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8A14" w14:textId="77777777" w:rsidR="00377906" w:rsidRPr="00116101" w:rsidRDefault="00377906" w:rsidP="00377906">
      <w:pPr>
        <w:spacing w:after="0" w:line="276" w:lineRule="auto"/>
        <w:ind w:left="2124"/>
        <w:rPr>
          <w:rFonts w:ascii="Arial" w:eastAsia="Calibri" w:hAnsi="Arial" w:cs="Arial"/>
          <w:b/>
          <w:sz w:val="24"/>
          <w:szCs w:val="24"/>
        </w:rPr>
      </w:pPr>
      <w:r w:rsidRPr="00116101">
        <w:rPr>
          <w:rFonts w:ascii="Arial" w:eastAsia="Calibri" w:hAnsi="Arial" w:cs="Arial"/>
          <w:b/>
          <w:sz w:val="24"/>
          <w:szCs w:val="24"/>
        </w:rPr>
        <w:t xml:space="preserve">                       СОВЕТ ДЕПУТАТОВ</w:t>
      </w:r>
    </w:p>
    <w:p w14:paraId="4F1A0140" w14:textId="77777777" w:rsidR="00377906" w:rsidRPr="00116101" w:rsidRDefault="00377906" w:rsidP="0037790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6101">
        <w:rPr>
          <w:rFonts w:ascii="Arial" w:eastAsia="Calibri" w:hAnsi="Arial" w:cs="Arial"/>
          <w:b/>
          <w:sz w:val="24"/>
          <w:szCs w:val="24"/>
        </w:rPr>
        <w:t>НОВОНАДЕЖДИНСКОГО СЕЛЬСКОГО ПОСЕЛЕНИЯ</w:t>
      </w:r>
      <w:r w:rsidRPr="00116101">
        <w:rPr>
          <w:rFonts w:ascii="Arial" w:eastAsia="Calibri" w:hAnsi="Arial" w:cs="Arial"/>
          <w:b/>
          <w:sz w:val="24"/>
          <w:szCs w:val="24"/>
        </w:rPr>
        <w:br/>
        <w:t>ГОРОДИЩЕНСКОГО МУНИЦИПАЛЬНОГО РАЙОНА</w:t>
      </w:r>
      <w:r w:rsidRPr="00116101">
        <w:rPr>
          <w:rFonts w:ascii="Arial" w:eastAsia="Calibri" w:hAnsi="Arial" w:cs="Arial"/>
          <w:b/>
          <w:sz w:val="24"/>
          <w:szCs w:val="24"/>
        </w:rPr>
        <w:br/>
        <w:t>ВОЛГОГРАДСКОЙ ОБЛАСТИ</w:t>
      </w:r>
    </w:p>
    <w:p w14:paraId="33AEC1F4" w14:textId="5FCEE10A" w:rsidR="00377906" w:rsidRPr="00116101" w:rsidRDefault="00377906" w:rsidP="0037790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6101">
        <w:rPr>
          <w:rFonts w:ascii="Arial" w:eastAsia="Calibri" w:hAnsi="Arial" w:cs="Arial"/>
          <w:b/>
          <w:sz w:val="24"/>
          <w:szCs w:val="24"/>
        </w:rPr>
        <w:t>______________________________________________________________________</w:t>
      </w:r>
    </w:p>
    <w:p w14:paraId="52536EFA" w14:textId="77777777" w:rsidR="00377906" w:rsidRPr="00116101" w:rsidRDefault="00377906" w:rsidP="0037790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bidi="en-US"/>
        </w:rPr>
      </w:pPr>
      <w:r w:rsidRPr="00116101">
        <w:rPr>
          <w:rFonts w:ascii="Arial" w:eastAsia="Times New Roman" w:hAnsi="Arial" w:cs="Arial"/>
          <w:b/>
          <w:iCs/>
          <w:sz w:val="24"/>
          <w:szCs w:val="24"/>
          <w:lang w:bidi="en-US"/>
        </w:rPr>
        <w:t>РЕШЕНИЕ</w:t>
      </w:r>
    </w:p>
    <w:p w14:paraId="65D555A5" w14:textId="77777777" w:rsidR="00377906" w:rsidRPr="00116101" w:rsidRDefault="00377906" w:rsidP="0037790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bidi="en-US"/>
        </w:rPr>
      </w:pPr>
    </w:p>
    <w:p w14:paraId="44437934" w14:textId="0CA08483" w:rsidR="00377906" w:rsidRPr="00116101" w:rsidRDefault="00377906" w:rsidP="0037790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16101">
        <w:rPr>
          <w:rFonts w:ascii="Arial" w:eastAsia="Calibri" w:hAnsi="Arial" w:cs="Arial"/>
          <w:b/>
          <w:sz w:val="24"/>
          <w:szCs w:val="24"/>
        </w:rPr>
        <w:t>от «16» января 2020 года      №</w:t>
      </w:r>
      <w:r w:rsidRPr="00116101">
        <w:rPr>
          <w:rFonts w:ascii="Arial" w:eastAsia="Calibri" w:hAnsi="Arial" w:cs="Arial"/>
          <w:b/>
          <w:sz w:val="24"/>
          <w:szCs w:val="24"/>
          <w:u w:val="single"/>
        </w:rPr>
        <w:t xml:space="preserve"> 1/4</w:t>
      </w:r>
    </w:p>
    <w:p w14:paraId="6B8D86B2" w14:textId="77777777" w:rsidR="00377906" w:rsidRPr="00116101" w:rsidRDefault="00377906" w:rsidP="00377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754D75" w14:textId="4AB6D1B6" w:rsidR="00377906" w:rsidRPr="00116101" w:rsidRDefault="00377906" w:rsidP="00377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610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депутатов от 08.02.2018 года № 2/2 «Об утверждении структуры Администрации Новонадеждинского сельского поселения» (в редакции решений Совета депутатов Новонадеждинского сельского поселения от 25.01.2019г. №1/5, от 13.11.2019г. №8/6)</w:t>
      </w:r>
    </w:p>
    <w:p w14:paraId="42293F78" w14:textId="77777777" w:rsidR="00377906" w:rsidRPr="00116101" w:rsidRDefault="00377906" w:rsidP="0037790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374C0C0" w14:textId="77777777" w:rsidR="00377906" w:rsidRPr="00116101" w:rsidRDefault="00377906" w:rsidP="00377906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16101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Новонадеждинского сельского поселения Городищенского муниципального района Волгоградской области, в целях совершенствования организационной структуры, Совет депутатов Новонадеждинского сельского поселения </w:t>
      </w:r>
    </w:p>
    <w:p w14:paraId="71135DA3" w14:textId="77777777" w:rsidR="00377906" w:rsidRPr="00116101" w:rsidRDefault="00377906" w:rsidP="0037790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EFC38E5" w14:textId="77777777" w:rsidR="00377906" w:rsidRPr="00116101" w:rsidRDefault="00377906" w:rsidP="00377906">
      <w:pPr>
        <w:spacing w:after="0" w:line="276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116101">
        <w:rPr>
          <w:rFonts w:ascii="Arial" w:eastAsia="Calibri" w:hAnsi="Arial" w:cs="Arial"/>
          <w:b/>
          <w:sz w:val="24"/>
          <w:szCs w:val="24"/>
        </w:rPr>
        <w:t>РЕШИЛ:</w:t>
      </w:r>
    </w:p>
    <w:p w14:paraId="7D1F5446" w14:textId="77777777" w:rsidR="00377906" w:rsidRPr="00116101" w:rsidRDefault="00377906" w:rsidP="00C7300F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1287"/>
        <w:jc w:val="both"/>
        <w:rPr>
          <w:rFonts w:ascii="Arial" w:eastAsia="Times New Roman" w:hAnsi="Arial" w:cs="Arial"/>
          <w:spacing w:val="-8"/>
          <w:sz w:val="24"/>
          <w:szCs w:val="24"/>
          <w:lang w:val="x-none" w:eastAsia="x-none"/>
        </w:rPr>
      </w:pPr>
      <w:r w:rsidRPr="00116101">
        <w:rPr>
          <w:rFonts w:ascii="Arial" w:eastAsia="Times New Roman" w:hAnsi="Arial" w:cs="Arial"/>
          <w:spacing w:val="-8"/>
          <w:sz w:val="24"/>
          <w:szCs w:val="24"/>
          <w:lang w:val="x-none" w:eastAsia="x-none"/>
        </w:rPr>
        <w:t>Внести изменения в приложение к решению Со</w:t>
      </w:r>
      <w:r w:rsidRPr="00116101">
        <w:rPr>
          <w:rFonts w:ascii="Arial" w:eastAsia="Times New Roman" w:hAnsi="Arial" w:cs="Arial"/>
          <w:spacing w:val="-8"/>
          <w:sz w:val="24"/>
          <w:szCs w:val="24"/>
          <w:lang w:eastAsia="x-none"/>
        </w:rPr>
        <w:t>вета</w:t>
      </w:r>
      <w:r w:rsidRPr="00116101">
        <w:rPr>
          <w:rFonts w:ascii="Arial" w:eastAsia="Times New Roman" w:hAnsi="Arial" w:cs="Arial"/>
          <w:spacing w:val="-8"/>
          <w:sz w:val="24"/>
          <w:szCs w:val="24"/>
          <w:lang w:val="x-none" w:eastAsia="x-none"/>
        </w:rPr>
        <w:t xml:space="preserve"> депутатов </w:t>
      </w:r>
      <w:r w:rsidRPr="00116101">
        <w:rPr>
          <w:rFonts w:ascii="Arial" w:eastAsia="Times New Roman" w:hAnsi="Arial" w:cs="Arial"/>
          <w:spacing w:val="-8"/>
          <w:sz w:val="24"/>
          <w:szCs w:val="24"/>
          <w:lang w:eastAsia="x-none"/>
        </w:rPr>
        <w:t>Новонадеждинского</w:t>
      </w:r>
      <w:r w:rsidRPr="00116101">
        <w:rPr>
          <w:rFonts w:ascii="Arial" w:eastAsia="Times New Roman" w:hAnsi="Arial" w:cs="Arial"/>
          <w:spacing w:val="-8"/>
          <w:sz w:val="24"/>
          <w:szCs w:val="24"/>
          <w:lang w:val="x-none" w:eastAsia="x-none"/>
        </w:rPr>
        <w:t xml:space="preserve"> сельского поселения от </w:t>
      </w:r>
      <w:r w:rsidRPr="00116101">
        <w:rPr>
          <w:rFonts w:ascii="Arial" w:eastAsia="Times New Roman" w:hAnsi="Arial" w:cs="Arial"/>
          <w:spacing w:val="-8"/>
          <w:sz w:val="24"/>
          <w:szCs w:val="24"/>
          <w:lang w:eastAsia="x-none"/>
        </w:rPr>
        <w:t>08.02.2018</w:t>
      </w:r>
      <w:r w:rsidRPr="00116101">
        <w:rPr>
          <w:rFonts w:ascii="Arial" w:eastAsia="Times New Roman" w:hAnsi="Arial" w:cs="Arial"/>
          <w:spacing w:val="-8"/>
          <w:sz w:val="24"/>
          <w:szCs w:val="24"/>
          <w:lang w:val="x-none" w:eastAsia="x-none"/>
        </w:rPr>
        <w:t xml:space="preserve"> года № </w:t>
      </w:r>
      <w:r w:rsidRPr="00116101">
        <w:rPr>
          <w:rFonts w:ascii="Arial" w:eastAsia="Times New Roman" w:hAnsi="Arial" w:cs="Arial"/>
          <w:spacing w:val="-8"/>
          <w:sz w:val="24"/>
          <w:szCs w:val="24"/>
          <w:lang w:eastAsia="x-none"/>
        </w:rPr>
        <w:t>2/2</w:t>
      </w:r>
      <w:r w:rsidRPr="00116101">
        <w:rPr>
          <w:rFonts w:ascii="Arial" w:eastAsia="Times New Roman" w:hAnsi="Arial" w:cs="Arial"/>
          <w:spacing w:val="-8"/>
          <w:sz w:val="24"/>
          <w:szCs w:val="24"/>
          <w:lang w:val="x-none" w:eastAsia="x-none"/>
        </w:rPr>
        <w:t xml:space="preserve"> «Об утверждении структуры Администрации </w:t>
      </w:r>
      <w:r w:rsidRPr="00116101">
        <w:rPr>
          <w:rFonts w:ascii="Arial" w:eastAsia="Times New Roman" w:hAnsi="Arial" w:cs="Arial"/>
          <w:spacing w:val="-8"/>
          <w:sz w:val="24"/>
          <w:szCs w:val="24"/>
          <w:lang w:eastAsia="x-none"/>
        </w:rPr>
        <w:t xml:space="preserve">Новонадеждинского </w:t>
      </w:r>
      <w:r w:rsidRPr="00116101">
        <w:rPr>
          <w:rFonts w:ascii="Arial" w:eastAsia="Times New Roman" w:hAnsi="Arial" w:cs="Arial"/>
          <w:spacing w:val="-8"/>
          <w:sz w:val="24"/>
          <w:szCs w:val="24"/>
          <w:lang w:val="x-none" w:eastAsia="x-none"/>
        </w:rPr>
        <w:t>сельского поселения», изложив его в новой редакции (приложение).</w:t>
      </w:r>
    </w:p>
    <w:p w14:paraId="35F0EC47" w14:textId="77777777" w:rsidR="00377906" w:rsidRPr="00116101" w:rsidRDefault="00377906" w:rsidP="00C7300F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1287"/>
        <w:jc w:val="both"/>
        <w:rPr>
          <w:rFonts w:ascii="Arial" w:eastAsia="Times New Roman" w:hAnsi="Arial" w:cs="Arial"/>
          <w:spacing w:val="-8"/>
          <w:sz w:val="24"/>
          <w:szCs w:val="24"/>
          <w:lang w:val="x-none" w:eastAsia="x-none"/>
        </w:rPr>
      </w:pPr>
      <w:r w:rsidRPr="0011610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Настоящее решение разместить на официальном сайте администрации </w:t>
      </w:r>
      <w:r w:rsidRPr="00116101">
        <w:rPr>
          <w:rFonts w:ascii="Arial" w:eastAsia="Times New Roman" w:hAnsi="Arial" w:cs="Arial"/>
          <w:sz w:val="24"/>
          <w:szCs w:val="24"/>
          <w:lang w:eastAsia="x-none"/>
        </w:rPr>
        <w:t>Новонадеждинского сельского поселения.</w:t>
      </w:r>
      <w:r w:rsidRPr="0011610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14:paraId="76A53A87" w14:textId="77777777" w:rsidR="00377906" w:rsidRPr="00116101" w:rsidRDefault="00377906" w:rsidP="00C7300F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pacing w:val="-8"/>
          <w:sz w:val="24"/>
          <w:szCs w:val="24"/>
          <w:lang w:val="x-none" w:eastAsia="x-none"/>
        </w:rPr>
      </w:pPr>
      <w:r w:rsidRPr="0011610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</w:t>
      </w:r>
    </w:p>
    <w:p w14:paraId="3BC34BF9" w14:textId="77777777" w:rsidR="00377906" w:rsidRPr="00116101" w:rsidRDefault="00377906" w:rsidP="00C7300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E465DE8" w14:textId="77777777" w:rsidR="00377906" w:rsidRPr="00116101" w:rsidRDefault="00377906" w:rsidP="0037790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C8D6DEF" w14:textId="77777777" w:rsidR="00377906" w:rsidRPr="00116101" w:rsidRDefault="00377906" w:rsidP="0037790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16101">
        <w:rPr>
          <w:rFonts w:ascii="Arial" w:eastAsia="Calibri" w:hAnsi="Arial" w:cs="Arial"/>
          <w:sz w:val="24"/>
          <w:szCs w:val="24"/>
        </w:rPr>
        <w:t>Глава Новонадеждинского</w:t>
      </w:r>
    </w:p>
    <w:p w14:paraId="58BF762A" w14:textId="77777777" w:rsidR="00377906" w:rsidRPr="00116101" w:rsidRDefault="00377906" w:rsidP="0037790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16101">
        <w:rPr>
          <w:rFonts w:ascii="Arial" w:eastAsia="Calibri" w:hAnsi="Arial" w:cs="Arial"/>
          <w:sz w:val="24"/>
          <w:szCs w:val="24"/>
        </w:rPr>
        <w:t xml:space="preserve">Сельского поселения             </w:t>
      </w:r>
      <w:bookmarkStart w:id="0" w:name="_GoBack"/>
      <w:bookmarkEnd w:id="0"/>
      <w:r w:rsidRPr="00116101">
        <w:rPr>
          <w:rFonts w:ascii="Arial" w:eastAsia="Calibri" w:hAnsi="Arial" w:cs="Arial"/>
          <w:sz w:val="24"/>
          <w:szCs w:val="24"/>
        </w:rPr>
        <w:t xml:space="preserve">                                                         И.Н. Бритвина </w:t>
      </w:r>
    </w:p>
    <w:p w14:paraId="643A751D" w14:textId="2D070A25" w:rsidR="00151240" w:rsidRPr="00116101" w:rsidRDefault="00151240">
      <w:pPr>
        <w:rPr>
          <w:rFonts w:ascii="Arial" w:hAnsi="Arial" w:cs="Arial"/>
          <w:sz w:val="24"/>
          <w:szCs w:val="24"/>
        </w:rPr>
      </w:pPr>
    </w:p>
    <w:p w14:paraId="021CEF15" w14:textId="0CC30A6E" w:rsidR="000509A2" w:rsidRPr="00116101" w:rsidRDefault="000509A2">
      <w:pPr>
        <w:rPr>
          <w:rFonts w:ascii="Arial" w:hAnsi="Arial" w:cs="Arial"/>
          <w:sz w:val="24"/>
          <w:szCs w:val="24"/>
        </w:rPr>
      </w:pPr>
    </w:p>
    <w:p w14:paraId="3173D3FC" w14:textId="439842F6" w:rsidR="000509A2" w:rsidRPr="00116101" w:rsidRDefault="000509A2">
      <w:pPr>
        <w:rPr>
          <w:rFonts w:ascii="Arial" w:hAnsi="Arial" w:cs="Arial"/>
          <w:sz w:val="24"/>
          <w:szCs w:val="24"/>
        </w:rPr>
      </w:pPr>
    </w:p>
    <w:p w14:paraId="434DBE18" w14:textId="188279AF" w:rsidR="000509A2" w:rsidRPr="00116101" w:rsidRDefault="000509A2">
      <w:pPr>
        <w:rPr>
          <w:rFonts w:ascii="Arial" w:hAnsi="Arial" w:cs="Arial"/>
          <w:sz w:val="24"/>
          <w:szCs w:val="24"/>
        </w:rPr>
      </w:pPr>
    </w:p>
    <w:p w14:paraId="6082F5AE" w14:textId="1B17FC84" w:rsidR="000509A2" w:rsidRPr="00116101" w:rsidRDefault="000509A2">
      <w:pPr>
        <w:rPr>
          <w:rFonts w:ascii="Arial" w:hAnsi="Arial" w:cs="Arial"/>
          <w:sz w:val="24"/>
          <w:szCs w:val="24"/>
        </w:rPr>
      </w:pPr>
    </w:p>
    <w:p w14:paraId="023F0170" w14:textId="4626E2FB" w:rsidR="000509A2" w:rsidRPr="00116101" w:rsidRDefault="000509A2">
      <w:pPr>
        <w:rPr>
          <w:rFonts w:ascii="Arial" w:hAnsi="Arial" w:cs="Arial"/>
          <w:sz w:val="24"/>
          <w:szCs w:val="24"/>
        </w:rPr>
      </w:pPr>
    </w:p>
    <w:p w14:paraId="334320C8" w14:textId="1E9C2469" w:rsidR="00116101" w:rsidRDefault="00116101">
      <w:pPr>
        <w:rPr>
          <w:rFonts w:ascii="Arial" w:hAnsi="Arial" w:cs="Arial"/>
          <w:sz w:val="24"/>
          <w:szCs w:val="24"/>
        </w:rPr>
      </w:pPr>
    </w:p>
    <w:p w14:paraId="02484E29" w14:textId="1F49D11E" w:rsidR="00116101" w:rsidRDefault="00116101">
      <w:pPr>
        <w:rPr>
          <w:rFonts w:ascii="Arial" w:hAnsi="Arial" w:cs="Arial"/>
          <w:sz w:val="24"/>
          <w:szCs w:val="24"/>
        </w:rPr>
      </w:pPr>
    </w:p>
    <w:p w14:paraId="6DE83BB2" w14:textId="77777777" w:rsidR="00C7300F" w:rsidRPr="00116101" w:rsidRDefault="00C7300F">
      <w:pPr>
        <w:rPr>
          <w:rFonts w:ascii="Arial" w:hAnsi="Arial" w:cs="Arial"/>
          <w:sz w:val="24"/>
          <w:szCs w:val="24"/>
        </w:rPr>
      </w:pPr>
    </w:p>
    <w:p w14:paraId="37B5CC48" w14:textId="61A0B3DA" w:rsidR="000509A2" w:rsidRDefault="000509A2" w:rsidP="000509A2">
      <w:pPr>
        <w:spacing w:after="0"/>
        <w:jc w:val="right"/>
      </w:pPr>
      <w:r>
        <w:t>Приложение</w:t>
      </w:r>
    </w:p>
    <w:p w14:paraId="168071BC" w14:textId="653964F5" w:rsidR="000509A2" w:rsidRDefault="000509A2" w:rsidP="000509A2">
      <w:pPr>
        <w:spacing w:after="0"/>
        <w:jc w:val="right"/>
      </w:pPr>
      <w:r>
        <w:t xml:space="preserve">к Решению Совета депутатов </w:t>
      </w:r>
    </w:p>
    <w:p w14:paraId="44FABEDE" w14:textId="6D209852" w:rsidR="000509A2" w:rsidRDefault="000509A2" w:rsidP="000509A2">
      <w:pPr>
        <w:spacing w:after="0"/>
        <w:jc w:val="right"/>
      </w:pPr>
      <w:r>
        <w:t>от 16.01.2020г. №1/4</w:t>
      </w:r>
    </w:p>
    <w:tbl>
      <w:tblPr>
        <w:tblW w:w="12511" w:type="dxa"/>
        <w:tblLook w:val="04A0" w:firstRow="1" w:lastRow="0" w:firstColumn="1" w:lastColumn="0" w:noHBand="0" w:noVBand="1"/>
      </w:tblPr>
      <w:tblGrid>
        <w:gridCol w:w="929"/>
        <w:gridCol w:w="928"/>
        <w:gridCol w:w="928"/>
        <w:gridCol w:w="1692"/>
        <w:gridCol w:w="762"/>
        <w:gridCol w:w="762"/>
        <w:gridCol w:w="960"/>
        <w:gridCol w:w="960"/>
        <w:gridCol w:w="1710"/>
        <w:gridCol w:w="960"/>
        <w:gridCol w:w="960"/>
        <w:gridCol w:w="960"/>
      </w:tblGrid>
      <w:tr w:rsidR="000509A2" w:rsidRPr="000509A2" w14:paraId="62BA2FA2" w14:textId="77777777" w:rsidTr="000509A2">
        <w:trPr>
          <w:trHeight w:val="465"/>
        </w:trPr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D618" w14:textId="77777777" w:rsid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                                  </w:t>
            </w:r>
          </w:p>
          <w:p w14:paraId="18F79FDD" w14:textId="77777777" w:rsidR="00116101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                                      </w:t>
            </w:r>
          </w:p>
          <w:p w14:paraId="572ACD31" w14:textId="15716A37" w:rsidR="000509A2" w:rsidRPr="000509A2" w:rsidRDefault="00116101" w:rsidP="00116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                                    </w:t>
            </w:r>
            <w:r w:rsidR="000509A2" w:rsidRPr="000509A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С Т Р У К Т У Р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A95E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97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938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5D5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4D5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ED6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20EAC2AA" w14:textId="77777777" w:rsidTr="000509A2">
        <w:trPr>
          <w:trHeight w:val="315"/>
        </w:trPr>
        <w:tc>
          <w:tcPr>
            <w:tcW w:w="9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4D2B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Администрации Новонадеждинского сельского поселения Городищенского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3301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72A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AF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5EA89765" w14:textId="77777777" w:rsidTr="000509A2">
        <w:trPr>
          <w:trHeight w:val="315"/>
        </w:trPr>
        <w:tc>
          <w:tcPr>
            <w:tcW w:w="7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A80E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муниципального района Волгоградской области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190D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3C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D20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3BD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7F3BAFF2" w14:textId="77777777" w:rsidTr="000509A2">
        <w:trPr>
          <w:trHeight w:val="315"/>
        </w:trPr>
        <w:tc>
          <w:tcPr>
            <w:tcW w:w="9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DFB4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Городищенского муниципального района Волгоградской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9FFC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4B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D75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16CF5741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DAB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657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40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52C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B22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668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1E6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18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F8E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ADE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1CE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F3B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127444A6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7E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CB9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0A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01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5AC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558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7EE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E2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9B1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D6C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D80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84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04B0B62E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5CC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11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1624A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>Глава администрации Новонадеждинского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9B48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F04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6F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6F058305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B0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46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6D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C5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1E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EE6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BE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49C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18B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74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C69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240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759FB040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414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21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7C6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65C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B3F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3D2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2DD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B84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121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E0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B3A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10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16D5A921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36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18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02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F46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69B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57D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9C1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CEB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EF7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2EB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943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FB1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411F9859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F9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C01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BFD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5B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EFF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CEC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C85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B10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B7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B2E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E92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7CB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33AA84B0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67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14A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00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FA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F0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031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885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06B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2E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A02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F8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23F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50033C53" w14:textId="77777777" w:rsidTr="000509A2">
        <w:trPr>
          <w:trHeight w:val="300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1234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специалисты администрации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2C8F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15C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4DDF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>ведущий специалист, главный бухгалтер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2760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4CA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ED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7DC2E6D0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1D6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162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A7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DA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BE9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B8E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DD5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3CA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72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F4E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955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014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6E3B1592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F6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B7C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E6B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A5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0AF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A5BE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>ведущий специалист по социальной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19FB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6F4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C58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44E53614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683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E31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D9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606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F20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19F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D24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B47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84A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13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D9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ED6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50CC2245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820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C59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641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4B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C9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3557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ведущий специалист по налогам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3070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E66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2E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57DD7CF2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8C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B9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501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6C7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FC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E9C68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>и заработной плате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14BB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056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1C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2B0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2A6FCBE6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6F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479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847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3CD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EBB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D0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904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7B4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7FA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054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0D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53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6EC5118C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FAE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C97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468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B6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14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4C5D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>ведущий специалист в сфере закупок, по ЖКХ,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45C9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D3C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BF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747B943C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A8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70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B2F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A2F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CE6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42C7D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благоустройству и ГОЧС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9BAB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9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A3F2" w14:textId="77777777" w:rsidR="000509A2" w:rsidRPr="000509A2" w:rsidRDefault="000509A2" w:rsidP="0005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6E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E0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2335AF4F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C14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D0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BD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4D7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973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95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B9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165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795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F7B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F3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893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7A91D0FD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E5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7FB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BC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BF4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EBE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CB5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B5C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85C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E9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0E470433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84D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89D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CC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6F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998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05C3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60F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3D3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7F5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6F5D1A1C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90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3D8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FA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2E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A4B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7A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F3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11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19E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3E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695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17B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75F60A14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91D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589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8C3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1C3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116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3E1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AB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B1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A7A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DB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FB0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DCD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5928D404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A9A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C2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024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8E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6C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5E1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38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B4F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A21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CF3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FA1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9D77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63AC69A2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8BF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A63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BF9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A00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1C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9B9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95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A1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A69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2FE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0E0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39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1F0CD8A6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64A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938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6B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43C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DEA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61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103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CD5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29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976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1AF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7FC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015E1F53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2C9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0B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10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F5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09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362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26F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B92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8A8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DA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206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EA1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598172B2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5CE4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50F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4401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69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F52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D4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D80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DDB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76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197B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AE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A10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A2" w:rsidRPr="000509A2" w14:paraId="441393B1" w14:textId="77777777" w:rsidTr="000509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03F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B4E9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ABC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2AD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4AF3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4C1A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7D26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16B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14C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7AE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7715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54D" w14:textId="77777777" w:rsidR="000509A2" w:rsidRPr="000509A2" w:rsidRDefault="000509A2" w:rsidP="0005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3243E2" w14:textId="77777777" w:rsidR="000509A2" w:rsidRDefault="000509A2"/>
    <w:sectPr w:rsidR="0005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55B38"/>
    <w:multiLevelType w:val="hybridMultilevel"/>
    <w:tmpl w:val="8A58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CA"/>
    <w:rsid w:val="000509A2"/>
    <w:rsid w:val="00116101"/>
    <w:rsid w:val="00151240"/>
    <w:rsid w:val="00377906"/>
    <w:rsid w:val="00AB27CA"/>
    <w:rsid w:val="00C7300F"/>
    <w:rsid w:val="00E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0B57"/>
  <w15:chartTrackingRefBased/>
  <w15:docId w15:val="{A5AF0560-5AE0-41B9-B146-B761068E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2020-01-30T06:38:00Z</cp:lastPrinted>
  <dcterms:created xsi:type="dcterms:W3CDTF">2020-01-17T11:11:00Z</dcterms:created>
  <dcterms:modified xsi:type="dcterms:W3CDTF">2020-01-30T06:46:00Z</dcterms:modified>
</cp:coreProperties>
</file>