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15" w:rsidRDefault="00911315" w:rsidP="00911315">
      <w:pPr>
        <w:rPr>
          <w:sz w:val="28"/>
          <w:szCs w:val="28"/>
        </w:rPr>
      </w:pPr>
      <w:r>
        <w:rPr>
          <w:sz w:val="28"/>
          <w:szCs w:val="28"/>
        </w:rPr>
        <w:t xml:space="preserve">ОТЧЕТ о проделанной работе за 2016г </w:t>
      </w:r>
      <w:proofErr w:type="gramStart"/>
      <w:r w:rsidR="00F67D7A">
        <w:rPr>
          <w:sz w:val="28"/>
          <w:szCs w:val="28"/>
        </w:rPr>
        <w:t>–м</w:t>
      </w:r>
      <w:proofErr w:type="gramEnd"/>
      <w:r w:rsidR="00F67D7A">
        <w:rPr>
          <w:sz w:val="28"/>
          <w:szCs w:val="28"/>
        </w:rPr>
        <w:t xml:space="preserve">ай 2017г </w:t>
      </w:r>
      <w:r>
        <w:rPr>
          <w:sz w:val="28"/>
          <w:szCs w:val="28"/>
        </w:rPr>
        <w:t>по профилактике правонарушений в Новонадеждинском сельском поселении</w:t>
      </w:r>
    </w:p>
    <w:p w:rsidR="00911315" w:rsidRDefault="00911315" w:rsidP="00911315">
      <w:r>
        <w:t>1.Постановлением № 12 от 18.02.2015г принята Программа «Профилактика правонарушений  в Новонадеждинском сельском поселении на 2015-2017 годы», Постановлением от 15.09.2016 №85 внесены изменения в данную программу.</w:t>
      </w:r>
    </w:p>
    <w:p w:rsidR="00911315" w:rsidRDefault="00911315" w:rsidP="00911315">
      <w:r>
        <w:t xml:space="preserve">2.Работает «Общественный совет по делам несовершеннолетних и защите их прав при администрации Новонадеждинского сельского поселения», за 2016 год проведено </w:t>
      </w:r>
      <w:r w:rsidR="003D20D8">
        <w:t xml:space="preserve">5 </w:t>
      </w:r>
      <w:r>
        <w:t xml:space="preserve">заседаний, за прошедший период 2017 года </w:t>
      </w:r>
      <w:r w:rsidR="003D20D8">
        <w:t>– 3 заседания.</w:t>
      </w:r>
    </w:p>
    <w:p w:rsidR="003D20D8" w:rsidRDefault="003D20D8" w:rsidP="003D20D8">
      <w:r>
        <w:t>3.</w:t>
      </w:r>
      <w:r w:rsidRPr="003D20D8">
        <w:t xml:space="preserve"> </w:t>
      </w:r>
      <w:r>
        <w:t xml:space="preserve">Центром культуры проведены мероприятия со школьниками и подростками: </w:t>
      </w:r>
      <w:proofErr w:type="gramStart"/>
      <w:r>
        <w:t>«Скажи наркотикам нет»,  «Урок добра», спортивные игры «Мы за здоровый образ жизни», час «Наркотики – это смерть!» и т.п.</w:t>
      </w:r>
      <w:proofErr w:type="gramEnd"/>
    </w:p>
    <w:p w:rsidR="003D20D8" w:rsidRDefault="003D20D8" w:rsidP="003D20D8">
      <w:r>
        <w:t>4. На учете в администрации поселения стоят 4 неблагополучных семьи, которые находятся на особом контроле, сотрудники администрации регулярно их посещают.</w:t>
      </w:r>
    </w:p>
    <w:p w:rsidR="003D20D8" w:rsidRDefault="003D20D8" w:rsidP="003D20D8">
      <w:r>
        <w:t xml:space="preserve">5.Работа  по профилактике правонарушений ведется совместно с  администрацией </w:t>
      </w:r>
      <w:proofErr w:type="spellStart"/>
      <w:r>
        <w:t>Новонадеждинской</w:t>
      </w:r>
      <w:proofErr w:type="spellEnd"/>
      <w:r>
        <w:t xml:space="preserve"> школы.</w:t>
      </w:r>
    </w:p>
    <w:p w:rsidR="00846CB0" w:rsidRDefault="00846CB0" w:rsidP="003D20D8">
      <w:r>
        <w:t>6.Сотрудниками администрации поселения проводятся устные беседы с родителями и подростками.</w:t>
      </w:r>
    </w:p>
    <w:p w:rsidR="00846CB0" w:rsidRDefault="00846CB0" w:rsidP="003D20D8">
      <w:r>
        <w:t xml:space="preserve">7. Работает женсовет «Надежда», в состав которого входит более 10 неравнодушных женщин. Проведено  8 заседаний, на которых рассматривались вопросы  помощи многодетным семьям,  </w:t>
      </w:r>
      <w:r w:rsidR="005D23C1">
        <w:t xml:space="preserve">погорельцам, </w:t>
      </w:r>
      <w:r>
        <w:t>делились опытом воспитания детей. Две семьи   были направлены для участия в региональном празднике, в день защиты детей детям из трудных семей были розданы небольшие подарки.</w:t>
      </w:r>
    </w:p>
    <w:p w:rsidR="00562AAF" w:rsidRDefault="00562AAF" w:rsidP="003D20D8">
      <w:r>
        <w:t>8.Регулярно на и</w:t>
      </w:r>
      <w:r w:rsidR="00F67D7A">
        <w:t>нформационных досках размещалается</w:t>
      </w:r>
      <w:r>
        <w:t xml:space="preserve"> информация о действиях при угрозе терроризма, телефоны экстренных служб и службы доверия подростков, листовки о вреде наркотиков и т.п.</w:t>
      </w:r>
    </w:p>
    <w:p w:rsidR="00562AAF" w:rsidRDefault="00562AAF" w:rsidP="003D20D8">
      <w:r>
        <w:t>9.Регулярно проводятся рейды по обследованию жилищных условий неблагополучных семей совместно с представителями КДН и ЗП.</w:t>
      </w:r>
    </w:p>
    <w:p w:rsidR="00490991" w:rsidRDefault="00490991" w:rsidP="003D20D8">
      <w:r>
        <w:t xml:space="preserve">10.Многодетная семья </w:t>
      </w:r>
      <w:proofErr w:type="spellStart"/>
      <w:r>
        <w:t>Гуторовых</w:t>
      </w:r>
      <w:proofErr w:type="spellEnd"/>
      <w:r>
        <w:t xml:space="preserve"> в мае 2017г участвовала в региональном конкурсе «Семья года».</w:t>
      </w:r>
    </w:p>
    <w:p w:rsidR="00E01A60" w:rsidRDefault="00E01A60" w:rsidP="00E01A60">
      <w:r>
        <w:t>11.</w:t>
      </w:r>
      <w:r w:rsidRPr="00E01A60">
        <w:t xml:space="preserve"> </w:t>
      </w:r>
      <w:r>
        <w:t>Администрация работает совместно с православным Приходом, проведены мероприятия</w:t>
      </w:r>
      <w:proofErr w:type="gramStart"/>
      <w:r>
        <w:t xml:space="preserve"> :</w:t>
      </w:r>
      <w:proofErr w:type="gramEnd"/>
      <w:r>
        <w:t xml:space="preserve"> выставка рисунков «Храм в Новой Надежде», праздники «Пасхальные радости», «Рождественская елка», «День Святых </w:t>
      </w:r>
      <w:proofErr w:type="spellStart"/>
      <w:r>
        <w:t>Жен-Мироносец</w:t>
      </w:r>
      <w:proofErr w:type="spellEnd"/>
      <w:r>
        <w:t>», где подростки участвовали в любительском спектакле. Приходом выпускается православная газета «Святая Надежда», которая бесплатно распространяется среди жителей поселения.</w:t>
      </w:r>
    </w:p>
    <w:p w:rsidR="00F24DEB" w:rsidRDefault="00F24DEB" w:rsidP="00E01A60">
      <w:r>
        <w:t>12. В администрации поселения работает инструктор по спорту, который привлекает подростков к участию в занятиях спортом. Работают секции по баскетболу, футболу, гиревому спорту, легкой атлетике и т.д., в которых занимаются более 200 человек.</w:t>
      </w:r>
    </w:p>
    <w:p w:rsidR="003D20D8" w:rsidRDefault="003D20D8" w:rsidP="00911315"/>
    <w:p w:rsidR="00C26442" w:rsidRDefault="00C26442"/>
    <w:sectPr w:rsidR="00C26442" w:rsidSect="001A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315"/>
    <w:rsid w:val="001A1433"/>
    <w:rsid w:val="003D20D8"/>
    <w:rsid w:val="00490991"/>
    <w:rsid w:val="00562AAF"/>
    <w:rsid w:val="005D23C1"/>
    <w:rsid w:val="00825C02"/>
    <w:rsid w:val="00846CB0"/>
    <w:rsid w:val="00911315"/>
    <w:rsid w:val="00C26442"/>
    <w:rsid w:val="00E01A60"/>
    <w:rsid w:val="00F24DEB"/>
    <w:rsid w:val="00F6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2109</Characters>
  <Application>Microsoft Office Word</Application>
  <DocSecurity>0</DocSecurity>
  <Lines>17</Lines>
  <Paragraphs>4</Paragraphs>
  <ScaleCrop>false</ScaleCrop>
  <Company>Grizli777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11</cp:revision>
  <dcterms:created xsi:type="dcterms:W3CDTF">2017-05-19T12:03:00Z</dcterms:created>
  <dcterms:modified xsi:type="dcterms:W3CDTF">2017-05-22T06:42:00Z</dcterms:modified>
</cp:coreProperties>
</file>