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01" w:rsidRPr="00CD11A7" w:rsidRDefault="00A06401" w:rsidP="00E20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A06401" w:rsidRPr="00CD11A7" w:rsidRDefault="00A06401" w:rsidP="00A06401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НОВОНАДЕЖДИНСКОГО СЕЛЬСКОГО ПОСЕЛЕНИЯ</w:t>
      </w: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ГОРОДИЩЕНСКОГО МУНИЦИПАЛЬНОГО РАЙОНА</w:t>
      </w:r>
    </w:p>
    <w:p w:rsidR="00A06401" w:rsidRPr="00CD11A7" w:rsidRDefault="00A06401" w:rsidP="00A06401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ВОЛГОГРАДСКОЙ ОБЛАСТИ</w:t>
      </w:r>
    </w:p>
    <w:p w:rsidR="00A06401" w:rsidRPr="00CD11A7" w:rsidRDefault="00A06401" w:rsidP="00A0640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          403011, п.Новая Надежда, Городищенский район, Волгоградская область, ул.Центральная,5, тел (8-84468) 4-54-75 </w:t>
      </w:r>
      <w:r w:rsidRPr="00CD11A7">
        <w:rPr>
          <w:rFonts w:ascii="Tahoma" w:eastAsia="Times New Roman" w:hAnsi="Tahoma" w:cs="Tahoma"/>
          <w:b/>
          <w:sz w:val="16"/>
          <w:szCs w:val="16"/>
          <w:lang w:eastAsia="ru-RU"/>
        </w:rPr>
        <w:t xml:space="preserve">                               </w:t>
      </w:r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                              </w:t>
      </w: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01" w:rsidRPr="00CD11A7" w:rsidRDefault="00A06401" w:rsidP="00A06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E20DB6" w:rsidP="00A06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E0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18 апреля</w:t>
      </w:r>
      <w:bookmarkStart w:id="0" w:name="_GoBack"/>
      <w:bookmarkEnd w:id="0"/>
      <w:r w:rsidR="00193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2018 года    № </w:t>
      </w:r>
      <w:r w:rsidR="00CE0CF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план закупок товаров, работ, услуг для обеспечения нужд поселения на 201</w:t>
      </w:r>
      <w:r w:rsidR="00E20DB6">
        <w:rPr>
          <w:rFonts w:ascii="Times New Roman" w:eastAsia="Times New Roman" w:hAnsi="Times New Roman" w:cs="Times New Roman"/>
          <w:sz w:val="24"/>
          <w:szCs w:val="24"/>
          <w:lang w:eastAsia="ru-RU"/>
        </w:rPr>
        <w:t>8 год» от 12 января  2018 года № 2</w:t>
      </w:r>
      <w:r w:rsidRPr="00CD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13, ч. 14 - 15 статьи 21 Федерального закона от 05.04.2013 № 44-ФЗ «О</w:t>
      </w:r>
      <w:r w:rsidRPr="00CD11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контрактной системе в сфере закупок товаров, работ, услуг для обеспечения государственных и муниципальных нужд» </w:t>
      </w: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план закупок товаров, работ, услуг для нужд администрации Новонадеждинского сельского поселения на 201</w:t>
      </w:r>
      <w:r w:rsidR="00E20DB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У</w:t>
      </w:r>
      <w:r w:rsidR="00E20DB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твержденный постановлением № 2 от 12.01.2018</w:t>
      </w: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на официальном сайте </w:t>
      </w:r>
      <w:hyperlink r:id="rId5" w:history="1"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zakupki</w:t>
        </w:r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Контрактному управляющему Галицыной Н.Г. разместить настоящее распоряжение на официальном сайте администрации Новонадеждинского сельского поселения в сети Интернет и на стендах администрации. </w:t>
      </w: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настоящего распоряжения оставляю за собой.</w:t>
      </w: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Новонадеждинского</w:t>
      </w:r>
    </w:p>
    <w:p w:rsidR="00A06401" w:rsidRPr="00CD11A7" w:rsidRDefault="00A06401" w:rsidP="00A0640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Бритвина И.Н. </w:t>
      </w:r>
    </w:p>
    <w:p w:rsidR="00A06401" w:rsidRPr="00CD11A7" w:rsidRDefault="00A06401" w:rsidP="00A0640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Default="00A06401" w:rsidP="00A06401"/>
    <w:p w:rsidR="00A06401" w:rsidRDefault="00A06401" w:rsidP="00A06401"/>
    <w:p w:rsidR="0081224F" w:rsidRDefault="0081224F"/>
    <w:sectPr w:rsidR="00812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DE"/>
    <w:rsid w:val="000A4E1E"/>
    <w:rsid w:val="001934CD"/>
    <w:rsid w:val="00487EDE"/>
    <w:rsid w:val="0081224F"/>
    <w:rsid w:val="00A06401"/>
    <w:rsid w:val="00A8647F"/>
    <w:rsid w:val="00A93ADF"/>
    <w:rsid w:val="00B6284F"/>
    <w:rsid w:val="00CE0CF2"/>
    <w:rsid w:val="00CF4D90"/>
    <w:rsid w:val="00D466FD"/>
    <w:rsid w:val="00DB146D"/>
    <w:rsid w:val="00E2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2018-09-26T12:39:00Z</cp:lastPrinted>
  <dcterms:created xsi:type="dcterms:W3CDTF">2017-06-26T12:37:00Z</dcterms:created>
  <dcterms:modified xsi:type="dcterms:W3CDTF">2018-09-26T12:55:00Z</dcterms:modified>
</cp:coreProperties>
</file>