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1B" w:rsidRDefault="00B9551B"/>
    <w:p w:rsidR="00B9551B" w:rsidRDefault="00B9551B"/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E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9551B" w:rsidRPr="001E371C" w:rsidRDefault="00B9551B" w:rsidP="00B9551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B9551B" w:rsidRPr="001E371C" w:rsidRDefault="00B9551B" w:rsidP="00B9551B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B9551B" w:rsidRPr="001E371C" w:rsidRDefault="00B9551B" w:rsidP="00B955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E371C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1E371C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1E371C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1E371C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Pr="001E371C" w:rsidRDefault="00B9551B" w:rsidP="00B9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1C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2016 года    № 86</w:t>
      </w: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Pr="001E371C" w:rsidRDefault="00B9551B" w:rsidP="00B95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1B" w:rsidRDefault="00B9551B"/>
    <w:p w:rsidR="00B9551B" w:rsidRPr="007747E3" w:rsidRDefault="00B9551B" w:rsidP="007747E3">
      <w:pPr>
        <w:jc w:val="both"/>
        <w:rPr>
          <w:rFonts w:ascii="Times New Roman" w:hAnsi="Times New Roman" w:cs="Times New Roman"/>
          <w:sz w:val="24"/>
          <w:szCs w:val="24"/>
        </w:rPr>
      </w:pPr>
      <w:r w:rsidRPr="007747E3">
        <w:rPr>
          <w:sz w:val="24"/>
          <w:szCs w:val="24"/>
        </w:rPr>
        <w:t xml:space="preserve">         </w:t>
      </w:r>
      <w:r w:rsidRPr="007747E3">
        <w:rPr>
          <w:rFonts w:ascii="Times New Roman" w:hAnsi="Times New Roman" w:cs="Times New Roman"/>
          <w:sz w:val="24"/>
          <w:szCs w:val="24"/>
        </w:rPr>
        <w:t xml:space="preserve">В целях усиления контроля за </w:t>
      </w:r>
      <w:proofErr w:type="spellStart"/>
      <w:r w:rsidRPr="007747E3">
        <w:rPr>
          <w:rFonts w:ascii="Times New Roman" w:hAnsi="Times New Roman" w:cs="Times New Roman"/>
          <w:sz w:val="24"/>
          <w:szCs w:val="24"/>
        </w:rPr>
        <w:t>функцианированием</w:t>
      </w:r>
      <w:proofErr w:type="spellEnd"/>
      <w:r w:rsidRPr="007747E3">
        <w:rPr>
          <w:rFonts w:ascii="Times New Roman" w:hAnsi="Times New Roman" w:cs="Times New Roman"/>
          <w:sz w:val="24"/>
          <w:szCs w:val="24"/>
        </w:rPr>
        <w:t xml:space="preserve"> объектов жизнеобеспечения Новонадеждинского сельского поселения, а так же новогодних и рождественских праздников</w:t>
      </w:r>
    </w:p>
    <w:p w:rsidR="007747E3" w:rsidRPr="007747E3" w:rsidRDefault="007747E3" w:rsidP="00774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1B" w:rsidRPr="007747E3" w:rsidRDefault="00B9551B" w:rsidP="007747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E3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ответственных специалистов администрации в праздничные дни с 30 декабря 2016г. по 9 января 2016г. включительно (график дежурства прилагается).</w:t>
      </w:r>
    </w:p>
    <w:p w:rsidR="00B9551B" w:rsidRPr="007747E3" w:rsidRDefault="00B9551B" w:rsidP="007747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E3">
        <w:rPr>
          <w:rFonts w:ascii="Times New Roman" w:hAnsi="Times New Roman" w:cs="Times New Roman"/>
          <w:sz w:val="24"/>
          <w:szCs w:val="24"/>
        </w:rPr>
        <w:t xml:space="preserve">Командиру ДНД «Защита» </w:t>
      </w:r>
      <w:proofErr w:type="spellStart"/>
      <w:r w:rsidRPr="007747E3">
        <w:rPr>
          <w:rFonts w:ascii="Times New Roman" w:hAnsi="Times New Roman" w:cs="Times New Roman"/>
          <w:sz w:val="24"/>
          <w:szCs w:val="24"/>
        </w:rPr>
        <w:t>Бердакову</w:t>
      </w:r>
      <w:proofErr w:type="spellEnd"/>
      <w:r w:rsidRPr="007747E3">
        <w:rPr>
          <w:rFonts w:ascii="Times New Roman" w:hAnsi="Times New Roman" w:cs="Times New Roman"/>
          <w:sz w:val="24"/>
          <w:szCs w:val="24"/>
        </w:rPr>
        <w:t xml:space="preserve"> В.И. обеспечить дежурство членов ДНД на территории поселка Новая Надежда.</w:t>
      </w:r>
    </w:p>
    <w:p w:rsidR="00B9551B" w:rsidRPr="007747E3" w:rsidRDefault="00B9551B" w:rsidP="00774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Новонадеждинского</w:t>
      </w:r>
    </w:p>
    <w:p w:rsidR="00B9551B" w:rsidRPr="007747E3" w:rsidRDefault="00B9551B" w:rsidP="007747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</w:t>
      </w:r>
      <w:r w:rsidR="007747E3"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Бритвина</w:t>
      </w:r>
      <w:proofErr w:type="spellEnd"/>
      <w:r w:rsidRPr="0077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</w:t>
      </w: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Pr="007747E3" w:rsidRDefault="00B9551B" w:rsidP="007747E3">
      <w:pPr>
        <w:jc w:val="both"/>
        <w:rPr>
          <w:sz w:val="24"/>
          <w:szCs w:val="24"/>
        </w:rPr>
      </w:pPr>
    </w:p>
    <w:p w:rsidR="00B9551B" w:rsidRDefault="00B9551B" w:rsidP="007747E3">
      <w:pPr>
        <w:jc w:val="both"/>
      </w:pPr>
    </w:p>
    <w:p w:rsidR="00B9551B" w:rsidRDefault="00B9551B">
      <w:bookmarkStart w:id="0" w:name="_GoBack"/>
      <w:bookmarkEnd w:id="0"/>
    </w:p>
    <w:p w:rsidR="00B9551B" w:rsidRPr="007747E3" w:rsidRDefault="00B9551B">
      <w:pPr>
        <w:rPr>
          <w:rFonts w:ascii="Times New Roman" w:hAnsi="Times New Roman" w:cs="Times New Roman"/>
          <w:sz w:val="24"/>
          <w:szCs w:val="24"/>
        </w:rPr>
      </w:pPr>
    </w:p>
    <w:p w:rsidR="000F58AA" w:rsidRPr="007747E3" w:rsidRDefault="00B9551B" w:rsidP="000F5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E3">
        <w:rPr>
          <w:rFonts w:ascii="Times New Roman" w:hAnsi="Times New Roman" w:cs="Times New Roman"/>
          <w:sz w:val="24"/>
          <w:szCs w:val="24"/>
        </w:rPr>
        <w:t>График</w:t>
      </w:r>
    </w:p>
    <w:p w:rsidR="00B9551B" w:rsidRPr="007747E3" w:rsidRDefault="00B9551B" w:rsidP="000F5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E3">
        <w:rPr>
          <w:rFonts w:ascii="Times New Roman" w:hAnsi="Times New Roman" w:cs="Times New Roman"/>
          <w:sz w:val="24"/>
          <w:szCs w:val="24"/>
        </w:rPr>
        <w:t>дежурств ответственных руководителей и специалистов в праздничные дни по Новонадеждинскому сельскому поселению</w:t>
      </w:r>
    </w:p>
    <w:p w:rsidR="00B9551B" w:rsidRPr="007747E3" w:rsidRDefault="00B9551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1630"/>
        <w:gridCol w:w="1590"/>
        <w:gridCol w:w="1522"/>
        <w:gridCol w:w="1775"/>
      </w:tblGrid>
      <w:tr w:rsidR="000F58AA" w:rsidRPr="007747E3" w:rsidTr="000F58AA">
        <w:trPr>
          <w:trHeight w:val="3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дежурства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И.Г.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7747E3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89047768555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7747E3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89093886615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О.В.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89047773834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Муссугалиева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89023870757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Н.А.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7747E3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89044303583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7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</w:t>
            </w:r>
            <w:r w:rsidR="007747E3"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7510530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Муссугалиева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89023870757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89093886615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И.Г.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7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890477</w:t>
            </w:r>
            <w:r w:rsidR="007747E3"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68555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F58AA" w:rsidRPr="007747E3" w:rsidTr="000F58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89047510530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42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</w:t>
            </w:r>
            <w:r w:rsidR="0042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8AA" w:rsidRPr="007747E3" w:rsidRDefault="000F58AA" w:rsidP="000F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0F58AA" w:rsidRPr="007747E3" w:rsidRDefault="000F58AA">
      <w:pPr>
        <w:rPr>
          <w:rFonts w:ascii="Times New Roman" w:hAnsi="Times New Roman" w:cs="Times New Roman"/>
          <w:sz w:val="24"/>
          <w:szCs w:val="24"/>
        </w:rPr>
      </w:pPr>
    </w:p>
    <w:p w:rsidR="000F58AA" w:rsidRPr="007747E3" w:rsidRDefault="000F58AA" w:rsidP="000F58A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A" w:rsidRPr="007747E3" w:rsidRDefault="000F58AA" w:rsidP="000F58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AA" w:rsidRPr="007747E3" w:rsidRDefault="000F58AA">
      <w:pPr>
        <w:rPr>
          <w:rFonts w:ascii="Times New Roman" w:hAnsi="Times New Roman" w:cs="Times New Roman"/>
          <w:sz w:val="24"/>
          <w:szCs w:val="24"/>
        </w:rPr>
      </w:pPr>
    </w:p>
    <w:p w:rsidR="000F58AA" w:rsidRDefault="000F58AA"/>
    <w:sectPr w:rsidR="000F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9"/>
    <w:multiLevelType w:val="hybridMultilevel"/>
    <w:tmpl w:val="FB72DB48"/>
    <w:lvl w:ilvl="0" w:tplc="93E09C26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B0795"/>
    <w:multiLevelType w:val="hybridMultilevel"/>
    <w:tmpl w:val="55F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E"/>
    <w:rsid w:val="000F58AA"/>
    <w:rsid w:val="001E371C"/>
    <w:rsid w:val="00423027"/>
    <w:rsid w:val="007747E3"/>
    <w:rsid w:val="00A20E3A"/>
    <w:rsid w:val="00A522DE"/>
    <w:rsid w:val="00B9551B"/>
    <w:rsid w:val="00E114FF"/>
    <w:rsid w:val="00E862E1"/>
    <w:rsid w:val="00F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2016-12-19T05:43:00Z</cp:lastPrinted>
  <dcterms:created xsi:type="dcterms:W3CDTF">2016-12-16T13:48:00Z</dcterms:created>
  <dcterms:modified xsi:type="dcterms:W3CDTF">2016-12-27T08:34:00Z</dcterms:modified>
</cp:coreProperties>
</file>