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2F" w:rsidRPr="00C61C58" w:rsidRDefault="00F555D2" w:rsidP="00F555D2">
      <w:pPr>
        <w:ind w:left="2124"/>
        <w:rPr>
          <w:b/>
        </w:rPr>
      </w:pPr>
      <w:r>
        <w:rPr>
          <w:b/>
        </w:rPr>
        <w:t xml:space="preserve">                      </w:t>
      </w:r>
      <w:r w:rsidR="007D1E2F" w:rsidRPr="00C61C58">
        <w:rPr>
          <w:b/>
        </w:rPr>
        <w:t>СОВЕТ  ДЕПУТАТОВ</w:t>
      </w:r>
    </w:p>
    <w:p w:rsidR="007D1E2F" w:rsidRPr="00C61C58" w:rsidRDefault="007D1E2F" w:rsidP="007D1E2F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7D1E2F" w:rsidRPr="000D1EFA" w:rsidRDefault="007D1E2F" w:rsidP="007D1E2F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7D1E2F" w:rsidRDefault="007D1E2F" w:rsidP="007D1E2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7D1E2F" w:rsidRPr="00577772" w:rsidRDefault="007D1E2F" w:rsidP="007D1E2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7D1E2F" w:rsidRDefault="007D1E2F" w:rsidP="007D1E2F">
      <w:pPr>
        <w:rPr>
          <w:b/>
          <w:u w:val="single"/>
        </w:rPr>
      </w:pPr>
      <w:r w:rsidRPr="00577772">
        <w:rPr>
          <w:b/>
        </w:rPr>
        <w:t>от  «</w:t>
      </w:r>
      <w:r>
        <w:rPr>
          <w:b/>
        </w:rPr>
        <w:t xml:space="preserve">25» января </w:t>
      </w:r>
      <w:r w:rsidRPr="00EA4625">
        <w:rPr>
          <w:b/>
        </w:rPr>
        <w:t xml:space="preserve"> </w:t>
      </w:r>
      <w:r>
        <w:rPr>
          <w:b/>
        </w:rPr>
        <w:t>2016</w:t>
      </w:r>
      <w:r w:rsidRPr="00577772">
        <w:rPr>
          <w:b/>
        </w:rPr>
        <w:t xml:space="preserve"> года </w:t>
      </w:r>
      <w:r>
        <w:rPr>
          <w:b/>
        </w:rPr>
        <w:t xml:space="preserve">                                                                                              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4833">
        <w:rPr>
          <w:b/>
          <w:u w:val="single"/>
          <w:lang w:val="en-US"/>
        </w:rPr>
        <w:t>-</w:t>
      </w:r>
      <w:r>
        <w:rPr>
          <w:b/>
          <w:u w:val="single"/>
        </w:rPr>
        <w:t>1</w:t>
      </w:r>
    </w:p>
    <w:p w:rsidR="007D1E2F" w:rsidRPr="00577772" w:rsidRDefault="007D1E2F" w:rsidP="00043CF2">
      <w:pPr>
        <w:jc w:val="both"/>
        <w:rPr>
          <w:b/>
        </w:rPr>
      </w:pPr>
    </w:p>
    <w:p w:rsidR="00043CF2" w:rsidRDefault="00043CF2" w:rsidP="00043CF2">
      <w:pPr>
        <w:jc w:val="both"/>
      </w:pPr>
      <w:r>
        <w:t xml:space="preserve">           </w:t>
      </w:r>
    </w:p>
    <w:p w:rsidR="007D1E2F" w:rsidRDefault="00043CF2" w:rsidP="00043CF2">
      <w:pPr>
        <w:jc w:val="both"/>
      </w:pPr>
      <w:r>
        <w:t xml:space="preserve">        Рассмотрев Заключение</w:t>
      </w:r>
      <w:r w:rsidR="00F555D2" w:rsidRPr="00F555D2">
        <w:t xml:space="preserve"> </w:t>
      </w:r>
      <w:r w:rsidR="00F555D2">
        <w:t>Министерства юстиции Российской Федерации по Волгоградской области</w:t>
      </w:r>
      <w:r>
        <w:t xml:space="preserve"> от 21.01.2016г. № 35-0 </w:t>
      </w:r>
      <w:r w:rsidR="00F555D2">
        <w:t xml:space="preserve">об отказе </w:t>
      </w:r>
      <w:r>
        <w:t xml:space="preserve">в государственной регистрации решения Совета депутатов Новонадеждинского сельского поселения </w:t>
      </w:r>
    </w:p>
    <w:p w:rsidR="00043CF2" w:rsidRDefault="00043CF2" w:rsidP="00043CF2">
      <w:pPr>
        <w:jc w:val="both"/>
      </w:pPr>
    </w:p>
    <w:p w:rsidR="00043CF2" w:rsidRDefault="00043CF2" w:rsidP="007D1E2F">
      <w:r>
        <w:t>РЕШИЛ:</w:t>
      </w:r>
    </w:p>
    <w:p w:rsidR="00043CF2" w:rsidRDefault="00043CF2" w:rsidP="00043CF2">
      <w:pPr>
        <w:jc w:val="both"/>
      </w:pPr>
    </w:p>
    <w:p w:rsidR="007D1E2F" w:rsidRDefault="007D1E2F" w:rsidP="00043CF2">
      <w:pPr>
        <w:jc w:val="both"/>
      </w:pPr>
      <w:r>
        <w:t>1.Отменить Решение Совета депутатов Новонадеждинского сельского поселения</w:t>
      </w:r>
      <w:r w:rsidR="00043CF2">
        <w:t xml:space="preserve"> от 18 декабря 2015 года № 15/9 «О внесении изменений и дополнений в Устав Новонадеждинского сельского поселения Городищенского муниципального района Волгоградской области».</w:t>
      </w:r>
    </w:p>
    <w:p w:rsidR="007D1E2F" w:rsidRDefault="007D1E2F" w:rsidP="00043CF2">
      <w:pPr>
        <w:jc w:val="both"/>
      </w:pPr>
    </w:p>
    <w:p w:rsidR="007D1E2F" w:rsidRPr="007D1E2F" w:rsidRDefault="007D1E2F" w:rsidP="00043CF2">
      <w:pPr>
        <w:jc w:val="both"/>
      </w:pPr>
    </w:p>
    <w:p w:rsidR="007D1E2F" w:rsidRDefault="007D1E2F" w:rsidP="00043CF2">
      <w:pPr>
        <w:jc w:val="both"/>
      </w:pPr>
    </w:p>
    <w:p w:rsidR="007D1E2F" w:rsidRDefault="007D1E2F" w:rsidP="007D1E2F"/>
    <w:p w:rsidR="00280A2D" w:rsidRPr="007D1E2F" w:rsidRDefault="007D1E2F" w:rsidP="007D1E2F">
      <w:pPr>
        <w:rPr>
          <w:b/>
        </w:rPr>
      </w:pPr>
      <w:r w:rsidRPr="007D1E2F">
        <w:rPr>
          <w:b/>
        </w:rPr>
        <w:t xml:space="preserve">Глава Новонадеждинского </w:t>
      </w:r>
    </w:p>
    <w:p w:rsidR="00043CF2" w:rsidRDefault="007D1E2F" w:rsidP="007D1E2F">
      <w:pPr>
        <w:tabs>
          <w:tab w:val="left" w:pos="5655"/>
        </w:tabs>
        <w:rPr>
          <w:b/>
        </w:rPr>
      </w:pPr>
      <w:r>
        <w:rPr>
          <w:b/>
        </w:rPr>
        <w:t>с</w:t>
      </w:r>
      <w:r w:rsidRPr="007D1E2F">
        <w:rPr>
          <w:b/>
        </w:rPr>
        <w:t xml:space="preserve">ельского поселения               </w:t>
      </w:r>
      <w:r w:rsidRPr="007D1E2F">
        <w:rPr>
          <w:b/>
        </w:rPr>
        <w:tab/>
        <w:t>И.Н. Бритвина</w:t>
      </w:r>
    </w:p>
    <w:p w:rsidR="00043CF2" w:rsidRPr="00043CF2" w:rsidRDefault="00043CF2" w:rsidP="00043CF2"/>
    <w:p w:rsidR="00043CF2" w:rsidRPr="00043CF2" w:rsidRDefault="00043CF2" w:rsidP="00043CF2"/>
    <w:p w:rsidR="00043CF2" w:rsidRPr="00043CF2" w:rsidRDefault="00043CF2" w:rsidP="00043CF2"/>
    <w:p w:rsidR="00043CF2" w:rsidRPr="00043CF2" w:rsidRDefault="00043CF2" w:rsidP="00043CF2"/>
    <w:p w:rsidR="00043CF2" w:rsidRPr="00043CF2" w:rsidRDefault="00043CF2" w:rsidP="00043CF2"/>
    <w:p w:rsidR="00043CF2" w:rsidRDefault="00043CF2" w:rsidP="00043CF2"/>
    <w:p w:rsidR="007D1E2F" w:rsidRPr="00043CF2" w:rsidRDefault="00043CF2" w:rsidP="00043CF2">
      <w:pPr>
        <w:tabs>
          <w:tab w:val="left" w:pos="5220"/>
        </w:tabs>
      </w:pPr>
      <w:r>
        <w:tab/>
      </w:r>
    </w:p>
    <w:sectPr w:rsidR="007D1E2F" w:rsidRPr="00043CF2" w:rsidSect="00C9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E2F"/>
    <w:rsid w:val="00043CF2"/>
    <w:rsid w:val="00394833"/>
    <w:rsid w:val="0041441E"/>
    <w:rsid w:val="00597AE7"/>
    <w:rsid w:val="007D1E2F"/>
    <w:rsid w:val="00800830"/>
    <w:rsid w:val="008D17D0"/>
    <w:rsid w:val="00BC305E"/>
    <w:rsid w:val="00BE10DA"/>
    <w:rsid w:val="00C90FFE"/>
    <w:rsid w:val="00F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E2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7D1E2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D1E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48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8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2016-01-27T05:12:00Z</cp:lastPrinted>
  <dcterms:created xsi:type="dcterms:W3CDTF">2016-01-22T13:21:00Z</dcterms:created>
  <dcterms:modified xsi:type="dcterms:W3CDTF">2016-01-27T05:13:00Z</dcterms:modified>
</cp:coreProperties>
</file>