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41" w:rsidRPr="000953DD" w:rsidRDefault="00265241" w:rsidP="00886C7F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0953DD">
        <w:rPr>
          <w:b/>
          <w:bCs/>
        </w:rPr>
        <w:t>СОВЕТ ДЕПУТАТОВ</w:t>
      </w:r>
    </w:p>
    <w:p w:rsidR="00265241" w:rsidRPr="000953DD" w:rsidRDefault="00265241" w:rsidP="00886C7F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0953DD">
        <w:rPr>
          <w:b/>
          <w:bCs/>
        </w:rPr>
        <w:t>НОВОНАДЕЖДИНСКОГО  СЕЛЬСКОГО ПОСЕЛЕНИЯ</w:t>
      </w:r>
    </w:p>
    <w:p w:rsidR="00265241" w:rsidRPr="000953DD" w:rsidRDefault="00265241" w:rsidP="00886C7F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0953DD">
        <w:rPr>
          <w:b/>
          <w:bCs/>
        </w:rPr>
        <w:t>ГОРОДИЩЕНСКОГО  МУНИЦИПАЛЬНОГО РАЙОНА</w:t>
      </w:r>
    </w:p>
    <w:p w:rsidR="00265241" w:rsidRDefault="00265241" w:rsidP="00886C7F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0953DD">
        <w:rPr>
          <w:b/>
          <w:bCs/>
        </w:rPr>
        <w:t>ВОЛГОГРАДСКОЙ ОБЛАСТИ</w:t>
      </w:r>
    </w:p>
    <w:p w:rsidR="00F81265" w:rsidRPr="000953DD" w:rsidRDefault="00F81265" w:rsidP="00886C7F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265241" w:rsidRPr="000953DD" w:rsidRDefault="00265241" w:rsidP="00886C7F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265241" w:rsidRPr="000953DD" w:rsidRDefault="00265241" w:rsidP="00886C7F">
      <w:pPr>
        <w:tabs>
          <w:tab w:val="left" w:pos="2022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0953DD">
        <w:rPr>
          <w:b/>
          <w:bCs/>
        </w:rPr>
        <w:t>Р</w:t>
      </w:r>
      <w:proofErr w:type="gramEnd"/>
      <w:r w:rsidRPr="000953DD">
        <w:rPr>
          <w:b/>
          <w:bCs/>
        </w:rPr>
        <w:t xml:space="preserve"> Е Ш Е Н И Е</w:t>
      </w:r>
    </w:p>
    <w:p w:rsidR="00265241" w:rsidRPr="000953DD" w:rsidRDefault="00265241" w:rsidP="00886C7F">
      <w:pPr>
        <w:tabs>
          <w:tab w:val="left" w:pos="2022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265241" w:rsidRDefault="00265241" w:rsidP="00886C7F">
      <w:pPr>
        <w:jc w:val="both"/>
      </w:pPr>
      <w:r>
        <w:t>от  26.04.2018</w:t>
      </w:r>
      <w:r w:rsidRPr="000953DD">
        <w:t xml:space="preserve"> г.                                                                  </w:t>
      </w:r>
      <w:r>
        <w:t xml:space="preserve">               № 4/2</w:t>
      </w:r>
    </w:p>
    <w:p w:rsidR="00265241" w:rsidRPr="000953DD" w:rsidRDefault="00265241" w:rsidP="00886C7F">
      <w:pPr>
        <w:jc w:val="both"/>
      </w:pPr>
    </w:p>
    <w:p w:rsidR="00265241" w:rsidRPr="0065591E" w:rsidRDefault="00265241" w:rsidP="00872948">
      <w:pPr>
        <w:jc w:val="center"/>
        <w:rPr>
          <w:sz w:val="28"/>
          <w:szCs w:val="28"/>
        </w:rPr>
      </w:pPr>
      <w:r w:rsidRPr="0065591E">
        <w:rPr>
          <w:sz w:val="28"/>
          <w:szCs w:val="28"/>
        </w:rPr>
        <w:t>О внесении изменений в решение Совет депутатов Новонадеждинского сельского поселения от 19.12.2016г. №19/2 « Об утверждении  Положения «О денежном вознаграждении лиц, замещающих муниципальные должности, и денежном содержании муниципальных служащих в Новонадеждинском сельском поселении Волгоградской области»</w:t>
      </w:r>
    </w:p>
    <w:p w:rsidR="00265241" w:rsidRPr="0065591E" w:rsidRDefault="00265241" w:rsidP="00872948">
      <w:pPr>
        <w:rPr>
          <w:sz w:val="28"/>
          <w:szCs w:val="28"/>
        </w:rPr>
      </w:pPr>
    </w:p>
    <w:p w:rsidR="00265241" w:rsidRPr="0065591E" w:rsidRDefault="00265241" w:rsidP="00F81265">
      <w:pPr>
        <w:jc w:val="both"/>
        <w:rPr>
          <w:sz w:val="28"/>
          <w:szCs w:val="28"/>
        </w:rPr>
      </w:pPr>
      <w:r w:rsidRPr="0065591E">
        <w:rPr>
          <w:sz w:val="28"/>
          <w:szCs w:val="28"/>
        </w:rPr>
        <w:t xml:space="preserve">   </w:t>
      </w:r>
      <w:r w:rsidRPr="0065591E">
        <w:rPr>
          <w:sz w:val="28"/>
          <w:szCs w:val="28"/>
        </w:rPr>
        <w:tab/>
        <w:t>В соответствии с Бюджетным  кодексом Российской Федерации, Федеральным законом  от 02 марта 2007 г.  № 25-ФЗ «О муниципальной службе в Российской Федерации», Законом Волгоградской области от 11 февраля 2008 г.  № 1626-ОД  «О некоторых вопросах муниципальной службы в Волгоградской области»,  Уставом Новонадеждинского сельского поселения</w:t>
      </w:r>
      <w:r>
        <w:rPr>
          <w:sz w:val="28"/>
          <w:szCs w:val="28"/>
        </w:rPr>
        <w:t xml:space="preserve">, </w:t>
      </w:r>
      <w:r w:rsidRPr="0065591E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Новонадеждинского сельского поселения</w:t>
      </w:r>
    </w:p>
    <w:p w:rsidR="00265241" w:rsidRPr="0065591E" w:rsidRDefault="00265241" w:rsidP="00F81265">
      <w:pPr>
        <w:jc w:val="both"/>
        <w:rPr>
          <w:sz w:val="28"/>
          <w:szCs w:val="28"/>
        </w:rPr>
      </w:pPr>
      <w:r w:rsidRPr="0065591E">
        <w:rPr>
          <w:sz w:val="28"/>
          <w:szCs w:val="28"/>
        </w:rPr>
        <w:tab/>
      </w:r>
      <w:r w:rsidRPr="0065591E">
        <w:rPr>
          <w:sz w:val="28"/>
          <w:szCs w:val="28"/>
        </w:rPr>
        <w:tab/>
      </w:r>
      <w:r w:rsidRPr="0065591E">
        <w:rPr>
          <w:sz w:val="28"/>
          <w:szCs w:val="28"/>
        </w:rPr>
        <w:tab/>
      </w:r>
      <w:r w:rsidRPr="0065591E">
        <w:rPr>
          <w:sz w:val="28"/>
          <w:szCs w:val="28"/>
        </w:rPr>
        <w:tab/>
      </w:r>
      <w:r w:rsidRPr="0065591E">
        <w:rPr>
          <w:sz w:val="28"/>
          <w:szCs w:val="28"/>
        </w:rPr>
        <w:tab/>
        <w:t>РЕШИЛ:</w:t>
      </w:r>
    </w:p>
    <w:p w:rsidR="00265241" w:rsidRDefault="00265241" w:rsidP="00F81265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72948">
        <w:rPr>
          <w:sz w:val="28"/>
          <w:szCs w:val="28"/>
        </w:rPr>
        <w:t>Внести в решение Совет</w:t>
      </w:r>
      <w:r>
        <w:rPr>
          <w:sz w:val="28"/>
          <w:szCs w:val="28"/>
        </w:rPr>
        <w:t>а</w:t>
      </w:r>
      <w:r w:rsidRPr="00872948">
        <w:rPr>
          <w:sz w:val="28"/>
          <w:szCs w:val="28"/>
        </w:rPr>
        <w:t xml:space="preserve"> депутатов Новонадеждинского сельского поселения от 19.12.2016г. №19/2 «Об утверждении  Положения «О денежном вознаграждении лиц, замещающих муниципальные должности, и денежном содержании муниципальных служащих в Новонадеждинском сельском поселении Волгоградской области»</w:t>
      </w:r>
      <w:r>
        <w:rPr>
          <w:sz w:val="28"/>
          <w:szCs w:val="28"/>
        </w:rPr>
        <w:t xml:space="preserve"> (далее –</w:t>
      </w:r>
      <w:r w:rsidR="00F81265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Положение) следующие изменения и дополнения:</w:t>
      </w:r>
    </w:p>
    <w:p w:rsidR="00265241" w:rsidRDefault="00265241" w:rsidP="00F81265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1.1.Пункт 1 статьи 3 Положения</w:t>
      </w:r>
      <w:r w:rsidRPr="00872948">
        <w:rPr>
          <w:sz w:val="28"/>
          <w:szCs w:val="28"/>
        </w:rPr>
        <w:t xml:space="preserve"> «Денежное содержание муниципальных служащих» изложить в следующей редакции: </w:t>
      </w:r>
    </w:p>
    <w:p w:rsidR="00265241" w:rsidRDefault="00265241" w:rsidP="00F81265">
      <w:pPr>
        <w:spacing w:after="200" w:line="276" w:lineRule="auto"/>
        <w:ind w:firstLine="708"/>
        <w:jc w:val="both"/>
        <w:rPr>
          <w:sz w:val="28"/>
          <w:szCs w:val="28"/>
        </w:rPr>
      </w:pPr>
      <w:proofErr w:type="gramStart"/>
      <w:r w:rsidRPr="0065591E">
        <w:rPr>
          <w:sz w:val="28"/>
          <w:szCs w:val="28"/>
        </w:rPr>
        <w:t>«1.Денежное содержание муниципальных служащих состоит из  должностного оклада муниципального служащего в соответствии с замещаемой им должностью муниципальной службы (далее – должностной оклад), ежемесячных и иных дополнительных выплат к нему, определяемых в соответствии с Законом Волгоградской области от 11 февраля 2008 г.         № 1626-ОД  «О некоторых вопросах муниципальной службы в Волгоградской области», в размерах, установленных настоящим Положением.»</w:t>
      </w:r>
      <w:r>
        <w:rPr>
          <w:sz w:val="28"/>
          <w:szCs w:val="28"/>
        </w:rPr>
        <w:t>.</w:t>
      </w:r>
      <w:proofErr w:type="gramEnd"/>
    </w:p>
    <w:p w:rsidR="00265241" w:rsidRPr="0065591E" w:rsidRDefault="00F81265" w:rsidP="00F8126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5241">
        <w:rPr>
          <w:sz w:val="28"/>
          <w:szCs w:val="28"/>
        </w:rPr>
        <w:t xml:space="preserve">1.2. </w:t>
      </w:r>
      <w:r w:rsidR="00265241" w:rsidRPr="0065591E">
        <w:rPr>
          <w:sz w:val="28"/>
          <w:szCs w:val="28"/>
        </w:rPr>
        <w:t>Пункт</w:t>
      </w:r>
      <w:r w:rsidR="00265241">
        <w:rPr>
          <w:sz w:val="28"/>
          <w:szCs w:val="28"/>
        </w:rPr>
        <w:t>ы</w:t>
      </w:r>
      <w:r w:rsidR="00265241" w:rsidRPr="0065591E">
        <w:rPr>
          <w:sz w:val="28"/>
          <w:szCs w:val="28"/>
        </w:rPr>
        <w:t xml:space="preserve"> 2</w:t>
      </w:r>
      <w:r w:rsidR="00265241">
        <w:rPr>
          <w:sz w:val="28"/>
          <w:szCs w:val="28"/>
        </w:rPr>
        <w:t>, 3 статьи 3 Положения</w:t>
      </w:r>
      <w:r w:rsidR="00265241" w:rsidRPr="0065591E">
        <w:rPr>
          <w:sz w:val="28"/>
          <w:szCs w:val="28"/>
        </w:rPr>
        <w:t xml:space="preserve"> «Денежное содержание муниципальных служащих» изложить в следующей редакции:</w:t>
      </w:r>
    </w:p>
    <w:p w:rsidR="00265241" w:rsidRPr="0065591E" w:rsidRDefault="00265241" w:rsidP="00F8126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72948">
        <w:rPr>
          <w:sz w:val="28"/>
          <w:szCs w:val="28"/>
        </w:rPr>
        <w:t xml:space="preserve">«2. Размеры должностных окладов муниципальных служащих Новонадеждинского сельского поселения приведены в таблице по  группам </w:t>
      </w:r>
      <w:r w:rsidRPr="00872948">
        <w:rPr>
          <w:sz w:val="28"/>
          <w:szCs w:val="28"/>
        </w:rPr>
        <w:lastRenderedPageBreak/>
        <w:t>должностей: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9"/>
        <w:gridCol w:w="2221"/>
      </w:tblGrid>
      <w:tr w:rsidR="00265241" w:rsidRPr="0065591E" w:rsidTr="00F81265">
        <w:trPr>
          <w:trHeight w:val="1592"/>
        </w:trPr>
        <w:tc>
          <w:tcPr>
            <w:tcW w:w="7349" w:type="dxa"/>
          </w:tcPr>
          <w:p w:rsidR="00265241" w:rsidRPr="0065591E" w:rsidRDefault="00265241" w:rsidP="00F8126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91E">
              <w:rPr>
                <w:sz w:val="28"/>
                <w:szCs w:val="28"/>
              </w:rPr>
              <w:t>Должность муниципальной службы</w:t>
            </w:r>
          </w:p>
          <w:p w:rsidR="00265241" w:rsidRPr="0065591E" w:rsidRDefault="00265241" w:rsidP="00F8126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265241" w:rsidRDefault="00265241" w:rsidP="00F8126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91E">
              <w:rPr>
                <w:sz w:val="28"/>
                <w:szCs w:val="28"/>
              </w:rPr>
              <w:t xml:space="preserve">Размер </w:t>
            </w:r>
            <w:proofErr w:type="gramStart"/>
            <w:r w:rsidRPr="0065591E">
              <w:rPr>
                <w:sz w:val="28"/>
                <w:szCs w:val="28"/>
              </w:rPr>
              <w:t>должностного</w:t>
            </w:r>
            <w:proofErr w:type="gramEnd"/>
          </w:p>
          <w:p w:rsidR="00265241" w:rsidRPr="0065591E" w:rsidRDefault="00265241" w:rsidP="00F8126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91E">
              <w:rPr>
                <w:sz w:val="28"/>
                <w:szCs w:val="28"/>
              </w:rPr>
              <w:t xml:space="preserve"> оклада</w:t>
            </w:r>
          </w:p>
          <w:p w:rsidR="00265241" w:rsidRPr="0065591E" w:rsidRDefault="00265241" w:rsidP="00F8126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91E">
              <w:rPr>
                <w:sz w:val="28"/>
                <w:szCs w:val="28"/>
              </w:rPr>
              <w:t>( в рублях)</w:t>
            </w:r>
          </w:p>
          <w:p w:rsidR="00265241" w:rsidRPr="0065591E" w:rsidRDefault="00265241" w:rsidP="00F8126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265241" w:rsidRPr="0065591E" w:rsidRDefault="00265241" w:rsidP="00F81265">
            <w:pPr>
              <w:jc w:val="both"/>
              <w:rPr>
                <w:sz w:val="28"/>
                <w:szCs w:val="28"/>
              </w:rPr>
            </w:pPr>
          </w:p>
        </w:tc>
      </w:tr>
      <w:tr w:rsidR="00265241" w:rsidRPr="0065591E" w:rsidTr="00F81265">
        <w:trPr>
          <w:trHeight w:val="531"/>
        </w:trPr>
        <w:tc>
          <w:tcPr>
            <w:tcW w:w="7349" w:type="dxa"/>
          </w:tcPr>
          <w:p w:rsidR="00265241" w:rsidRPr="0065591E" w:rsidRDefault="00265241" w:rsidP="00F8126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91E">
              <w:rPr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221" w:type="dxa"/>
          </w:tcPr>
          <w:p w:rsidR="00265241" w:rsidRPr="0065591E" w:rsidRDefault="00265241" w:rsidP="00F81265">
            <w:pPr>
              <w:jc w:val="both"/>
              <w:rPr>
                <w:sz w:val="28"/>
                <w:szCs w:val="28"/>
              </w:rPr>
            </w:pPr>
          </w:p>
        </w:tc>
      </w:tr>
      <w:tr w:rsidR="00265241" w:rsidRPr="0065591E" w:rsidTr="00F81265">
        <w:trPr>
          <w:trHeight w:val="248"/>
        </w:trPr>
        <w:tc>
          <w:tcPr>
            <w:tcW w:w="7349" w:type="dxa"/>
          </w:tcPr>
          <w:p w:rsidR="00265241" w:rsidRPr="0065591E" w:rsidRDefault="00265241" w:rsidP="00F8126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91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221" w:type="dxa"/>
          </w:tcPr>
          <w:p w:rsidR="00265241" w:rsidRPr="0065591E" w:rsidRDefault="00265241" w:rsidP="00F81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6675,0</w:t>
            </w:r>
          </w:p>
        </w:tc>
      </w:tr>
      <w:tr w:rsidR="00265241" w:rsidRPr="0065591E" w:rsidTr="00F81265">
        <w:trPr>
          <w:trHeight w:val="531"/>
        </w:trPr>
        <w:tc>
          <w:tcPr>
            <w:tcW w:w="7349" w:type="dxa"/>
          </w:tcPr>
          <w:p w:rsidR="00265241" w:rsidRPr="0065591E" w:rsidRDefault="00265241" w:rsidP="00F8126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91E">
              <w:rPr>
                <w:sz w:val="28"/>
                <w:szCs w:val="28"/>
              </w:rPr>
              <w:t>Младшая группа должностей</w:t>
            </w:r>
          </w:p>
        </w:tc>
        <w:tc>
          <w:tcPr>
            <w:tcW w:w="2221" w:type="dxa"/>
          </w:tcPr>
          <w:p w:rsidR="00265241" w:rsidRPr="0065591E" w:rsidRDefault="00265241" w:rsidP="00F81265">
            <w:pPr>
              <w:jc w:val="both"/>
              <w:rPr>
                <w:sz w:val="28"/>
                <w:szCs w:val="28"/>
              </w:rPr>
            </w:pPr>
          </w:p>
        </w:tc>
      </w:tr>
      <w:tr w:rsidR="00265241" w:rsidRPr="0065591E" w:rsidTr="00F81265">
        <w:trPr>
          <w:trHeight w:val="531"/>
        </w:trPr>
        <w:tc>
          <w:tcPr>
            <w:tcW w:w="7349" w:type="dxa"/>
          </w:tcPr>
          <w:p w:rsidR="00265241" w:rsidRPr="0065591E" w:rsidRDefault="00265241" w:rsidP="00F8126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591E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221" w:type="dxa"/>
          </w:tcPr>
          <w:p w:rsidR="00265241" w:rsidRPr="0065591E" w:rsidRDefault="00265241" w:rsidP="00F8126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5200,00</w:t>
            </w:r>
          </w:p>
        </w:tc>
      </w:tr>
    </w:tbl>
    <w:p w:rsidR="00265241" w:rsidRPr="0065591E" w:rsidRDefault="00265241" w:rsidP="00F81265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Pr="0065591E">
        <w:rPr>
          <w:sz w:val="28"/>
          <w:szCs w:val="28"/>
        </w:rPr>
        <w:t>Муниципальным служащим  устанавливаются ежемесячные и иные  дополнительные выплаты в соответствии со статьей 4 Законом Волгоградской области от 11 февраля 2008 г. № 1626-ОД  «О некоторых вопросах муниципальной службы в Волгоградской области» в следующих размерах</w:t>
      </w:r>
      <w:proofErr w:type="gramStart"/>
      <w:r w:rsidRPr="0065591E"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.</w:t>
      </w:r>
    </w:p>
    <w:p w:rsidR="00265241" w:rsidRPr="00257B99" w:rsidRDefault="00265241" w:rsidP="00F8126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57B99">
        <w:rPr>
          <w:sz w:val="28"/>
          <w:szCs w:val="28"/>
        </w:rPr>
        <w:t>2. Решение вступает в силу с момента официального  опубликования.</w:t>
      </w:r>
    </w:p>
    <w:p w:rsidR="00265241" w:rsidRDefault="00265241" w:rsidP="00F81265">
      <w:pPr>
        <w:pStyle w:val="a3"/>
        <w:tabs>
          <w:tab w:val="left" w:pos="6195"/>
        </w:tabs>
        <w:jc w:val="both"/>
        <w:rPr>
          <w:sz w:val="28"/>
          <w:szCs w:val="28"/>
        </w:rPr>
      </w:pPr>
    </w:p>
    <w:p w:rsidR="00265241" w:rsidRDefault="00265241" w:rsidP="00F81265">
      <w:pPr>
        <w:pStyle w:val="a3"/>
        <w:tabs>
          <w:tab w:val="left" w:pos="6195"/>
        </w:tabs>
        <w:jc w:val="both"/>
        <w:rPr>
          <w:sz w:val="28"/>
          <w:szCs w:val="28"/>
        </w:rPr>
      </w:pPr>
    </w:p>
    <w:p w:rsidR="00265241" w:rsidRPr="0065591E" w:rsidRDefault="00265241" w:rsidP="00F81265">
      <w:pPr>
        <w:pStyle w:val="a3"/>
        <w:tabs>
          <w:tab w:val="left" w:pos="6195"/>
        </w:tabs>
        <w:jc w:val="both"/>
        <w:rPr>
          <w:sz w:val="28"/>
          <w:szCs w:val="28"/>
        </w:rPr>
      </w:pPr>
    </w:p>
    <w:p w:rsidR="00265241" w:rsidRDefault="00265241" w:rsidP="00F81265">
      <w:pPr>
        <w:jc w:val="both"/>
        <w:rPr>
          <w:sz w:val="28"/>
          <w:szCs w:val="28"/>
        </w:rPr>
      </w:pPr>
      <w:r w:rsidRPr="0065591E">
        <w:rPr>
          <w:sz w:val="28"/>
          <w:szCs w:val="28"/>
        </w:rPr>
        <w:t>Глава Новонадеждин</w:t>
      </w:r>
      <w:r>
        <w:rPr>
          <w:sz w:val="28"/>
          <w:szCs w:val="28"/>
        </w:rPr>
        <w:t xml:space="preserve">ского </w:t>
      </w:r>
    </w:p>
    <w:p w:rsidR="00265241" w:rsidRPr="0065591E" w:rsidRDefault="00265241" w:rsidP="0087294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И.Н. </w:t>
      </w:r>
      <w:proofErr w:type="spellStart"/>
      <w:r>
        <w:rPr>
          <w:sz w:val="28"/>
          <w:szCs w:val="28"/>
        </w:rPr>
        <w:t>Бритвина</w:t>
      </w:r>
      <w:proofErr w:type="spellEnd"/>
    </w:p>
    <w:p w:rsidR="00265241" w:rsidRPr="0065591E" w:rsidRDefault="00265241" w:rsidP="00872948">
      <w:pPr>
        <w:ind w:left="4820"/>
        <w:jc w:val="center"/>
        <w:rPr>
          <w:sz w:val="28"/>
          <w:szCs w:val="28"/>
        </w:rPr>
      </w:pPr>
    </w:p>
    <w:p w:rsidR="00265241" w:rsidRPr="0065591E" w:rsidRDefault="00265241" w:rsidP="00872948">
      <w:pPr>
        <w:rPr>
          <w:sz w:val="28"/>
          <w:szCs w:val="28"/>
        </w:rPr>
      </w:pPr>
    </w:p>
    <w:p w:rsidR="00265241" w:rsidRPr="000953DD" w:rsidRDefault="00265241"/>
    <w:sectPr w:rsidR="00265241" w:rsidRPr="000953DD" w:rsidSect="00F812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2017B"/>
    <w:multiLevelType w:val="hybridMultilevel"/>
    <w:tmpl w:val="47A4DC74"/>
    <w:lvl w:ilvl="0" w:tplc="7FC401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75B6C"/>
    <w:multiLevelType w:val="multilevel"/>
    <w:tmpl w:val="26C4A4A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CC6"/>
    <w:rsid w:val="000953DD"/>
    <w:rsid w:val="000B5919"/>
    <w:rsid w:val="000E0914"/>
    <w:rsid w:val="00257B99"/>
    <w:rsid w:val="00265241"/>
    <w:rsid w:val="00355B4F"/>
    <w:rsid w:val="00457044"/>
    <w:rsid w:val="0065591E"/>
    <w:rsid w:val="006641AA"/>
    <w:rsid w:val="006F0742"/>
    <w:rsid w:val="007D2E4F"/>
    <w:rsid w:val="007F025B"/>
    <w:rsid w:val="00815CA8"/>
    <w:rsid w:val="00872948"/>
    <w:rsid w:val="008750E5"/>
    <w:rsid w:val="00886C7F"/>
    <w:rsid w:val="00977CC6"/>
    <w:rsid w:val="00B11211"/>
    <w:rsid w:val="00B35A01"/>
    <w:rsid w:val="00C93618"/>
    <w:rsid w:val="00D8074B"/>
    <w:rsid w:val="00DA1DA1"/>
    <w:rsid w:val="00F8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7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3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53DD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86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886C7F"/>
    <w:pPr>
      <w:ind w:left="720"/>
    </w:pPr>
  </w:style>
  <w:style w:type="character" w:customStyle="1" w:styleId="a4">
    <w:name w:val="Цветовое выделение"/>
    <w:uiPriority w:val="99"/>
    <w:rsid w:val="000953DD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0953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Гипертекстовая ссылка"/>
    <w:basedOn w:val="a4"/>
    <w:uiPriority w:val="99"/>
    <w:rsid w:val="000953DD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2420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Новая</cp:lastModifiedBy>
  <cp:revision>4</cp:revision>
  <cp:lastPrinted>2018-04-26T13:13:00Z</cp:lastPrinted>
  <dcterms:created xsi:type="dcterms:W3CDTF">2018-04-10T14:25:00Z</dcterms:created>
  <dcterms:modified xsi:type="dcterms:W3CDTF">2018-04-26T13:13:00Z</dcterms:modified>
</cp:coreProperties>
</file>