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C" w:rsidRPr="00C61C58" w:rsidRDefault="00D139DC" w:rsidP="00D139DC">
      <w:pPr>
        <w:ind w:left="2124"/>
        <w:rPr>
          <w:b/>
        </w:rPr>
      </w:pPr>
      <w:r>
        <w:rPr>
          <w:b/>
        </w:rPr>
        <w:t xml:space="preserve">                      </w:t>
      </w:r>
      <w:r w:rsidRPr="00C61C58">
        <w:rPr>
          <w:b/>
        </w:rPr>
        <w:t>СОВЕТ  ДЕПУТАТОВ</w:t>
      </w:r>
    </w:p>
    <w:p w:rsidR="00D139DC" w:rsidRPr="00C61C58" w:rsidRDefault="00D139DC" w:rsidP="00D139DC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D139DC" w:rsidRPr="000D1EFA" w:rsidRDefault="00D139DC" w:rsidP="00D139DC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D139DC" w:rsidRDefault="00D139DC" w:rsidP="00D139D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139DC" w:rsidRPr="00577772" w:rsidRDefault="00D139DC" w:rsidP="00D139D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D139DC" w:rsidRPr="008F39D2" w:rsidRDefault="00D139DC" w:rsidP="00D139DC">
      <w:pPr>
        <w:jc w:val="center"/>
        <w:rPr>
          <w:b/>
          <w:u w:val="single"/>
        </w:rPr>
      </w:pPr>
      <w:r w:rsidRPr="00577772">
        <w:rPr>
          <w:b/>
        </w:rPr>
        <w:t>от  «</w:t>
      </w:r>
      <w:r w:rsidR="008F39D2">
        <w:rPr>
          <w:b/>
          <w:lang w:val="en-US"/>
        </w:rPr>
        <w:t>19</w:t>
      </w:r>
      <w:r>
        <w:rPr>
          <w:b/>
        </w:rPr>
        <w:t>» мая</w:t>
      </w:r>
      <w:r w:rsidRPr="00EA4625">
        <w:rPr>
          <w:b/>
        </w:rPr>
        <w:t xml:space="preserve"> </w:t>
      </w:r>
      <w:r>
        <w:rPr>
          <w:b/>
        </w:rPr>
        <w:t>201</w:t>
      </w:r>
      <w:r w:rsidR="008F39D2">
        <w:rPr>
          <w:b/>
          <w:lang w:val="en-US"/>
        </w:rPr>
        <w:t>6</w:t>
      </w:r>
      <w:r w:rsidRPr="00577772">
        <w:rPr>
          <w:b/>
        </w:rPr>
        <w:t xml:space="preserve"> года </w:t>
      </w:r>
      <w:r w:rsidR="008F39D2">
        <w:rPr>
          <w:b/>
          <w:lang w:val="en-US"/>
        </w:rPr>
        <w:t xml:space="preserve">                                                                                       </w:t>
      </w:r>
      <w:r>
        <w:rPr>
          <w:b/>
        </w:rPr>
        <w:t xml:space="preserve">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>
        <w:rPr>
          <w:b/>
          <w:u w:val="single"/>
        </w:rPr>
        <w:t>7/</w:t>
      </w:r>
      <w:r w:rsidR="008F39D2" w:rsidRPr="008F39D2">
        <w:rPr>
          <w:b/>
          <w:u w:val="single"/>
        </w:rPr>
        <w:t>5</w:t>
      </w:r>
    </w:p>
    <w:p w:rsidR="00D139DC" w:rsidRDefault="00D139DC" w:rsidP="00D139DC">
      <w:pPr>
        <w:rPr>
          <w:b/>
        </w:rPr>
      </w:pPr>
    </w:p>
    <w:p w:rsidR="00D139DC" w:rsidRDefault="00D139DC" w:rsidP="00D139DC">
      <w:pPr>
        <w:rPr>
          <w:b/>
        </w:rPr>
      </w:pPr>
      <w:r w:rsidRPr="00D307AF">
        <w:rPr>
          <w:b/>
        </w:rPr>
        <w:t>Об утверждении отчета об исполнении</w:t>
      </w:r>
    </w:p>
    <w:p w:rsidR="00D139DC" w:rsidRDefault="00D139DC" w:rsidP="00D139DC">
      <w:pPr>
        <w:rPr>
          <w:b/>
        </w:rPr>
      </w:pPr>
      <w:r w:rsidRPr="00D307AF">
        <w:rPr>
          <w:b/>
        </w:rPr>
        <w:t xml:space="preserve"> бюджета Новонадеждинского сельского </w:t>
      </w:r>
    </w:p>
    <w:p w:rsidR="00D139DC" w:rsidRDefault="00D139DC" w:rsidP="00D139DC">
      <w:pPr>
        <w:rPr>
          <w:b/>
        </w:rPr>
      </w:pPr>
      <w:r>
        <w:rPr>
          <w:b/>
        </w:rPr>
        <w:t>поселения за 1 квартал 201</w:t>
      </w:r>
      <w:r w:rsidR="008F39D2" w:rsidRPr="008F39D2">
        <w:rPr>
          <w:b/>
        </w:rPr>
        <w:t>6</w:t>
      </w:r>
      <w:r w:rsidRPr="00D307AF">
        <w:rPr>
          <w:b/>
        </w:rPr>
        <w:t xml:space="preserve"> года</w:t>
      </w:r>
    </w:p>
    <w:p w:rsidR="00D139DC" w:rsidRDefault="00D139DC" w:rsidP="00D139DC">
      <w:pPr>
        <w:rPr>
          <w:b/>
        </w:rPr>
      </w:pPr>
    </w:p>
    <w:p w:rsidR="00D139DC" w:rsidRPr="00D307AF" w:rsidRDefault="00D139DC" w:rsidP="007F1DF0">
      <w:pPr>
        <w:ind w:firstLine="708"/>
      </w:pPr>
      <w:r w:rsidRPr="00D307AF">
        <w:t>Рассмотрев отчет об исполнении бюджета Новонадеждинского сельского п</w:t>
      </w:r>
      <w:r>
        <w:t>оселения  за первый квартал 201</w:t>
      </w:r>
      <w:r w:rsidR="008F39D2" w:rsidRPr="008F39D2">
        <w:t>6</w:t>
      </w:r>
      <w:r w:rsidRPr="00D307AF">
        <w:t xml:space="preserve"> года, Совет депутатов Новонадеждинского сельского поселения </w:t>
      </w:r>
    </w:p>
    <w:p w:rsidR="00D139DC" w:rsidRDefault="00D139DC" w:rsidP="007F1DF0">
      <w:pPr>
        <w:ind w:firstLine="708"/>
        <w:rPr>
          <w:b/>
        </w:rPr>
      </w:pPr>
      <w:r>
        <w:rPr>
          <w:b/>
        </w:rPr>
        <w:t xml:space="preserve">РЕШИЛ: </w:t>
      </w:r>
    </w:p>
    <w:p w:rsidR="00D139DC" w:rsidRPr="00035F07" w:rsidRDefault="00D139DC" w:rsidP="007F1DF0">
      <w:pPr>
        <w:numPr>
          <w:ilvl w:val="0"/>
          <w:numId w:val="1"/>
        </w:numPr>
        <w:rPr>
          <w:b/>
        </w:rPr>
      </w:pPr>
      <w:r w:rsidRPr="00035F07">
        <w:t>Утвердить отчет об исполнении бюджета Новонадеждинского сельс</w:t>
      </w:r>
      <w:r>
        <w:t>кого поселения за 1 квартал 201</w:t>
      </w:r>
      <w:r w:rsidR="008F39D2" w:rsidRPr="008F39D2">
        <w:t>6</w:t>
      </w:r>
      <w:r w:rsidRPr="00035F07">
        <w:t xml:space="preserve"> года по доходам в сумме </w:t>
      </w:r>
      <w:r w:rsidR="008F39D2">
        <w:t>1139101,00</w:t>
      </w:r>
      <w:r w:rsidRPr="00021348">
        <w:t xml:space="preserve"> </w:t>
      </w:r>
      <w:r w:rsidRPr="00035F07">
        <w:t xml:space="preserve">руб., по расходам в сумме </w:t>
      </w:r>
      <w:r w:rsidR="008F39D2">
        <w:t>1166270,00</w:t>
      </w:r>
      <w:r>
        <w:t xml:space="preserve"> </w:t>
      </w:r>
      <w:r w:rsidRPr="00035F07">
        <w:t xml:space="preserve">руб. </w:t>
      </w:r>
    </w:p>
    <w:p w:rsidR="00D139DC" w:rsidRPr="00035F07" w:rsidRDefault="00D139DC" w:rsidP="007F1DF0">
      <w:pPr>
        <w:numPr>
          <w:ilvl w:val="0"/>
          <w:numId w:val="1"/>
        </w:numPr>
        <w:rPr>
          <w:b/>
        </w:rPr>
      </w:pPr>
      <w:r>
        <w:t xml:space="preserve">Опубликовать настоящее решение в районной газете «Междуречье» и разместить на официальном сайте администрации Новонадеждинского сельского поселения. </w:t>
      </w:r>
    </w:p>
    <w:p w:rsidR="00D139DC" w:rsidRDefault="00D139DC" w:rsidP="007F1DF0">
      <w:pPr>
        <w:ind w:left="1068"/>
        <w:rPr>
          <w:b/>
        </w:rPr>
      </w:pPr>
    </w:p>
    <w:p w:rsidR="00D139DC" w:rsidRDefault="00D139DC" w:rsidP="007F1DF0">
      <w:pPr>
        <w:rPr>
          <w:b/>
        </w:rPr>
      </w:pPr>
    </w:p>
    <w:p w:rsidR="00D139DC" w:rsidRDefault="00D139DC" w:rsidP="007F1DF0">
      <w:pPr>
        <w:rPr>
          <w:b/>
        </w:rPr>
      </w:pPr>
    </w:p>
    <w:p w:rsidR="00D139DC" w:rsidRDefault="00D139DC" w:rsidP="00D139DC">
      <w:pPr>
        <w:rPr>
          <w:b/>
        </w:rPr>
      </w:pPr>
    </w:p>
    <w:p w:rsidR="00D139DC" w:rsidRDefault="00D139DC" w:rsidP="00D139DC">
      <w:pPr>
        <w:rPr>
          <w:b/>
        </w:rPr>
      </w:pPr>
      <w:r>
        <w:rPr>
          <w:b/>
        </w:rPr>
        <w:t>Глава Новонадеждинского</w:t>
      </w:r>
    </w:p>
    <w:p w:rsidR="00D139DC" w:rsidRPr="00D307AF" w:rsidRDefault="008F39D2" w:rsidP="00D139DC">
      <w:pPr>
        <w:rPr>
          <w:b/>
        </w:rPr>
      </w:pPr>
      <w:r>
        <w:rPr>
          <w:b/>
        </w:rPr>
        <w:t>с</w:t>
      </w:r>
      <w:r w:rsidR="00D139DC">
        <w:rPr>
          <w:b/>
        </w:rPr>
        <w:t xml:space="preserve">ельского поселения                                                                            И.Н. Бритвина </w:t>
      </w:r>
    </w:p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2B25"/>
    <w:multiLevelType w:val="hybridMultilevel"/>
    <w:tmpl w:val="F726246E"/>
    <w:lvl w:ilvl="0" w:tplc="2F52D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39DC"/>
    <w:rsid w:val="0025628F"/>
    <w:rsid w:val="005003E5"/>
    <w:rsid w:val="005D3E44"/>
    <w:rsid w:val="007A0DD6"/>
    <w:rsid w:val="007F1DF0"/>
    <w:rsid w:val="008F39D2"/>
    <w:rsid w:val="00D139DC"/>
    <w:rsid w:val="00E1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9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D139D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139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2015-06-01T10:21:00Z</cp:lastPrinted>
  <dcterms:created xsi:type="dcterms:W3CDTF">2015-05-25T10:16:00Z</dcterms:created>
  <dcterms:modified xsi:type="dcterms:W3CDTF">2016-05-20T11:12:00Z</dcterms:modified>
</cp:coreProperties>
</file>