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7F8" w:rsidRDefault="00730A8D" w:rsidP="00730A8D">
      <w:pPr>
        <w:jc w:val="center"/>
        <w:rPr>
          <w:sz w:val="32"/>
          <w:szCs w:val="32"/>
        </w:rPr>
      </w:pPr>
      <w:r>
        <w:rPr>
          <w:sz w:val="32"/>
          <w:szCs w:val="32"/>
        </w:rPr>
        <w:t>СПРАВКА</w:t>
      </w:r>
    </w:p>
    <w:p w:rsidR="00730A8D" w:rsidRDefault="00730A8D">
      <w:pPr>
        <w:rPr>
          <w:sz w:val="32"/>
          <w:szCs w:val="32"/>
        </w:rPr>
      </w:pPr>
      <w:r>
        <w:rPr>
          <w:sz w:val="32"/>
          <w:szCs w:val="32"/>
        </w:rPr>
        <w:t>О выполнении мероприятий по реализации муниципальной программы «Развитие малого и среднего предпринимательства в Новонадеждинском сельском поселении в 2014-2016 годах»</w:t>
      </w:r>
      <w:r w:rsidR="006922C5">
        <w:rPr>
          <w:sz w:val="32"/>
          <w:szCs w:val="32"/>
        </w:rPr>
        <w:t xml:space="preserve"> за 2015 год.</w:t>
      </w:r>
    </w:p>
    <w:p w:rsidR="00730A8D" w:rsidRDefault="00730A8D">
      <w:pPr>
        <w:rPr>
          <w:sz w:val="28"/>
          <w:szCs w:val="28"/>
        </w:rPr>
      </w:pPr>
    </w:p>
    <w:p w:rsidR="000117F8" w:rsidRDefault="00B727E7" w:rsidP="002A08A6">
      <w:pPr>
        <w:jc w:val="both"/>
        <w:rPr>
          <w:sz w:val="28"/>
          <w:szCs w:val="28"/>
        </w:rPr>
      </w:pPr>
      <w:r>
        <w:rPr>
          <w:sz w:val="28"/>
          <w:szCs w:val="28"/>
        </w:rPr>
        <w:t>1.Распоряжением 346/1 от 03.09.2014г администрации Новонадеждинского сельского поселения ответственным за развитие сельского хозяйства в Новонадеждинском сельском поселении назначен ведущий специалист администрации Заика Нина Александровна.</w:t>
      </w:r>
    </w:p>
    <w:p w:rsidR="00B727E7" w:rsidRDefault="00B727E7" w:rsidP="002A08A6">
      <w:pPr>
        <w:jc w:val="both"/>
        <w:rPr>
          <w:sz w:val="28"/>
          <w:szCs w:val="28"/>
        </w:rPr>
      </w:pPr>
      <w:r>
        <w:rPr>
          <w:sz w:val="28"/>
          <w:szCs w:val="28"/>
        </w:rPr>
        <w:t>2.В помещении администрации поселения на отдельном рабочем столе находится папка со всеми документами по развитию предпринимательства и сельского хозяйства, доступ к этой папке свободный.</w:t>
      </w:r>
    </w:p>
    <w:p w:rsidR="00B727E7" w:rsidRDefault="00B727E7" w:rsidP="002A08A6">
      <w:pPr>
        <w:jc w:val="both"/>
        <w:rPr>
          <w:sz w:val="28"/>
          <w:szCs w:val="28"/>
        </w:rPr>
      </w:pPr>
      <w:r>
        <w:rPr>
          <w:sz w:val="28"/>
          <w:szCs w:val="28"/>
        </w:rPr>
        <w:t>3.Специалистами администрации проводятся консультации субъектов малого и среднего предпринимательства по вопросам получения государственной подд</w:t>
      </w:r>
      <w:r w:rsidR="005F5626">
        <w:rPr>
          <w:sz w:val="28"/>
          <w:szCs w:val="28"/>
        </w:rPr>
        <w:t>ержки малого бизнеса.</w:t>
      </w:r>
    </w:p>
    <w:p w:rsidR="005F5626" w:rsidRDefault="005F5626" w:rsidP="002A08A6">
      <w:pPr>
        <w:jc w:val="both"/>
        <w:rPr>
          <w:sz w:val="28"/>
          <w:szCs w:val="28"/>
        </w:rPr>
      </w:pPr>
      <w:r>
        <w:rPr>
          <w:sz w:val="28"/>
          <w:szCs w:val="28"/>
        </w:rPr>
        <w:t>4.Регулярно на информационных стендах размещаются материалы о поддержке предпринимателей, о деятельности рынков для реализации продукции, о предоставлении субсидий и т.п.</w:t>
      </w:r>
    </w:p>
    <w:p w:rsidR="002A08A6" w:rsidRDefault="002A08A6" w:rsidP="002A08A6">
      <w:pPr>
        <w:jc w:val="both"/>
        <w:rPr>
          <w:sz w:val="28"/>
          <w:szCs w:val="28"/>
        </w:rPr>
      </w:pPr>
      <w:r>
        <w:rPr>
          <w:sz w:val="28"/>
          <w:szCs w:val="28"/>
        </w:rPr>
        <w:t>5.Создан Координационный совет по развитию малого и среднего предпринимательства в Новонадеждинском сельском поселении (Решение Совета депутатов  3/5 от 10.04.2014г)</w:t>
      </w:r>
    </w:p>
    <w:p w:rsidR="002A08A6" w:rsidRDefault="002A08A6" w:rsidP="002A08A6">
      <w:pPr>
        <w:jc w:val="both"/>
        <w:rPr>
          <w:sz w:val="28"/>
          <w:szCs w:val="28"/>
        </w:rPr>
      </w:pPr>
      <w:r>
        <w:rPr>
          <w:sz w:val="28"/>
          <w:szCs w:val="28"/>
        </w:rPr>
        <w:t>6.Проведено 3 заседания Координационного совета по развитию малого и среднего предпринимательства в Новонадеждинском сельском поселении.</w:t>
      </w:r>
    </w:p>
    <w:p w:rsidR="00036FBF" w:rsidRDefault="00036FBF" w:rsidP="002A08A6">
      <w:pPr>
        <w:jc w:val="both"/>
        <w:rPr>
          <w:sz w:val="28"/>
          <w:szCs w:val="28"/>
        </w:rPr>
      </w:pPr>
      <w:r>
        <w:rPr>
          <w:sz w:val="28"/>
          <w:szCs w:val="28"/>
        </w:rPr>
        <w:t>7.04.02.2015г проведено собрание предпринимателей Новонадеждинского сельского поселения с участием представителей УФМС, администрации Городищенского района, здравоохранения, службы занятости.</w:t>
      </w:r>
    </w:p>
    <w:p w:rsidR="00894D63" w:rsidRDefault="00894D63" w:rsidP="002A08A6">
      <w:pPr>
        <w:jc w:val="both"/>
        <w:rPr>
          <w:sz w:val="28"/>
          <w:szCs w:val="28"/>
        </w:rPr>
      </w:pPr>
      <w:r>
        <w:rPr>
          <w:sz w:val="28"/>
          <w:szCs w:val="28"/>
        </w:rPr>
        <w:t>8.В целях пропаганды крестьянского труда в газете «Междуречье» опубликованы статьи о предпринимателях поселения  (</w:t>
      </w:r>
      <w:proofErr w:type="spellStart"/>
      <w:r>
        <w:rPr>
          <w:sz w:val="28"/>
          <w:szCs w:val="28"/>
        </w:rPr>
        <w:t>Жутаевы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Курлюков</w:t>
      </w:r>
      <w:proofErr w:type="spellEnd"/>
      <w:r>
        <w:rPr>
          <w:sz w:val="28"/>
          <w:szCs w:val="28"/>
        </w:rPr>
        <w:t>, Лемякин).</w:t>
      </w:r>
    </w:p>
    <w:p w:rsidR="00894D63" w:rsidRDefault="00894D63" w:rsidP="002A08A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9.10.06.2015г проведено собрание жителей и предпринимателей поселения по земельным вопросам.</w:t>
      </w:r>
    </w:p>
    <w:p w:rsidR="00894D63" w:rsidRDefault="00894D63" w:rsidP="002A08A6">
      <w:pPr>
        <w:jc w:val="both"/>
        <w:rPr>
          <w:sz w:val="28"/>
          <w:szCs w:val="28"/>
        </w:rPr>
      </w:pPr>
      <w:r>
        <w:rPr>
          <w:sz w:val="28"/>
          <w:szCs w:val="28"/>
        </w:rPr>
        <w:t>10.Ведется ежемесячный мониторинг численности рабочих и их заработной платы по организациям и предпринимателям, работающим на территории поселения.</w:t>
      </w:r>
    </w:p>
    <w:p w:rsidR="00894D63" w:rsidRDefault="00894D63" w:rsidP="002A08A6">
      <w:pPr>
        <w:jc w:val="both"/>
        <w:rPr>
          <w:sz w:val="28"/>
          <w:szCs w:val="28"/>
        </w:rPr>
      </w:pPr>
      <w:r>
        <w:rPr>
          <w:sz w:val="28"/>
          <w:szCs w:val="28"/>
        </w:rPr>
        <w:t>11.На официальном сайте поселения создана страница «Информация о поддержке субъектов малого и среднего предпринимательства».</w:t>
      </w:r>
    </w:p>
    <w:p w:rsidR="00894D63" w:rsidRDefault="00894D63" w:rsidP="002A08A6">
      <w:pPr>
        <w:jc w:val="both"/>
        <w:rPr>
          <w:sz w:val="28"/>
          <w:szCs w:val="28"/>
        </w:rPr>
      </w:pPr>
      <w:r>
        <w:rPr>
          <w:sz w:val="28"/>
          <w:szCs w:val="28"/>
        </w:rPr>
        <w:t>12.06.11.2015г поведено собрание предпринимателей по  вопросам  оформления объектов недвижимости, подведения итого 2015 с/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года.</w:t>
      </w:r>
    </w:p>
    <w:p w:rsidR="002A08A6" w:rsidRPr="000117F8" w:rsidRDefault="002A08A6" w:rsidP="002A08A6">
      <w:pPr>
        <w:jc w:val="both"/>
        <w:rPr>
          <w:sz w:val="28"/>
          <w:szCs w:val="28"/>
        </w:rPr>
      </w:pPr>
    </w:p>
    <w:sectPr w:rsidR="002A08A6" w:rsidRPr="000117F8" w:rsidSect="00986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117F8"/>
    <w:rsid w:val="000117F8"/>
    <w:rsid w:val="00036FBF"/>
    <w:rsid w:val="00162D58"/>
    <w:rsid w:val="002A08A6"/>
    <w:rsid w:val="004256CF"/>
    <w:rsid w:val="00480121"/>
    <w:rsid w:val="00597AE7"/>
    <w:rsid w:val="005F5626"/>
    <w:rsid w:val="006922C5"/>
    <w:rsid w:val="00730A8D"/>
    <w:rsid w:val="00894D63"/>
    <w:rsid w:val="009866B6"/>
    <w:rsid w:val="009E62BC"/>
    <w:rsid w:val="00B727E7"/>
    <w:rsid w:val="00BC305E"/>
    <w:rsid w:val="00F11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2016-07-18T07:01:00Z</cp:lastPrinted>
  <dcterms:created xsi:type="dcterms:W3CDTF">2016-07-18T06:35:00Z</dcterms:created>
  <dcterms:modified xsi:type="dcterms:W3CDTF">2016-07-18T07:24:00Z</dcterms:modified>
</cp:coreProperties>
</file>