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456" w:rsidRDefault="00511456" w:rsidP="00F80E62"/>
    <w:p w:rsidR="00511456" w:rsidRDefault="00511456" w:rsidP="00F80E62">
      <w:pPr>
        <w:ind w:left="1416" w:firstLine="708"/>
      </w:pPr>
      <w:r>
        <w:t xml:space="preserve">     Сведения о доходах и обязательствах имущественного характера за период с  1 января по 31 декабря 2016года</w:t>
      </w:r>
    </w:p>
    <w:p w:rsidR="00511456" w:rsidRDefault="0051145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511456" w:rsidRPr="00236DED">
        <w:tc>
          <w:tcPr>
            <w:tcW w:w="2067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511456" w:rsidRPr="00236DED"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</w:tr>
      <w:tr w:rsidR="00511456" w:rsidRPr="00236DED">
        <w:tc>
          <w:tcPr>
            <w:tcW w:w="206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Иванченко И.Г.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Ведущий специалист Новонадеждинского сельского поселения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 пользование)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Жилой дом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(пользование)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2046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Нет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>241694,22</w:t>
            </w:r>
          </w:p>
        </w:tc>
      </w:tr>
      <w:tr w:rsidR="00511456" w:rsidRPr="00236DED">
        <w:tc>
          <w:tcPr>
            <w:tcW w:w="206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Супруг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Мастер участка ОАО </w:t>
            </w:r>
            <w:proofErr w:type="spellStart"/>
            <w:r w:rsidRPr="00236DED">
              <w:t>Волгоградоблэлектро</w:t>
            </w:r>
            <w:proofErr w:type="spellEnd"/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 собственность)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Жилой дом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(собственность)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2046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>
              <w:t>96,4</w:t>
            </w:r>
          </w:p>
        </w:tc>
        <w:tc>
          <w:tcPr>
            <w:tcW w:w="208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Автомобиль</w:t>
            </w:r>
          </w:p>
          <w:p w:rsidR="00511456" w:rsidRPr="00236DED" w:rsidRDefault="00511456" w:rsidP="00236DED">
            <w:pPr>
              <w:spacing w:after="0" w:line="240" w:lineRule="auto"/>
            </w:pPr>
            <w:proofErr w:type="spellStart"/>
            <w:r w:rsidRPr="00236DED">
              <w:t>КИА-Спектра</w:t>
            </w:r>
            <w:proofErr w:type="spellEnd"/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ВАЗ НИВА</w:t>
            </w:r>
          </w:p>
        </w:tc>
        <w:tc>
          <w:tcPr>
            <w:tcW w:w="2105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>507454,09</w:t>
            </w:r>
          </w:p>
        </w:tc>
      </w:tr>
    </w:tbl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>
      <w:r>
        <w:lastRenderedPageBreak/>
        <w:t xml:space="preserve">                                Сведения о доходах и обязательствах имущественного характера за период с  1 января по 31 декабря 2016года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87"/>
        <w:gridCol w:w="2160"/>
        <w:gridCol w:w="2584"/>
        <w:gridCol w:w="2019"/>
        <w:gridCol w:w="2012"/>
        <w:gridCol w:w="2057"/>
        <w:gridCol w:w="2095"/>
        <w:gridCol w:w="372"/>
      </w:tblGrid>
      <w:tr w:rsidR="00511456" w:rsidRPr="00236DED" w:rsidTr="00664AAE">
        <w:trPr>
          <w:gridAfter w:val="1"/>
          <w:wAfter w:w="372" w:type="dxa"/>
        </w:trPr>
        <w:tc>
          <w:tcPr>
            <w:tcW w:w="1487" w:type="dxa"/>
            <w:vMerge w:val="restart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160" w:type="dxa"/>
            <w:vMerge w:val="restart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615" w:type="dxa"/>
            <w:gridSpan w:val="3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57" w:type="dxa"/>
            <w:vMerge w:val="restart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511456" w:rsidRPr="00236DED" w:rsidRDefault="00511456" w:rsidP="009B2EDB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095" w:type="dxa"/>
            <w:vMerge w:val="restart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511456" w:rsidRPr="00236DED" w:rsidRDefault="00511456" w:rsidP="009B2EDB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511456" w:rsidRPr="00236DED" w:rsidTr="00664AAE">
        <w:trPr>
          <w:gridAfter w:val="1"/>
          <w:wAfter w:w="372" w:type="dxa"/>
        </w:trPr>
        <w:tc>
          <w:tcPr>
            <w:tcW w:w="1487" w:type="dxa"/>
            <w:vMerge/>
            <w:vAlign w:val="center"/>
          </w:tcPr>
          <w:p w:rsidR="00511456" w:rsidRPr="00236DED" w:rsidRDefault="00511456" w:rsidP="009B2EDB">
            <w:pPr>
              <w:spacing w:after="0" w:line="240" w:lineRule="auto"/>
            </w:pPr>
          </w:p>
        </w:tc>
        <w:tc>
          <w:tcPr>
            <w:tcW w:w="2160" w:type="dxa"/>
            <w:vMerge/>
            <w:vAlign w:val="center"/>
          </w:tcPr>
          <w:p w:rsidR="00511456" w:rsidRPr="00236DED" w:rsidRDefault="00511456" w:rsidP="009B2EDB">
            <w:pPr>
              <w:spacing w:after="0" w:line="240" w:lineRule="auto"/>
            </w:pPr>
          </w:p>
        </w:tc>
        <w:tc>
          <w:tcPr>
            <w:tcW w:w="2584" w:type="dxa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19" w:type="dxa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12" w:type="dxa"/>
          </w:tcPr>
          <w:p w:rsidR="00511456" w:rsidRPr="00236DED" w:rsidRDefault="00511456" w:rsidP="009B2EDB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9B2EDB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9B2EDB">
            <w:pPr>
              <w:spacing w:after="0" w:line="240" w:lineRule="auto"/>
            </w:pPr>
          </w:p>
        </w:tc>
      </w:tr>
      <w:tr w:rsidR="00511456" w:rsidRPr="00236DED" w:rsidTr="00664AAE">
        <w:trPr>
          <w:trHeight w:val="4598"/>
        </w:trPr>
        <w:tc>
          <w:tcPr>
            <w:tcW w:w="1487" w:type="dxa"/>
          </w:tcPr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Заика Н.А.</w:t>
            </w:r>
          </w:p>
        </w:tc>
        <w:tc>
          <w:tcPr>
            <w:tcW w:w="2160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Ведущий специалист Новонадеждинского сельского поселения</w:t>
            </w:r>
          </w:p>
        </w:tc>
        <w:tc>
          <w:tcPr>
            <w:tcW w:w="2584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511456" w:rsidRDefault="00511456" w:rsidP="00236DED">
            <w:pPr>
              <w:spacing w:after="0" w:line="240" w:lineRule="auto"/>
            </w:pPr>
            <w:r>
              <w:t>( общая долевая</w:t>
            </w:r>
            <w:proofErr w:type="gramStart"/>
            <w:r>
              <w:t>,</w:t>
            </w:r>
            <w:r w:rsidRPr="00236DED">
              <w:t xml:space="preserve"> ½)</w:t>
            </w:r>
            <w:proofErr w:type="gramEnd"/>
          </w:p>
          <w:p w:rsidR="00511456" w:rsidRDefault="00511456" w:rsidP="00236DED">
            <w:pPr>
              <w:spacing w:after="0" w:line="240" w:lineRule="auto"/>
            </w:pPr>
            <w:r>
              <w:t>Земельный участок для ведения личного подсобного хозяйства</w:t>
            </w:r>
          </w:p>
          <w:p w:rsidR="00511456" w:rsidRDefault="00511456" w:rsidP="00236DED">
            <w:pPr>
              <w:spacing w:after="0" w:line="240" w:lineRule="auto"/>
            </w:pPr>
            <w:r>
              <w:t>(общая долевая</w:t>
            </w:r>
            <w:proofErr w:type="gramStart"/>
            <w:r>
              <w:t>, ½)</w:t>
            </w:r>
            <w:proofErr w:type="gramEnd"/>
          </w:p>
          <w:p w:rsidR="00511456" w:rsidRDefault="00511456" w:rsidP="00236DED">
            <w:pPr>
              <w:spacing w:after="0" w:line="240" w:lineRule="auto"/>
            </w:pPr>
            <w:r>
              <w:t>Земельный участок сельскохозяйственного назначения</w:t>
            </w:r>
          </w:p>
          <w:p w:rsidR="00511456" w:rsidRDefault="00511456" w:rsidP="00236DED">
            <w:pPr>
              <w:spacing w:after="0" w:line="240" w:lineRule="auto"/>
            </w:pPr>
            <w:r>
              <w:t>( общая долевая, 1/40)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Жилой дом</w:t>
            </w:r>
          </w:p>
          <w:p w:rsidR="00511456" w:rsidRDefault="00511456" w:rsidP="00236DED">
            <w:pPr>
              <w:spacing w:after="0" w:line="240" w:lineRule="auto"/>
            </w:pPr>
            <w:r w:rsidRPr="00236DED">
              <w:t>(собственность 1/2)</w:t>
            </w:r>
          </w:p>
          <w:p w:rsidR="00511456" w:rsidRDefault="00511456" w:rsidP="00236DED">
            <w:pPr>
              <w:spacing w:after="0" w:line="240" w:lineRule="auto"/>
            </w:pPr>
            <w:r>
              <w:t>Жилой дом</w:t>
            </w:r>
          </w:p>
          <w:p w:rsidR="00511456" w:rsidRDefault="00511456" w:rsidP="00236DED">
            <w:pPr>
              <w:spacing w:after="0" w:line="240" w:lineRule="auto"/>
            </w:pPr>
            <w:r>
              <w:t>( общая долевая,1/2)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019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1305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>
              <w:t>1840</w:t>
            </w: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>
              <w:t>6480000</w:t>
            </w: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>
              <w:t>7</w:t>
            </w:r>
            <w:r w:rsidRPr="00236DED">
              <w:t>6,1</w:t>
            </w:r>
          </w:p>
          <w:p w:rsidR="00511456" w:rsidRDefault="00511456" w:rsidP="00C37E8D">
            <w:r>
              <w:t xml:space="preserve"> </w:t>
            </w:r>
          </w:p>
          <w:p w:rsidR="00511456" w:rsidRDefault="00511456" w:rsidP="00C37E8D">
            <w:r>
              <w:t>70,1</w:t>
            </w:r>
          </w:p>
          <w:p w:rsidR="00511456" w:rsidRPr="00C37E8D" w:rsidRDefault="00511456" w:rsidP="00C37E8D"/>
        </w:tc>
        <w:tc>
          <w:tcPr>
            <w:tcW w:w="2012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C37E8D" w:rsidRDefault="00511456" w:rsidP="00C37E8D"/>
          <w:p w:rsidR="00511456" w:rsidRPr="00C37E8D" w:rsidRDefault="00511456" w:rsidP="00C37E8D"/>
          <w:p w:rsidR="00511456" w:rsidRDefault="00511456" w:rsidP="00C37E8D"/>
          <w:p w:rsidR="00511456" w:rsidRDefault="00511456" w:rsidP="00C37E8D">
            <w:r>
              <w:t>Россия</w:t>
            </w:r>
          </w:p>
          <w:p w:rsidR="00511456" w:rsidRDefault="00511456" w:rsidP="00C37E8D"/>
          <w:p w:rsidR="00511456" w:rsidRDefault="00511456" w:rsidP="00C37E8D">
            <w:r>
              <w:t>Россия</w:t>
            </w:r>
          </w:p>
          <w:p w:rsidR="00511456" w:rsidRPr="00C37E8D" w:rsidRDefault="00511456" w:rsidP="00C37E8D">
            <w:r>
              <w:t>Россия</w:t>
            </w:r>
          </w:p>
        </w:tc>
        <w:tc>
          <w:tcPr>
            <w:tcW w:w="205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Нет</w:t>
            </w:r>
          </w:p>
        </w:tc>
        <w:tc>
          <w:tcPr>
            <w:tcW w:w="2467" w:type="dxa"/>
            <w:gridSpan w:val="2"/>
          </w:tcPr>
          <w:p w:rsidR="00511456" w:rsidRPr="00236DED" w:rsidRDefault="00511456" w:rsidP="00236DED">
            <w:pPr>
              <w:spacing w:after="0" w:line="240" w:lineRule="auto"/>
            </w:pPr>
            <w:r>
              <w:t>584554,75</w:t>
            </w:r>
          </w:p>
        </w:tc>
      </w:tr>
      <w:tr w:rsidR="00511456" w:rsidRPr="00236DED" w:rsidTr="00664AAE">
        <w:tc>
          <w:tcPr>
            <w:tcW w:w="1487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 xml:space="preserve">Супруг 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160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ООО ЧОО «Гарпун</w:t>
            </w:r>
            <w:proofErr w:type="gramStart"/>
            <w:r w:rsidRPr="00236DED">
              <w:t>»-</w:t>
            </w:r>
            <w:proofErr w:type="gramEnd"/>
            <w:r w:rsidRPr="00236DED">
              <w:t>охранник</w:t>
            </w:r>
          </w:p>
        </w:tc>
        <w:tc>
          <w:tcPr>
            <w:tcW w:w="2584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Жилой дом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(собственность 1/2)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Земельный участок с</w:t>
            </w:r>
            <w:r>
              <w:t>ельскохозяйственного назначения</w:t>
            </w:r>
          </w:p>
        </w:tc>
        <w:tc>
          <w:tcPr>
            <w:tcW w:w="2019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1305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76,1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250579</w:t>
            </w:r>
          </w:p>
        </w:tc>
        <w:tc>
          <w:tcPr>
            <w:tcW w:w="2012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5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Автомобиль</w:t>
            </w:r>
          </w:p>
          <w:p w:rsidR="00511456" w:rsidRPr="00236DED" w:rsidRDefault="00511456" w:rsidP="00236DED">
            <w:pPr>
              <w:spacing w:after="0" w:line="240" w:lineRule="auto"/>
              <w:rPr>
                <w:lang w:val="en-US"/>
              </w:rPr>
            </w:pPr>
            <w:r w:rsidRPr="00236DED">
              <w:rPr>
                <w:lang w:val="en-US"/>
              </w:rPr>
              <w:t>PONTIAC VIBE</w:t>
            </w:r>
          </w:p>
        </w:tc>
        <w:tc>
          <w:tcPr>
            <w:tcW w:w="2467" w:type="dxa"/>
            <w:gridSpan w:val="2"/>
          </w:tcPr>
          <w:p w:rsidR="00511456" w:rsidRPr="00236DED" w:rsidRDefault="00511456" w:rsidP="00236DED">
            <w:pPr>
              <w:spacing w:after="0" w:line="240" w:lineRule="auto"/>
            </w:pPr>
            <w:r>
              <w:t>68675,37</w:t>
            </w:r>
          </w:p>
        </w:tc>
      </w:tr>
    </w:tbl>
    <w:p w:rsidR="00511456" w:rsidRDefault="00511456" w:rsidP="00F80E62"/>
    <w:p w:rsidR="00511456" w:rsidRDefault="00511456" w:rsidP="00F80E62">
      <w:r>
        <w:t xml:space="preserve">                            </w:t>
      </w:r>
    </w:p>
    <w:p w:rsidR="00511456" w:rsidRDefault="00511456" w:rsidP="00F80E62">
      <w:r>
        <w:t xml:space="preserve">      Сведения о доходах и обязательствах имущественного характера за период с  1 января по 31 декабря 2016года</w:t>
      </w:r>
    </w:p>
    <w:p w:rsidR="00511456" w:rsidRDefault="0051145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511456" w:rsidRPr="00236DED">
        <w:tc>
          <w:tcPr>
            <w:tcW w:w="2067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511456" w:rsidRPr="00236DED"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</w:tr>
      <w:tr w:rsidR="00511456" w:rsidRPr="00236DED">
        <w:tc>
          <w:tcPr>
            <w:tcW w:w="2067" w:type="dxa"/>
          </w:tcPr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proofErr w:type="spellStart"/>
            <w:r w:rsidRPr="00236DED">
              <w:t>Бритвина</w:t>
            </w:r>
            <w:proofErr w:type="spellEnd"/>
            <w:r w:rsidRPr="00236DED">
              <w:t xml:space="preserve"> И.Н.</w:t>
            </w:r>
          </w:p>
        </w:tc>
        <w:tc>
          <w:tcPr>
            <w:tcW w:w="2260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Глава администрации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Новонадеждинского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Жилой дом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(собственность 1/2)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2243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157,8</w:t>
            </w:r>
          </w:p>
        </w:tc>
        <w:tc>
          <w:tcPr>
            <w:tcW w:w="208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 Автомобиль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rPr>
                <w:lang w:val="en-US"/>
              </w:rPr>
              <w:t>Audi Q 3</w:t>
            </w:r>
          </w:p>
        </w:tc>
        <w:tc>
          <w:tcPr>
            <w:tcW w:w="2105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>594 522.88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</w:tc>
      </w:tr>
    </w:tbl>
    <w:p w:rsidR="00511456" w:rsidRDefault="00511456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511456" w:rsidRPr="00236DED">
        <w:tc>
          <w:tcPr>
            <w:tcW w:w="2067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 xml:space="preserve">Супруг  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ИП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Земельный участок</w:t>
            </w:r>
          </w:p>
          <w:p w:rsidR="00511456" w:rsidRDefault="00511456" w:rsidP="00236DED">
            <w:pPr>
              <w:spacing w:after="0" w:line="240" w:lineRule="auto"/>
            </w:pPr>
            <w:r w:rsidRPr="00236DED">
              <w:t>( собственность ½)</w:t>
            </w: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>
              <w:t xml:space="preserve">Земельный участок </w:t>
            </w:r>
          </w:p>
          <w:p w:rsidR="00511456" w:rsidRDefault="00511456" w:rsidP="00236DED">
            <w:pPr>
              <w:spacing w:after="0" w:line="240" w:lineRule="auto"/>
            </w:pPr>
            <w:proofErr w:type="spellStart"/>
            <w:r>
              <w:t>с\х</w:t>
            </w:r>
            <w:proofErr w:type="spellEnd"/>
          </w:p>
          <w:p w:rsidR="00511456" w:rsidRDefault="00511456" w:rsidP="00236DED">
            <w:pPr>
              <w:spacing w:after="0" w:line="240" w:lineRule="auto"/>
            </w:pPr>
            <w:r>
              <w:t>Земельный участок с/</w:t>
            </w:r>
            <w:proofErr w:type="spellStart"/>
            <w:r>
              <w:t>х</w:t>
            </w:r>
            <w:proofErr w:type="spellEnd"/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Жилой дом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(собственность 1/2)</w:t>
            </w:r>
          </w:p>
          <w:p w:rsidR="00511456" w:rsidRDefault="00511456" w:rsidP="00236DED">
            <w:pPr>
              <w:spacing w:after="0" w:line="240" w:lineRule="auto"/>
            </w:pPr>
            <w:r w:rsidRPr="00236DED">
              <w:t>Квартира</w:t>
            </w:r>
          </w:p>
          <w:p w:rsidR="00511456" w:rsidRDefault="00511456" w:rsidP="00236DED">
            <w:pPr>
              <w:spacing w:after="0" w:line="240" w:lineRule="auto"/>
            </w:pPr>
            <w:r>
              <w:t>Квартира</w:t>
            </w:r>
          </w:p>
          <w:p w:rsidR="00511456" w:rsidRPr="00236DED" w:rsidRDefault="00511456" w:rsidP="00236DED">
            <w:pPr>
              <w:spacing w:after="0" w:line="240" w:lineRule="auto"/>
            </w:pPr>
            <w:proofErr w:type="spellStart"/>
            <w:proofErr w:type="gramStart"/>
            <w:r>
              <w:t>Машино-место</w:t>
            </w:r>
            <w:proofErr w:type="spellEnd"/>
            <w:proofErr w:type="gramEnd"/>
          </w:p>
        </w:tc>
        <w:tc>
          <w:tcPr>
            <w:tcW w:w="2087" w:type="dxa"/>
          </w:tcPr>
          <w:p w:rsidR="00511456" w:rsidRDefault="00511456" w:rsidP="00236DED">
            <w:pPr>
              <w:spacing w:after="0" w:line="240" w:lineRule="auto"/>
            </w:pPr>
            <w:r w:rsidRPr="00236DED">
              <w:t>2243</w:t>
            </w:r>
          </w:p>
          <w:p w:rsidR="00511456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>
              <w:t>252000</w:t>
            </w: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  <w:rPr>
                <w:lang w:val="en-US"/>
              </w:rPr>
            </w:pPr>
            <w:r>
              <w:t>496000</w:t>
            </w:r>
          </w:p>
          <w:p w:rsidR="00511456" w:rsidRPr="007662C5" w:rsidRDefault="00511456" w:rsidP="00236DED">
            <w:pPr>
              <w:spacing w:after="0" w:line="240" w:lineRule="auto"/>
              <w:rPr>
                <w:lang w:val="en-US"/>
              </w:rPr>
            </w:pP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  <w:rPr>
                <w:lang w:val="en-US"/>
              </w:rPr>
            </w:pPr>
            <w:r w:rsidRPr="00236DED">
              <w:t>157,8</w:t>
            </w:r>
          </w:p>
          <w:p w:rsidR="00511456" w:rsidRPr="007662C5" w:rsidRDefault="00511456" w:rsidP="00236DED">
            <w:pPr>
              <w:spacing w:after="0" w:line="240" w:lineRule="auto"/>
              <w:rPr>
                <w:lang w:val="en-US"/>
              </w:rPr>
            </w:pPr>
          </w:p>
          <w:p w:rsidR="00511456" w:rsidRDefault="00511456" w:rsidP="00236DED">
            <w:pPr>
              <w:spacing w:after="0" w:line="240" w:lineRule="auto"/>
            </w:pPr>
            <w:r w:rsidRPr="00236DED">
              <w:t>31,7</w:t>
            </w:r>
          </w:p>
          <w:p w:rsidR="00511456" w:rsidRDefault="00511456" w:rsidP="00236DED">
            <w:pPr>
              <w:spacing w:after="0" w:line="240" w:lineRule="auto"/>
            </w:pPr>
            <w:r>
              <w:t>53,6</w:t>
            </w:r>
          </w:p>
          <w:p w:rsidR="00511456" w:rsidRPr="00236DED" w:rsidRDefault="00511456" w:rsidP="00236DED">
            <w:pPr>
              <w:spacing w:after="0" w:line="240" w:lineRule="auto"/>
            </w:pPr>
            <w:r>
              <w:t>11.5</w:t>
            </w:r>
          </w:p>
        </w:tc>
        <w:tc>
          <w:tcPr>
            <w:tcW w:w="2085" w:type="dxa"/>
          </w:tcPr>
          <w:p w:rsidR="00511456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>
              <w:t>Россия</w:t>
            </w:r>
          </w:p>
          <w:p w:rsidR="00511456" w:rsidRDefault="00511456" w:rsidP="00236DED">
            <w:pPr>
              <w:spacing w:after="0" w:line="240" w:lineRule="auto"/>
            </w:pPr>
          </w:p>
          <w:p w:rsidR="00511456" w:rsidRPr="00236DED" w:rsidRDefault="00511456" w:rsidP="00236DED">
            <w:pPr>
              <w:spacing w:after="0" w:line="240" w:lineRule="auto"/>
            </w:pPr>
            <w:r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  <w:p w:rsidR="00511456" w:rsidRPr="00A4418F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Pr="00A4418F" w:rsidRDefault="00511456" w:rsidP="00236DED">
            <w:pPr>
              <w:spacing w:after="0" w:line="240" w:lineRule="auto"/>
            </w:pPr>
          </w:p>
          <w:p w:rsidR="00511456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  <w:p w:rsidR="00511456" w:rsidRDefault="00511456" w:rsidP="00236DED">
            <w:pPr>
              <w:spacing w:after="0" w:line="240" w:lineRule="auto"/>
            </w:pPr>
            <w:r>
              <w:t>Россия</w:t>
            </w:r>
          </w:p>
          <w:p w:rsidR="00511456" w:rsidRPr="00236DED" w:rsidRDefault="00511456" w:rsidP="00236DED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511456" w:rsidRPr="00A4418F" w:rsidRDefault="00511456" w:rsidP="00236DED">
            <w:pPr>
              <w:spacing w:after="0" w:line="240" w:lineRule="auto"/>
            </w:pPr>
            <w:r w:rsidRPr="00236DED">
              <w:t xml:space="preserve">Автомобиль </w:t>
            </w:r>
            <w:r w:rsidRPr="00236DED">
              <w:rPr>
                <w:lang w:val="en-US"/>
              </w:rPr>
              <w:t>LADA</w:t>
            </w:r>
          </w:p>
          <w:p w:rsidR="00511456" w:rsidRDefault="00511456" w:rsidP="00236DED">
            <w:pPr>
              <w:spacing w:after="0" w:line="240" w:lineRule="auto"/>
            </w:pPr>
            <w:r>
              <w:t>212</w:t>
            </w:r>
            <w:r w:rsidRPr="00A4418F">
              <w:t>40”</w:t>
            </w:r>
            <w:r w:rsidRPr="00236DED">
              <w:t>Нива»</w:t>
            </w:r>
          </w:p>
          <w:p w:rsidR="00511456" w:rsidRPr="00B632D7" w:rsidRDefault="00511456" w:rsidP="00236DED">
            <w:pPr>
              <w:spacing w:after="0" w:line="240" w:lineRule="auto"/>
            </w:pPr>
            <w:r>
              <w:rPr>
                <w:lang w:val="en-US"/>
              </w:rPr>
              <w:t>Audi</w:t>
            </w:r>
            <w:r w:rsidRPr="00912A43">
              <w:t xml:space="preserve"> </w:t>
            </w:r>
            <w:r>
              <w:rPr>
                <w:lang w:val="en-US"/>
              </w:rPr>
              <w:t>Q</w:t>
            </w:r>
            <w:r>
              <w:t>7</w:t>
            </w:r>
          </w:p>
          <w:p w:rsidR="00511456" w:rsidRDefault="00511456" w:rsidP="00236DED">
            <w:pPr>
              <w:spacing w:after="0" w:line="240" w:lineRule="auto"/>
            </w:pPr>
            <w:r>
              <w:t xml:space="preserve">Трактор Беларус-82.1 </w:t>
            </w:r>
          </w:p>
          <w:p w:rsidR="00511456" w:rsidRPr="007662C5" w:rsidRDefault="00511456" w:rsidP="00236DED">
            <w:pPr>
              <w:spacing w:after="0" w:line="240" w:lineRule="auto"/>
            </w:pPr>
            <w:r>
              <w:t>Трактор МТЗ -82</w:t>
            </w:r>
          </w:p>
          <w:p w:rsidR="00511456" w:rsidRPr="007662C5" w:rsidRDefault="00511456" w:rsidP="00236DED">
            <w:pPr>
              <w:spacing w:after="0" w:line="240" w:lineRule="auto"/>
            </w:pPr>
          </w:p>
        </w:tc>
        <w:tc>
          <w:tcPr>
            <w:tcW w:w="2105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>12400107,50</w:t>
            </w:r>
          </w:p>
        </w:tc>
      </w:tr>
    </w:tbl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>
      <w:r>
        <w:t xml:space="preserve">                            Сведения о доходах и обязательствах имущественного характера за период с  1 января по 31 декабря 2016года</w:t>
      </w:r>
    </w:p>
    <w:p w:rsidR="00511456" w:rsidRDefault="00511456" w:rsidP="00F80E62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511456" w:rsidRPr="00236DED">
        <w:tc>
          <w:tcPr>
            <w:tcW w:w="2067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511456" w:rsidRPr="00236DED"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236DED">
            <w:pPr>
              <w:spacing w:after="0" w:line="240" w:lineRule="auto"/>
            </w:pPr>
          </w:p>
        </w:tc>
      </w:tr>
      <w:tr w:rsidR="00511456" w:rsidRPr="00236DED">
        <w:tc>
          <w:tcPr>
            <w:tcW w:w="2067" w:type="dxa"/>
          </w:tcPr>
          <w:p w:rsidR="00511456" w:rsidRPr="00236DED" w:rsidRDefault="00511456" w:rsidP="00236DED">
            <w:pPr>
              <w:spacing w:after="0" w:line="240" w:lineRule="auto"/>
            </w:pPr>
            <w:proofErr w:type="spellStart"/>
            <w:r w:rsidRPr="00236DED">
              <w:t>Муссугалиева</w:t>
            </w:r>
            <w:proofErr w:type="spellEnd"/>
            <w:r w:rsidRPr="00236DED">
              <w:t xml:space="preserve"> А.Ю.</w:t>
            </w:r>
          </w:p>
          <w:p w:rsidR="00511456" w:rsidRPr="00236DED" w:rsidRDefault="00511456" w:rsidP="00236DED">
            <w:pPr>
              <w:spacing w:after="0" w:line="240" w:lineRule="auto"/>
            </w:pPr>
          </w:p>
        </w:tc>
        <w:tc>
          <w:tcPr>
            <w:tcW w:w="2260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 xml:space="preserve"> Ведущий специалист 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Новонадеждинского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Квартира</w:t>
            </w:r>
          </w:p>
          <w:p w:rsidR="00511456" w:rsidRPr="00236DED" w:rsidRDefault="00511456" w:rsidP="00236DED">
            <w:pPr>
              <w:spacing w:after="0" w:line="240" w:lineRule="auto"/>
            </w:pPr>
            <w:r w:rsidRPr="00236DED">
              <w:t>(собственность)</w:t>
            </w:r>
          </w:p>
        </w:tc>
        <w:tc>
          <w:tcPr>
            <w:tcW w:w="2087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>51,0</w:t>
            </w:r>
          </w:p>
        </w:tc>
        <w:tc>
          <w:tcPr>
            <w:tcW w:w="208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Россия</w:t>
            </w:r>
          </w:p>
        </w:tc>
        <w:tc>
          <w:tcPr>
            <w:tcW w:w="2095" w:type="dxa"/>
          </w:tcPr>
          <w:p w:rsidR="00511456" w:rsidRPr="00236DED" w:rsidRDefault="00511456" w:rsidP="00236DED">
            <w:pPr>
              <w:spacing w:after="0" w:line="240" w:lineRule="auto"/>
            </w:pPr>
            <w:r w:rsidRPr="00236DED">
              <w:t>Автомобиль УАЗ-33962</w:t>
            </w:r>
          </w:p>
        </w:tc>
        <w:tc>
          <w:tcPr>
            <w:tcW w:w="2105" w:type="dxa"/>
          </w:tcPr>
          <w:p w:rsidR="00511456" w:rsidRPr="00236DED" w:rsidRDefault="00511456" w:rsidP="00236DED">
            <w:pPr>
              <w:spacing w:after="0" w:line="240" w:lineRule="auto"/>
            </w:pPr>
            <w:r>
              <w:t>274800,87</w:t>
            </w:r>
          </w:p>
        </w:tc>
      </w:tr>
    </w:tbl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F80E62"/>
    <w:p w:rsidR="00511456" w:rsidRDefault="00511456" w:rsidP="00912A43">
      <w:r>
        <w:lastRenderedPageBreak/>
        <w:t xml:space="preserve">           Сведения о доходах и обязательствах имущественного характера за период с  1 января по 31 декабря 2016года</w:t>
      </w:r>
    </w:p>
    <w:p w:rsidR="00511456" w:rsidRDefault="00511456" w:rsidP="00B24F41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511456" w:rsidRPr="00236DED">
        <w:tc>
          <w:tcPr>
            <w:tcW w:w="2067" w:type="dxa"/>
            <w:vMerge w:val="restart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511456" w:rsidRPr="00236DED" w:rsidRDefault="00511456" w:rsidP="00B907F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511456" w:rsidRPr="00236DED" w:rsidRDefault="00511456" w:rsidP="00B907F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511456" w:rsidRPr="00236DED">
        <w:tc>
          <w:tcPr>
            <w:tcW w:w="0" w:type="auto"/>
            <w:vMerge/>
            <w:vAlign w:val="center"/>
          </w:tcPr>
          <w:p w:rsidR="00511456" w:rsidRPr="00236DED" w:rsidRDefault="0051145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511456" w:rsidRPr="00236DED" w:rsidRDefault="00511456" w:rsidP="00B907F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B907F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B907F7">
            <w:pPr>
              <w:spacing w:after="0" w:line="240" w:lineRule="auto"/>
            </w:pPr>
          </w:p>
        </w:tc>
      </w:tr>
      <w:tr w:rsidR="00511456" w:rsidRPr="00236DED">
        <w:tc>
          <w:tcPr>
            <w:tcW w:w="2067" w:type="dxa"/>
          </w:tcPr>
          <w:p w:rsidR="00511456" w:rsidRPr="00236DED" w:rsidRDefault="00511456" w:rsidP="00B907F7">
            <w:pPr>
              <w:spacing w:after="0" w:line="240" w:lineRule="auto"/>
            </w:pPr>
          </w:p>
          <w:p w:rsidR="00511456" w:rsidRPr="00236DED" w:rsidRDefault="00511456" w:rsidP="00B907F7">
            <w:pPr>
              <w:spacing w:after="0" w:line="240" w:lineRule="auto"/>
            </w:pPr>
            <w:proofErr w:type="spellStart"/>
            <w:r>
              <w:t>Галицына</w:t>
            </w:r>
            <w:proofErr w:type="spellEnd"/>
            <w:r>
              <w:t xml:space="preserve"> Наталия </w:t>
            </w:r>
            <w:proofErr w:type="spellStart"/>
            <w:r>
              <w:t>Геориевна</w:t>
            </w:r>
            <w:proofErr w:type="spellEnd"/>
          </w:p>
        </w:tc>
        <w:tc>
          <w:tcPr>
            <w:tcW w:w="2260" w:type="dxa"/>
          </w:tcPr>
          <w:p w:rsidR="00511456" w:rsidRDefault="00511456" w:rsidP="00B907F7">
            <w:pPr>
              <w:spacing w:after="0" w:line="240" w:lineRule="auto"/>
            </w:pPr>
            <w:r w:rsidRPr="00236DED">
              <w:t xml:space="preserve"> </w:t>
            </w:r>
            <w:r>
              <w:t>Специалист 1     категории администрации Новонадеждинского сельского поселения</w:t>
            </w:r>
          </w:p>
          <w:p w:rsidR="00511456" w:rsidRPr="00236DED" w:rsidRDefault="0051145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t>Жилой дом (собственность) ¼</w:t>
            </w:r>
          </w:p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r>
              <w:t>Земельный участок</w:t>
            </w:r>
          </w:p>
          <w:p w:rsidR="00511456" w:rsidRDefault="00511456" w:rsidP="00B907F7">
            <w:r>
              <w:t>( собственность) 1/4</w:t>
            </w:r>
          </w:p>
          <w:p w:rsidR="00511456" w:rsidRDefault="00511456" w:rsidP="00B907F7"/>
          <w:p w:rsidR="00511456" w:rsidRPr="00C9637C" w:rsidRDefault="00511456" w:rsidP="00B907F7"/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t>55,5</w:t>
            </w:r>
          </w:p>
          <w:p w:rsidR="00511456" w:rsidRDefault="00511456" w:rsidP="00B907F7"/>
          <w:p w:rsidR="00511456" w:rsidRDefault="00511456" w:rsidP="00B907F7"/>
          <w:p w:rsidR="00511456" w:rsidRDefault="00511456" w:rsidP="00B907F7">
            <w:r>
              <w:t>1049,00</w:t>
            </w:r>
          </w:p>
          <w:p w:rsidR="00511456" w:rsidRPr="00C9637C" w:rsidRDefault="00511456" w:rsidP="00B907F7"/>
        </w:tc>
        <w:tc>
          <w:tcPr>
            <w:tcW w:w="2085" w:type="dxa"/>
          </w:tcPr>
          <w:p w:rsidR="00511456" w:rsidRDefault="00511456" w:rsidP="00B907F7">
            <w:pPr>
              <w:spacing w:after="0" w:line="240" w:lineRule="auto"/>
            </w:pPr>
            <w:r w:rsidRPr="00236DED">
              <w:t>Россия</w:t>
            </w:r>
          </w:p>
          <w:p w:rsidR="00511456" w:rsidRDefault="00511456" w:rsidP="00B907F7"/>
          <w:p w:rsidR="00511456" w:rsidRDefault="00511456" w:rsidP="00B907F7"/>
          <w:p w:rsidR="00511456" w:rsidRPr="00C9637C" w:rsidRDefault="00511456" w:rsidP="00B907F7">
            <w:r>
              <w:t>Россия</w:t>
            </w:r>
          </w:p>
        </w:tc>
        <w:tc>
          <w:tcPr>
            <w:tcW w:w="2095" w:type="dxa"/>
          </w:tcPr>
          <w:p w:rsidR="00511456" w:rsidRPr="00236DED" w:rsidRDefault="0051145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511456" w:rsidRDefault="00511456" w:rsidP="00B907F7">
            <w:pPr>
              <w:spacing w:after="0" w:line="240" w:lineRule="auto"/>
            </w:pPr>
            <w:r>
              <w:t xml:space="preserve"> 231888,6</w:t>
            </w:r>
          </w:p>
          <w:p w:rsidR="00511456" w:rsidRPr="00C9637C" w:rsidRDefault="00511456" w:rsidP="00B907F7"/>
          <w:p w:rsidR="00511456" w:rsidRDefault="00511456" w:rsidP="00B907F7"/>
          <w:p w:rsidR="00511456" w:rsidRPr="00C9637C" w:rsidRDefault="00511456" w:rsidP="00B907F7"/>
        </w:tc>
      </w:tr>
      <w:tr w:rsidR="00511456" w:rsidRPr="00236DED">
        <w:tc>
          <w:tcPr>
            <w:tcW w:w="2067" w:type="dxa"/>
          </w:tcPr>
          <w:p w:rsidR="00511456" w:rsidRDefault="00511456" w:rsidP="00B907F7">
            <w:pPr>
              <w:spacing w:after="0" w:line="240" w:lineRule="auto"/>
            </w:pPr>
            <w:r>
              <w:t xml:space="preserve"> </w:t>
            </w:r>
          </w:p>
          <w:p w:rsidR="00511456" w:rsidRDefault="00511456" w:rsidP="00B907F7">
            <w:pPr>
              <w:spacing w:after="0" w:line="240" w:lineRule="auto"/>
            </w:pPr>
            <w:r>
              <w:t xml:space="preserve"> супруг</w:t>
            </w:r>
          </w:p>
        </w:tc>
        <w:tc>
          <w:tcPr>
            <w:tcW w:w="2260" w:type="dxa"/>
          </w:tcPr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  <w:r>
              <w:t>строитель</w:t>
            </w:r>
          </w:p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t>Жилой дом (собственность) 1/4</w:t>
            </w:r>
          </w:p>
          <w:p w:rsidR="00511456" w:rsidRDefault="00511456" w:rsidP="00B907F7">
            <w:r>
              <w:t>Земельный участок</w:t>
            </w:r>
          </w:p>
          <w:p w:rsidR="00511456" w:rsidRPr="00E5010F" w:rsidRDefault="00511456" w:rsidP="00B907F7">
            <w:r>
              <w:t>(собственность)1/4</w:t>
            </w:r>
          </w:p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t>55,5</w:t>
            </w:r>
          </w:p>
          <w:p w:rsidR="00511456" w:rsidRDefault="00511456" w:rsidP="00B907F7"/>
          <w:p w:rsidR="00511456" w:rsidRPr="00E5010F" w:rsidRDefault="00511456" w:rsidP="00B907F7">
            <w:r>
              <w:t>1049,00</w:t>
            </w:r>
          </w:p>
        </w:tc>
        <w:tc>
          <w:tcPr>
            <w:tcW w:w="2085" w:type="dxa"/>
          </w:tcPr>
          <w:p w:rsidR="00511456" w:rsidRDefault="00511456" w:rsidP="00B907F7">
            <w:pPr>
              <w:spacing w:after="0" w:line="240" w:lineRule="auto"/>
            </w:pPr>
            <w:r>
              <w:t>Россия</w:t>
            </w:r>
          </w:p>
          <w:p w:rsidR="00511456" w:rsidRDefault="00511456" w:rsidP="00B907F7"/>
          <w:p w:rsidR="00511456" w:rsidRPr="00E5010F" w:rsidRDefault="00511456" w:rsidP="00B907F7">
            <w:r>
              <w:t>Россия</w:t>
            </w:r>
          </w:p>
        </w:tc>
        <w:tc>
          <w:tcPr>
            <w:tcW w:w="2095" w:type="dxa"/>
          </w:tcPr>
          <w:p w:rsidR="00511456" w:rsidRPr="000C65C5" w:rsidRDefault="00511456" w:rsidP="00B907F7">
            <w:pPr>
              <w:spacing w:after="0" w:line="240" w:lineRule="auto"/>
            </w:pPr>
            <w:r>
              <w:t xml:space="preserve"> </w:t>
            </w:r>
            <w:r>
              <w:rPr>
                <w:lang w:val="en-US"/>
              </w:rPr>
              <w:t>LADA</w:t>
            </w:r>
            <w:r>
              <w:t>,</w:t>
            </w:r>
            <w:r>
              <w:rPr>
                <w:lang w:val="en-US"/>
              </w:rPr>
              <w:t xml:space="preserve"> </w:t>
            </w:r>
            <w:r>
              <w:t xml:space="preserve">ВАЗ </w:t>
            </w:r>
            <w:r>
              <w:rPr>
                <w:lang w:val="en-US"/>
              </w:rPr>
              <w:t>-211440(LADA SAMARA)</w:t>
            </w:r>
          </w:p>
          <w:p w:rsidR="00511456" w:rsidRDefault="00511456" w:rsidP="00B907F7">
            <w:pPr>
              <w:spacing w:after="0" w:line="240" w:lineRule="auto"/>
            </w:pPr>
          </w:p>
        </w:tc>
        <w:tc>
          <w:tcPr>
            <w:tcW w:w="2105" w:type="dxa"/>
          </w:tcPr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  <w:r>
              <w:t>98400</w:t>
            </w:r>
          </w:p>
        </w:tc>
      </w:tr>
      <w:tr w:rsidR="00511456" w:rsidRPr="00236DED">
        <w:tc>
          <w:tcPr>
            <w:tcW w:w="2067" w:type="dxa"/>
          </w:tcPr>
          <w:p w:rsidR="00511456" w:rsidRDefault="0051145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511456" w:rsidRDefault="0051145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t>Жилой дом</w:t>
            </w:r>
          </w:p>
          <w:p w:rsidR="00511456" w:rsidRDefault="00511456" w:rsidP="00B907F7">
            <w:pPr>
              <w:spacing w:after="0" w:line="240" w:lineRule="auto"/>
            </w:pPr>
            <w:r>
              <w:t>( собственность) ¼</w:t>
            </w:r>
          </w:p>
          <w:p w:rsidR="00511456" w:rsidRDefault="00511456" w:rsidP="00B907F7">
            <w:pPr>
              <w:spacing w:after="0" w:line="240" w:lineRule="auto"/>
            </w:pPr>
            <w:r>
              <w:t>Земельный участок</w:t>
            </w:r>
          </w:p>
          <w:p w:rsidR="00511456" w:rsidRDefault="0051145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t>55,5</w:t>
            </w:r>
          </w:p>
          <w:p w:rsidR="00511456" w:rsidRDefault="00511456" w:rsidP="005B6D12"/>
          <w:p w:rsidR="00511456" w:rsidRPr="005B6D12" w:rsidRDefault="00511456" w:rsidP="005B6D12">
            <w:r>
              <w:t>1049,00</w:t>
            </w:r>
          </w:p>
        </w:tc>
        <w:tc>
          <w:tcPr>
            <w:tcW w:w="2085" w:type="dxa"/>
          </w:tcPr>
          <w:p w:rsidR="00511456" w:rsidRDefault="00511456" w:rsidP="00B907F7">
            <w:pPr>
              <w:spacing w:after="0" w:line="240" w:lineRule="auto"/>
            </w:pPr>
            <w:r>
              <w:t>Россия</w:t>
            </w:r>
          </w:p>
          <w:p w:rsidR="00511456" w:rsidRDefault="00511456" w:rsidP="005B6D12"/>
          <w:p w:rsidR="00511456" w:rsidRPr="005B6D12" w:rsidRDefault="00511456" w:rsidP="005B6D12">
            <w:r>
              <w:t>Россия</w:t>
            </w:r>
          </w:p>
        </w:tc>
        <w:tc>
          <w:tcPr>
            <w:tcW w:w="2095" w:type="dxa"/>
          </w:tcPr>
          <w:p w:rsidR="00511456" w:rsidRDefault="00511456" w:rsidP="00B907F7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</w:tcPr>
          <w:p w:rsidR="00511456" w:rsidRDefault="00511456" w:rsidP="00B907F7">
            <w:pPr>
              <w:spacing w:after="0" w:line="240" w:lineRule="auto"/>
            </w:pPr>
            <w:r>
              <w:t>Нет</w:t>
            </w:r>
          </w:p>
        </w:tc>
      </w:tr>
      <w:tr w:rsidR="00511456" w:rsidRPr="00236DED">
        <w:tc>
          <w:tcPr>
            <w:tcW w:w="2067" w:type="dxa"/>
          </w:tcPr>
          <w:p w:rsidR="00511456" w:rsidRDefault="00511456" w:rsidP="00B907F7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</w:tcPr>
          <w:p w:rsidR="00511456" w:rsidRDefault="00511456" w:rsidP="00B907F7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t xml:space="preserve">Жилой дом </w:t>
            </w:r>
            <w:proofErr w:type="gramStart"/>
            <w:r>
              <w:t xml:space="preserve">( </w:t>
            </w:r>
            <w:proofErr w:type="gramEnd"/>
            <w:r>
              <w:lastRenderedPageBreak/>
              <w:t>собственность) ¼</w:t>
            </w:r>
          </w:p>
          <w:p w:rsidR="00511456" w:rsidRDefault="00511456" w:rsidP="00B907F7">
            <w:pPr>
              <w:spacing w:after="0" w:line="240" w:lineRule="auto"/>
            </w:pPr>
            <w:r>
              <w:t>Земельный участок</w:t>
            </w:r>
          </w:p>
          <w:p w:rsidR="00511456" w:rsidRDefault="00511456" w:rsidP="00B907F7">
            <w:pPr>
              <w:spacing w:after="0" w:line="240" w:lineRule="auto"/>
            </w:pPr>
            <w:r>
              <w:t>( собственность) 1/4</w:t>
            </w:r>
          </w:p>
        </w:tc>
        <w:tc>
          <w:tcPr>
            <w:tcW w:w="2087" w:type="dxa"/>
          </w:tcPr>
          <w:p w:rsidR="00511456" w:rsidRDefault="00511456" w:rsidP="00B907F7">
            <w:pPr>
              <w:spacing w:after="0" w:line="240" w:lineRule="auto"/>
            </w:pPr>
            <w:r>
              <w:lastRenderedPageBreak/>
              <w:t>55.5</w:t>
            </w:r>
          </w:p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  <w:r>
              <w:t>1049,00</w:t>
            </w:r>
          </w:p>
        </w:tc>
        <w:tc>
          <w:tcPr>
            <w:tcW w:w="2085" w:type="dxa"/>
          </w:tcPr>
          <w:p w:rsidR="00511456" w:rsidRDefault="00511456" w:rsidP="00B907F7">
            <w:pPr>
              <w:spacing w:after="0" w:line="240" w:lineRule="auto"/>
            </w:pPr>
            <w:r>
              <w:lastRenderedPageBreak/>
              <w:t>Россия</w:t>
            </w:r>
          </w:p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</w:p>
          <w:p w:rsidR="00511456" w:rsidRDefault="00511456" w:rsidP="00B907F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511456" w:rsidRDefault="00511456" w:rsidP="00B907F7">
            <w:pPr>
              <w:spacing w:after="0" w:line="240" w:lineRule="auto"/>
            </w:pPr>
            <w:r>
              <w:lastRenderedPageBreak/>
              <w:t>нет</w:t>
            </w:r>
          </w:p>
        </w:tc>
        <w:tc>
          <w:tcPr>
            <w:tcW w:w="2105" w:type="dxa"/>
          </w:tcPr>
          <w:p w:rsidR="00511456" w:rsidRDefault="00511456" w:rsidP="00B907F7">
            <w:pPr>
              <w:spacing w:after="0" w:line="240" w:lineRule="auto"/>
            </w:pPr>
            <w:r>
              <w:t>нет</w:t>
            </w:r>
          </w:p>
        </w:tc>
      </w:tr>
    </w:tbl>
    <w:p w:rsidR="00511456" w:rsidRDefault="00511456" w:rsidP="00B24F41"/>
    <w:p w:rsidR="00511456" w:rsidRDefault="00511456" w:rsidP="00B24F41"/>
    <w:p w:rsidR="00511456" w:rsidRDefault="00511456" w:rsidP="00A4418F">
      <w:r>
        <w:t xml:space="preserve"> Сведения о доходах и обязательствах имущественного характера за период с  1 января по 31 декабря 2016года</w:t>
      </w:r>
    </w:p>
    <w:p w:rsidR="00511456" w:rsidRDefault="00511456" w:rsidP="00A4418F"/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511456" w:rsidRPr="00236DED">
        <w:tc>
          <w:tcPr>
            <w:tcW w:w="2067" w:type="dxa"/>
            <w:vMerge w:val="restart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511456" w:rsidRPr="00236DED" w:rsidRDefault="00511456" w:rsidP="00412037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511456" w:rsidRPr="00236DED" w:rsidRDefault="00511456" w:rsidP="00412037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511456" w:rsidRPr="00236DED">
        <w:tc>
          <w:tcPr>
            <w:tcW w:w="0" w:type="auto"/>
            <w:vMerge/>
            <w:vAlign w:val="center"/>
          </w:tcPr>
          <w:p w:rsidR="00511456" w:rsidRPr="00236DED" w:rsidRDefault="0051145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412037">
            <w:pPr>
              <w:spacing w:after="0" w:line="240" w:lineRule="auto"/>
            </w:pPr>
          </w:p>
        </w:tc>
        <w:tc>
          <w:tcPr>
            <w:tcW w:w="2087" w:type="dxa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412037">
            <w:pPr>
              <w:spacing w:after="0" w:line="240" w:lineRule="auto"/>
            </w:pPr>
          </w:p>
        </w:tc>
        <w:tc>
          <w:tcPr>
            <w:tcW w:w="0" w:type="auto"/>
            <w:vMerge/>
            <w:vAlign w:val="center"/>
          </w:tcPr>
          <w:p w:rsidR="00511456" w:rsidRPr="00236DED" w:rsidRDefault="00511456" w:rsidP="00412037">
            <w:pPr>
              <w:spacing w:after="0" w:line="240" w:lineRule="auto"/>
            </w:pPr>
          </w:p>
        </w:tc>
      </w:tr>
      <w:tr w:rsidR="00511456" w:rsidRPr="00236DED">
        <w:tc>
          <w:tcPr>
            <w:tcW w:w="2067" w:type="dxa"/>
          </w:tcPr>
          <w:p w:rsidR="00511456" w:rsidRPr="00236DED" w:rsidRDefault="00511456" w:rsidP="00412037">
            <w:pPr>
              <w:spacing w:after="0" w:line="240" w:lineRule="auto"/>
            </w:pPr>
            <w:r>
              <w:t>Нагорная О.В.</w:t>
            </w:r>
          </w:p>
          <w:p w:rsidR="00511456" w:rsidRPr="00236DED" w:rsidRDefault="00511456" w:rsidP="00412037">
            <w:pPr>
              <w:spacing w:after="0" w:line="240" w:lineRule="auto"/>
            </w:pPr>
          </w:p>
        </w:tc>
        <w:tc>
          <w:tcPr>
            <w:tcW w:w="2260" w:type="dxa"/>
          </w:tcPr>
          <w:p w:rsidR="00511456" w:rsidRPr="00236DED" w:rsidRDefault="00511456" w:rsidP="00412037">
            <w:pPr>
              <w:spacing w:after="0" w:line="240" w:lineRule="auto"/>
            </w:pPr>
            <w:r w:rsidRPr="00236DED">
              <w:t xml:space="preserve"> Ведущий специалист </w:t>
            </w:r>
          </w:p>
          <w:p w:rsidR="00511456" w:rsidRPr="00236DED" w:rsidRDefault="00511456" w:rsidP="00412037">
            <w:pPr>
              <w:spacing w:after="0" w:line="240" w:lineRule="auto"/>
            </w:pPr>
            <w:r w:rsidRPr="00236DED">
              <w:t>Новонадеждинского</w:t>
            </w:r>
          </w:p>
          <w:p w:rsidR="00511456" w:rsidRPr="00236DED" w:rsidRDefault="00511456" w:rsidP="00412037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</w:tcPr>
          <w:p w:rsidR="00511456" w:rsidRDefault="00511456" w:rsidP="00412037">
            <w:pPr>
              <w:spacing w:after="0" w:line="240" w:lineRule="auto"/>
            </w:pPr>
            <w:r>
              <w:t>Земельный участок</w:t>
            </w:r>
          </w:p>
          <w:p w:rsidR="00511456" w:rsidRDefault="00511456" w:rsidP="00412037">
            <w:pPr>
              <w:spacing w:after="0" w:line="240" w:lineRule="auto"/>
            </w:pPr>
            <w:r w:rsidRPr="00236DED">
              <w:t>(собственность)</w:t>
            </w:r>
          </w:p>
          <w:p w:rsidR="00511456" w:rsidRDefault="00511456" w:rsidP="00412037">
            <w:pPr>
              <w:spacing w:after="0" w:line="240" w:lineRule="auto"/>
            </w:pPr>
            <w:r>
              <w:t>Жилой дом</w:t>
            </w:r>
          </w:p>
          <w:p w:rsidR="00511456" w:rsidRPr="00A4418F" w:rsidRDefault="00511456" w:rsidP="00412037">
            <w:pPr>
              <w:spacing w:after="0" w:line="240" w:lineRule="auto"/>
            </w:pPr>
            <w:r w:rsidRPr="001E5436">
              <w:t xml:space="preserve">( </w:t>
            </w:r>
            <w:r>
              <w:t>собственность)</w:t>
            </w:r>
          </w:p>
        </w:tc>
        <w:tc>
          <w:tcPr>
            <w:tcW w:w="2087" w:type="dxa"/>
          </w:tcPr>
          <w:p w:rsidR="00511456" w:rsidRDefault="00511456" w:rsidP="00412037">
            <w:pPr>
              <w:spacing w:after="0" w:line="240" w:lineRule="auto"/>
            </w:pPr>
            <w:r>
              <w:t>556</w:t>
            </w:r>
          </w:p>
          <w:p w:rsidR="00511456" w:rsidRDefault="00511456" w:rsidP="00412037">
            <w:pPr>
              <w:spacing w:after="0" w:line="240" w:lineRule="auto"/>
            </w:pPr>
          </w:p>
          <w:p w:rsidR="00511456" w:rsidRPr="00236DED" w:rsidRDefault="00511456" w:rsidP="00412037">
            <w:pPr>
              <w:spacing w:after="0" w:line="240" w:lineRule="auto"/>
            </w:pPr>
            <w:r>
              <w:t>34.2</w:t>
            </w:r>
          </w:p>
        </w:tc>
        <w:tc>
          <w:tcPr>
            <w:tcW w:w="2085" w:type="dxa"/>
          </w:tcPr>
          <w:p w:rsidR="00511456" w:rsidRDefault="00511456" w:rsidP="00412037">
            <w:pPr>
              <w:spacing w:after="0" w:line="240" w:lineRule="auto"/>
            </w:pPr>
            <w:r w:rsidRPr="00236DED">
              <w:t>Россия</w:t>
            </w:r>
          </w:p>
          <w:p w:rsidR="00511456" w:rsidRDefault="00511456" w:rsidP="00412037">
            <w:pPr>
              <w:spacing w:after="0" w:line="240" w:lineRule="auto"/>
            </w:pPr>
          </w:p>
          <w:p w:rsidR="00511456" w:rsidRPr="00236DED" w:rsidRDefault="00511456" w:rsidP="00412037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</w:tcPr>
          <w:p w:rsidR="00511456" w:rsidRDefault="00511456" w:rsidP="00412037">
            <w:pPr>
              <w:spacing w:after="0" w:line="240" w:lineRule="auto"/>
            </w:pPr>
            <w:r>
              <w:t>Автомобиль ВАЗ НИВА</w:t>
            </w:r>
          </w:p>
          <w:p w:rsidR="00511456" w:rsidRPr="00A4418F" w:rsidRDefault="00511456" w:rsidP="00412037">
            <w:pPr>
              <w:spacing w:after="0" w:line="240" w:lineRule="auto"/>
            </w:pPr>
            <w:r>
              <w:rPr>
                <w:lang w:val="en-US"/>
              </w:rPr>
              <w:t>Volkswagen</w:t>
            </w:r>
            <w:r w:rsidRPr="00A4418F">
              <w:t xml:space="preserve"> </w:t>
            </w:r>
            <w:proofErr w:type="spellStart"/>
            <w:r>
              <w:rPr>
                <w:lang w:val="en-US"/>
              </w:rPr>
              <w:t>passat</w:t>
            </w:r>
            <w:proofErr w:type="spellEnd"/>
          </w:p>
        </w:tc>
        <w:tc>
          <w:tcPr>
            <w:tcW w:w="2105" w:type="dxa"/>
          </w:tcPr>
          <w:p w:rsidR="00511456" w:rsidRPr="00236DED" w:rsidRDefault="00511456" w:rsidP="00412037">
            <w:pPr>
              <w:spacing w:after="0" w:line="240" w:lineRule="auto"/>
            </w:pPr>
            <w:r>
              <w:t>308239,67</w:t>
            </w:r>
          </w:p>
        </w:tc>
      </w:tr>
    </w:tbl>
    <w:p w:rsidR="00511456" w:rsidRDefault="00511456" w:rsidP="00A4418F"/>
    <w:p w:rsidR="00511456" w:rsidRDefault="00511456" w:rsidP="00A4418F"/>
    <w:p w:rsidR="00C84944" w:rsidRDefault="00C84944" w:rsidP="00A4418F"/>
    <w:p w:rsidR="00C84944" w:rsidRDefault="00C84944" w:rsidP="00A4418F"/>
    <w:p w:rsidR="00C84944" w:rsidRDefault="00C84944" w:rsidP="00A4418F"/>
    <w:p w:rsidR="00511456" w:rsidRDefault="00511456"/>
    <w:p w:rsidR="00C84944" w:rsidRDefault="00C84944" w:rsidP="00C84944">
      <w:r>
        <w:lastRenderedPageBreak/>
        <w:t>Сведения о доходах и обязательствах имущественного характера за период с  1 января по 31 декабря 2016года</w:t>
      </w:r>
    </w:p>
    <w:p w:rsidR="00C84944" w:rsidRDefault="00C84944" w:rsidP="00C849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C84944" w:rsidTr="007766D8"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 xml:space="preserve">Перечень транспортных средств, принадлежащих на праве собственности </w:t>
            </w:r>
          </w:p>
          <w:p w:rsidR="00C84944" w:rsidRDefault="00C84944" w:rsidP="007766D8">
            <w:pPr>
              <w:spacing w:after="0" w:line="240" w:lineRule="auto"/>
            </w:pPr>
            <w:r>
              <w:t>(вид</w:t>
            </w:r>
            <w:proofErr w:type="gramStart"/>
            <w:r>
              <w:t xml:space="preserve"> ,</w:t>
            </w:r>
            <w:proofErr w:type="gramEnd"/>
            <w:r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 xml:space="preserve">Декларированный годовой доход </w:t>
            </w:r>
          </w:p>
          <w:p w:rsidR="00C84944" w:rsidRDefault="00C84944" w:rsidP="007766D8">
            <w:pPr>
              <w:spacing w:after="0" w:line="240" w:lineRule="auto"/>
            </w:pPr>
            <w:r>
              <w:t>( тыс. руб.)</w:t>
            </w:r>
          </w:p>
        </w:tc>
      </w:tr>
      <w:tr w:rsidR="00C84944" w:rsidTr="007766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Default="00C84944" w:rsidP="007766D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Default="00C84944" w:rsidP="007766D8">
            <w:pPr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Площадь объектов недвижимости (кв.м.)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Default="00C84944" w:rsidP="007766D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Default="00C84944" w:rsidP="007766D8">
            <w:pPr>
              <w:spacing w:after="0" w:line="240" w:lineRule="auto"/>
            </w:pPr>
          </w:p>
        </w:tc>
      </w:tr>
      <w:tr w:rsidR="00C84944" w:rsidTr="007766D8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Воробьева Антонина Валерьевна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Директор центра культуры Новонадеждинский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Земельный участок</w:t>
            </w:r>
          </w:p>
          <w:p w:rsidR="00C84944" w:rsidRDefault="00C84944" w:rsidP="007766D8">
            <w:pPr>
              <w:spacing w:after="0" w:line="240" w:lineRule="auto"/>
            </w:pPr>
            <w:r>
              <w:t>(собственность)1/2 доли</w:t>
            </w:r>
          </w:p>
          <w:p w:rsidR="00C84944" w:rsidRDefault="00C84944" w:rsidP="007766D8">
            <w:pPr>
              <w:spacing w:after="0" w:line="240" w:lineRule="auto"/>
            </w:pPr>
            <w:r>
              <w:t xml:space="preserve">Жилой дом </w:t>
            </w:r>
          </w:p>
          <w:p w:rsidR="00C84944" w:rsidRDefault="00C84944" w:rsidP="007766D8">
            <w:pPr>
              <w:spacing w:after="0" w:line="240" w:lineRule="auto"/>
            </w:pPr>
            <w:r>
              <w:t>( собственность) ½ доли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800</w:t>
            </w:r>
          </w:p>
          <w:p w:rsidR="00C84944" w:rsidRPr="0000485A" w:rsidRDefault="00C84944" w:rsidP="007766D8"/>
          <w:p w:rsidR="00C84944" w:rsidRPr="0000485A" w:rsidRDefault="00C84944" w:rsidP="007766D8">
            <w:r>
              <w:t>61,3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  <w:p w:rsidR="00C84944" w:rsidRPr="0000485A" w:rsidRDefault="00C84944" w:rsidP="007766D8"/>
          <w:p w:rsidR="00C84944" w:rsidRPr="0000485A" w:rsidRDefault="00C84944" w:rsidP="007766D8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нет</w:t>
            </w:r>
          </w:p>
          <w:p w:rsidR="00C84944" w:rsidRDefault="00C84944" w:rsidP="007766D8"/>
          <w:p w:rsidR="00C84944" w:rsidRPr="0000485A" w:rsidRDefault="00C84944" w:rsidP="007766D8">
            <w:r>
              <w:t>нет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199334,57</w:t>
            </w:r>
          </w:p>
        </w:tc>
      </w:tr>
      <w:tr w:rsidR="00C84944" w:rsidTr="007766D8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Дочь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Учащаяся школы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Земельный участок</w:t>
            </w:r>
          </w:p>
          <w:p w:rsidR="00C84944" w:rsidRDefault="00C84944" w:rsidP="007766D8">
            <w:pPr>
              <w:spacing w:after="0" w:line="240" w:lineRule="auto"/>
            </w:pPr>
            <w:r>
              <w:t>( пользование)</w:t>
            </w:r>
          </w:p>
          <w:p w:rsidR="00C84944" w:rsidRDefault="00C84944" w:rsidP="007766D8">
            <w:pPr>
              <w:spacing w:after="0" w:line="240" w:lineRule="auto"/>
            </w:pPr>
            <w:r>
              <w:t>Жилой дом</w:t>
            </w:r>
          </w:p>
          <w:p w:rsidR="00C84944" w:rsidRDefault="00C84944" w:rsidP="007766D8">
            <w:pPr>
              <w:spacing w:after="0" w:line="240" w:lineRule="auto"/>
            </w:pPr>
            <w:r>
              <w:t>( пользование)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800</w:t>
            </w:r>
          </w:p>
          <w:p w:rsidR="00C84944" w:rsidRDefault="00C84944" w:rsidP="007766D8"/>
          <w:p w:rsidR="00C84944" w:rsidRPr="009A2FAE" w:rsidRDefault="00C84944" w:rsidP="007766D8">
            <w:r>
              <w:t>61,3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  <w:p w:rsidR="00C84944" w:rsidRDefault="00C84944" w:rsidP="007766D8"/>
          <w:p w:rsidR="00C84944" w:rsidRPr="009A2FAE" w:rsidRDefault="00C84944" w:rsidP="007766D8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нет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Нет</w:t>
            </w:r>
          </w:p>
        </w:tc>
      </w:tr>
      <w:tr w:rsidR="00C84944" w:rsidTr="007766D8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сварщик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Земельный участок</w:t>
            </w:r>
          </w:p>
          <w:p w:rsidR="00C84944" w:rsidRDefault="00C84944" w:rsidP="007766D8">
            <w:pPr>
              <w:spacing w:after="0" w:line="240" w:lineRule="auto"/>
            </w:pPr>
            <w:r>
              <w:t>(собственность)1/2 доли</w:t>
            </w:r>
          </w:p>
          <w:p w:rsidR="00C84944" w:rsidRDefault="00C84944" w:rsidP="007766D8">
            <w:pPr>
              <w:spacing w:after="0" w:line="240" w:lineRule="auto"/>
            </w:pPr>
            <w:r>
              <w:t xml:space="preserve">Жилой дом </w:t>
            </w:r>
          </w:p>
          <w:p w:rsidR="00C84944" w:rsidRDefault="00C84944" w:rsidP="007766D8">
            <w:pPr>
              <w:spacing w:after="0" w:line="240" w:lineRule="auto"/>
            </w:pPr>
            <w:r>
              <w:t>( собственность) ½ доли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800</w:t>
            </w:r>
          </w:p>
          <w:p w:rsidR="00C84944" w:rsidRPr="001E0B9F" w:rsidRDefault="00C84944" w:rsidP="007766D8"/>
          <w:p w:rsidR="00C84944" w:rsidRPr="001E0B9F" w:rsidRDefault="00C84944" w:rsidP="007766D8">
            <w:r>
              <w:t>61,3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нет</w:t>
            </w:r>
          </w:p>
          <w:p w:rsidR="00C84944" w:rsidRDefault="00C84944" w:rsidP="007766D8"/>
          <w:p w:rsidR="00C84944" w:rsidRPr="001E0B9F" w:rsidRDefault="00C84944" w:rsidP="007766D8">
            <w:r>
              <w:t>нет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280000,0</w:t>
            </w:r>
          </w:p>
        </w:tc>
      </w:tr>
    </w:tbl>
    <w:p w:rsidR="00C84944" w:rsidRDefault="00C84944" w:rsidP="00C84944"/>
    <w:p w:rsidR="00511456" w:rsidRDefault="00511456"/>
    <w:p w:rsidR="00511456" w:rsidRDefault="00511456"/>
    <w:p w:rsidR="00511456" w:rsidRDefault="00511456"/>
    <w:p w:rsidR="00C84944" w:rsidRDefault="00C84944" w:rsidP="00C84944">
      <w:pPr>
        <w:jc w:val="center"/>
      </w:pPr>
      <w:r>
        <w:lastRenderedPageBreak/>
        <w:t>Сведения о доходах и обязательствах имущественного характера за период с  1 января по 31 декабря 2016года</w:t>
      </w:r>
    </w:p>
    <w:p w:rsidR="00C84944" w:rsidRDefault="00C84944" w:rsidP="00C8494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7"/>
        <w:gridCol w:w="2260"/>
        <w:gridCol w:w="2087"/>
        <w:gridCol w:w="2087"/>
        <w:gridCol w:w="2085"/>
        <w:gridCol w:w="2095"/>
        <w:gridCol w:w="2105"/>
      </w:tblGrid>
      <w:tr w:rsidR="00C84944" w:rsidRPr="00236DED" w:rsidTr="007766D8"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>Фамилия, инициалы</w:t>
            </w:r>
          </w:p>
        </w:tc>
        <w:tc>
          <w:tcPr>
            <w:tcW w:w="2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>Должность</w:t>
            </w:r>
          </w:p>
        </w:tc>
        <w:tc>
          <w:tcPr>
            <w:tcW w:w="6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>Перечень объектов недвижимого  имущества, принадлежащих на праве собственности или находящихся в пользовании</w:t>
            </w:r>
          </w:p>
        </w:tc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 xml:space="preserve">Перечень транспортных средств, принадлежащих на праве собственности </w:t>
            </w:r>
          </w:p>
          <w:p w:rsidR="00C84944" w:rsidRPr="00236DED" w:rsidRDefault="00C84944" w:rsidP="007766D8">
            <w:pPr>
              <w:spacing w:after="0" w:line="240" w:lineRule="auto"/>
            </w:pPr>
            <w:r w:rsidRPr="00236DED">
              <w:t>(вид</w:t>
            </w:r>
            <w:proofErr w:type="gramStart"/>
            <w:r w:rsidRPr="00236DED">
              <w:t xml:space="preserve"> ,</w:t>
            </w:r>
            <w:proofErr w:type="gramEnd"/>
            <w:r w:rsidRPr="00236DED">
              <w:t>марка)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 xml:space="preserve">Декларированный годовой доход </w:t>
            </w:r>
          </w:p>
          <w:p w:rsidR="00C84944" w:rsidRPr="00236DED" w:rsidRDefault="00C84944" w:rsidP="007766D8">
            <w:pPr>
              <w:spacing w:after="0" w:line="240" w:lineRule="auto"/>
            </w:pPr>
            <w:r w:rsidRPr="00236DED">
              <w:t>( тыс. руб.)</w:t>
            </w:r>
          </w:p>
        </w:tc>
      </w:tr>
      <w:tr w:rsidR="00C84944" w:rsidRPr="00236DED" w:rsidTr="007766D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Pr="00236DED" w:rsidRDefault="00C84944" w:rsidP="007766D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Pr="00236DED" w:rsidRDefault="00C84944" w:rsidP="007766D8">
            <w:pPr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>Вид недвижимости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>Площадь объектов недвижимости (кв.м.)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 w:rsidRPr="00236DED"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Pr="00236DED" w:rsidRDefault="00C84944" w:rsidP="007766D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4944" w:rsidRPr="00236DED" w:rsidRDefault="00C84944" w:rsidP="007766D8">
            <w:pPr>
              <w:spacing w:after="0" w:line="240" w:lineRule="auto"/>
            </w:pPr>
          </w:p>
        </w:tc>
      </w:tr>
      <w:tr w:rsidR="00C84944" w:rsidRPr="00236DED" w:rsidTr="007766D8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>
              <w:t>Баранова Лилия Федоровна</w:t>
            </w:r>
          </w:p>
          <w:p w:rsidR="00C84944" w:rsidRPr="00236DED" w:rsidRDefault="00C84944" w:rsidP="007766D8">
            <w:pPr>
              <w:spacing w:after="0" w:line="240" w:lineRule="auto"/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Pr="00236DED" w:rsidRDefault="00C84944" w:rsidP="007766D8">
            <w:pPr>
              <w:spacing w:after="0" w:line="240" w:lineRule="auto"/>
            </w:pPr>
            <w:r>
              <w:t xml:space="preserve"> С</w:t>
            </w:r>
            <w:r w:rsidRPr="00236DED">
              <w:t xml:space="preserve">пециалист </w:t>
            </w:r>
            <w:r>
              <w:t>1 категории администрации</w:t>
            </w:r>
          </w:p>
          <w:p w:rsidR="00C84944" w:rsidRPr="00236DED" w:rsidRDefault="00C84944" w:rsidP="007766D8">
            <w:pPr>
              <w:spacing w:after="0" w:line="240" w:lineRule="auto"/>
            </w:pPr>
            <w:r w:rsidRPr="00236DED">
              <w:t>Новонадеждинского</w:t>
            </w:r>
          </w:p>
          <w:p w:rsidR="00C84944" w:rsidRPr="00236DED" w:rsidRDefault="00C84944" w:rsidP="007766D8">
            <w:pPr>
              <w:spacing w:after="0" w:line="240" w:lineRule="auto"/>
            </w:pPr>
            <w:r w:rsidRPr="00236DED">
              <w:t>сельского поселения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Земельный участок</w:t>
            </w:r>
          </w:p>
          <w:p w:rsidR="00C84944" w:rsidRDefault="00C84944" w:rsidP="007766D8">
            <w:pPr>
              <w:spacing w:after="0" w:line="240" w:lineRule="auto"/>
            </w:pPr>
            <w:r>
              <w:t>(пользование</w:t>
            </w:r>
            <w:r w:rsidRPr="00236DED">
              <w:t>)</w:t>
            </w:r>
          </w:p>
          <w:p w:rsidR="00C84944" w:rsidRDefault="00C84944" w:rsidP="007766D8">
            <w:pPr>
              <w:spacing w:after="0" w:line="240" w:lineRule="auto"/>
            </w:pPr>
            <w:r>
              <w:t>Жилой дом</w:t>
            </w:r>
          </w:p>
          <w:p w:rsidR="00C84944" w:rsidRPr="00A4418F" w:rsidRDefault="00C84944" w:rsidP="007766D8">
            <w:pPr>
              <w:spacing w:after="0" w:line="240" w:lineRule="auto"/>
            </w:pPr>
            <w:r w:rsidRPr="00AB4CF6">
              <w:t xml:space="preserve">( </w:t>
            </w:r>
            <w:r>
              <w:t>пользование)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1608</w:t>
            </w:r>
          </w:p>
          <w:p w:rsidR="00C84944" w:rsidRDefault="00C84944" w:rsidP="007766D8">
            <w:pPr>
              <w:spacing w:after="0" w:line="240" w:lineRule="auto"/>
            </w:pPr>
          </w:p>
          <w:p w:rsidR="00C84944" w:rsidRPr="00236DED" w:rsidRDefault="00C84944" w:rsidP="007766D8">
            <w:pPr>
              <w:spacing w:after="0" w:line="240" w:lineRule="auto"/>
            </w:pPr>
            <w:r>
              <w:t>75,4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 w:rsidRPr="00236DED">
              <w:t>Россия</w:t>
            </w:r>
          </w:p>
          <w:p w:rsidR="00C84944" w:rsidRDefault="00C84944" w:rsidP="007766D8">
            <w:pPr>
              <w:spacing w:after="0" w:line="240" w:lineRule="auto"/>
            </w:pPr>
          </w:p>
          <w:p w:rsidR="00C84944" w:rsidRPr="00236DED" w:rsidRDefault="00C84944" w:rsidP="007766D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  <w:p w:rsidR="00C84944" w:rsidRPr="00A4418F" w:rsidRDefault="00C84944" w:rsidP="007766D8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  <w:p w:rsidR="00C84944" w:rsidRPr="00236DED" w:rsidRDefault="00C84944" w:rsidP="007766D8">
            <w:pPr>
              <w:spacing w:after="0" w:line="240" w:lineRule="auto"/>
            </w:pPr>
            <w:r>
              <w:t>80784,92</w:t>
            </w:r>
          </w:p>
        </w:tc>
      </w:tr>
      <w:tr w:rsidR="00C84944" w:rsidRPr="00236DED" w:rsidTr="007766D8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 xml:space="preserve">Полицейский </w:t>
            </w:r>
            <w:proofErr w:type="spellStart"/>
            <w:proofErr w:type="gramStart"/>
            <w:r>
              <w:t>патрульно</w:t>
            </w:r>
            <w:proofErr w:type="spellEnd"/>
            <w:r>
              <w:t>- постовой</w:t>
            </w:r>
            <w:proofErr w:type="gramEnd"/>
            <w:r>
              <w:t xml:space="preserve"> службы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Земельный участок</w:t>
            </w:r>
          </w:p>
          <w:p w:rsidR="00C84944" w:rsidRDefault="00C84944" w:rsidP="007766D8">
            <w:pPr>
              <w:spacing w:after="0" w:line="240" w:lineRule="auto"/>
            </w:pPr>
            <w:r>
              <w:t>(пользование</w:t>
            </w:r>
            <w:r w:rsidRPr="00236DED">
              <w:t>)</w:t>
            </w:r>
          </w:p>
          <w:p w:rsidR="00C84944" w:rsidRDefault="00C84944" w:rsidP="007766D8">
            <w:pPr>
              <w:spacing w:after="0" w:line="240" w:lineRule="auto"/>
            </w:pPr>
            <w:r>
              <w:t>Жилой дом</w:t>
            </w:r>
          </w:p>
          <w:p w:rsidR="00C84944" w:rsidRDefault="00C84944" w:rsidP="007766D8">
            <w:pPr>
              <w:spacing w:after="0" w:line="240" w:lineRule="auto"/>
            </w:pPr>
            <w:r w:rsidRPr="00AB4CF6">
              <w:t xml:space="preserve">( </w:t>
            </w:r>
            <w:r>
              <w:t>пользование)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1608</w:t>
            </w: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  <w:r>
              <w:t>75,4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</w:p>
          <w:p w:rsidR="00C84944" w:rsidRPr="00236DED" w:rsidRDefault="00C84944" w:rsidP="007766D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Ваз 21 099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317703,36</w:t>
            </w:r>
          </w:p>
        </w:tc>
      </w:tr>
      <w:tr w:rsidR="00C84944" w:rsidRPr="00236DED" w:rsidTr="007766D8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  <w:r>
              <w:t>сын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Земельный участок</w:t>
            </w:r>
          </w:p>
          <w:p w:rsidR="00C84944" w:rsidRDefault="00C84944" w:rsidP="007766D8">
            <w:pPr>
              <w:spacing w:after="0" w:line="240" w:lineRule="auto"/>
            </w:pPr>
            <w:r>
              <w:t>(пользование</w:t>
            </w:r>
            <w:r w:rsidRPr="00236DED">
              <w:t>)</w:t>
            </w:r>
          </w:p>
          <w:p w:rsidR="00C84944" w:rsidRDefault="00C84944" w:rsidP="007766D8">
            <w:pPr>
              <w:spacing w:after="0" w:line="240" w:lineRule="auto"/>
            </w:pPr>
            <w:r>
              <w:t>Жилой дом</w:t>
            </w:r>
          </w:p>
          <w:p w:rsidR="00C84944" w:rsidRDefault="00C84944" w:rsidP="007766D8">
            <w:pPr>
              <w:spacing w:after="0" w:line="240" w:lineRule="auto"/>
            </w:pPr>
            <w:r w:rsidRPr="00AB4CF6">
              <w:t xml:space="preserve">( </w:t>
            </w:r>
            <w:r>
              <w:t>пользование)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1608</w:t>
            </w: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  <w:r>
              <w:t>75,4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</w:tc>
      </w:tr>
      <w:tr w:rsidR="00C84944" w:rsidRPr="00236DED" w:rsidTr="007766D8"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  <w:p w:rsidR="00C84944" w:rsidRDefault="00C84944" w:rsidP="007766D8">
            <w:pPr>
              <w:spacing w:after="0" w:line="240" w:lineRule="auto"/>
            </w:pPr>
            <w:r>
              <w:t>сын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Земельный участок</w:t>
            </w:r>
          </w:p>
          <w:p w:rsidR="00C84944" w:rsidRDefault="00C84944" w:rsidP="007766D8">
            <w:pPr>
              <w:spacing w:after="0" w:line="240" w:lineRule="auto"/>
            </w:pPr>
            <w:r>
              <w:t>(пользование</w:t>
            </w:r>
            <w:r w:rsidRPr="00236DED">
              <w:t>)</w:t>
            </w:r>
          </w:p>
          <w:p w:rsidR="00C84944" w:rsidRDefault="00C84944" w:rsidP="007766D8">
            <w:pPr>
              <w:spacing w:after="0" w:line="240" w:lineRule="auto"/>
            </w:pPr>
            <w:r>
              <w:t>Жилой дом</w:t>
            </w:r>
          </w:p>
          <w:p w:rsidR="00C84944" w:rsidRDefault="00C84944" w:rsidP="007766D8">
            <w:pPr>
              <w:spacing w:after="0" w:line="240" w:lineRule="auto"/>
            </w:pPr>
            <w:r w:rsidRPr="00AB4CF6">
              <w:t xml:space="preserve">( </w:t>
            </w:r>
            <w:r>
              <w:t>пользование)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1608</w:t>
            </w:r>
          </w:p>
          <w:p w:rsidR="00C84944" w:rsidRDefault="00C84944" w:rsidP="007766D8"/>
          <w:p w:rsidR="00C84944" w:rsidRPr="00D4696C" w:rsidRDefault="00C84944" w:rsidP="007766D8">
            <w:r>
              <w:t>75.4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  <w:r>
              <w:t>Россия</w:t>
            </w:r>
          </w:p>
          <w:p w:rsidR="00C84944" w:rsidRDefault="00C84944" w:rsidP="007766D8"/>
          <w:p w:rsidR="00C84944" w:rsidRPr="00D4696C" w:rsidRDefault="00C84944" w:rsidP="007766D8">
            <w:r>
              <w:t>Россия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944" w:rsidRDefault="00C84944" w:rsidP="007766D8">
            <w:pPr>
              <w:spacing w:after="0" w:line="240" w:lineRule="auto"/>
            </w:pPr>
          </w:p>
        </w:tc>
      </w:tr>
    </w:tbl>
    <w:p w:rsidR="00C84944" w:rsidRDefault="00C84944" w:rsidP="00C84944"/>
    <w:p w:rsidR="00C84944" w:rsidRDefault="00C84944" w:rsidP="00C84944"/>
    <w:p w:rsidR="00511456" w:rsidRDefault="00511456"/>
    <w:p w:rsidR="00511456" w:rsidRDefault="00511456"/>
    <w:p w:rsidR="00511456" w:rsidRDefault="00511456"/>
    <w:p w:rsidR="00511456" w:rsidRDefault="00511456"/>
    <w:sectPr w:rsidR="00511456" w:rsidSect="00F80E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0E62"/>
    <w:rsid w:val="000442BF"/>
    <w:rsid w:val="000A06E6"/>
    <w:rsid w:val="000C2020"/>
    <w:rsid w:val="000C65C5"/>
    <w:rsid w:val="000F7356"/>
    <w:rsid w:val="001354EF"/>
    <w:rsid w:val="00147444"/>
    <w:rsid w:val="001A0897"/>
    <w:rsid w:val="001B3F8C"/>
    <w:rsid w:val="001D19F4"/>
    <w:rsid w:val="001E5436"/>
    <w:rsid w:val="00227865"/>
    <w:rsid w:val="00236DED"/>
    <w:rsid w:val="00293938"/>
    <w:rsid w:val="002A2443"/>
    <w:rsid w:val="002E2DDB"/>
    <w:rsid w:val="002E4562"/>
    <w:rsid w:val="002F5FE9"/>
    <w:rsid w:val="00361E40"/>
    <w:rsid w:val="003640D2"/>
    <w:rsid w:val="00370C59"/>
    <w:rsid w:val="00375F84"/>
    <w:rsid w:val="00381ADC"/>
    <w:rsid w:val="00397521"/>
    <w:rsid w:val="003F08C2"/>
    <w:rsid w:val="003F53D9"/>
    <w:rsid w:val="00412037"/>
    <w:rsid w:val="004225C9"/>
    <w:rsid w:val="00453092"/>
    <w:rsid w:val="00492CD9"/>
    <w:rsid w:val="00500B37"/>
    <w:rsid w:val="00511456"/>
    <w:rsid w:val="00514BE8"/>
    <w:rsid w:val="00553AA4"/>
    <w:rsid w:val="00557DC5"/>
    <w:rsid w:val="00561C1E"/>
    <w:rsid w:val="005B2482"/>
    <w:rsid w:val="005B6D12"/>
    <w:rsid w:val="005D4D27"/>
    <w:rsid w:val="00664AAE"/>
    <w:rsid w:val="006C17C6"/>
    <w:rsid w:val="006E423E"/>
    <w:rsid w:val="007662C5"/>
    <w:rsid w:val="00773AB1"/>
    <w:rsid w:val="00812C49"/>
    <w:rsid w:val="008B61D9"/>
    <w:rsid w:val="00912A43"/>
    <w:rsid w:val="009331BD"/>
    <w:rsid w:val="00977A54"/>
    <w:rsid w:val="009A3424"/>
    <w:rsid w:val="009B2EDB"/>
    <w:rsid w:val="009F6C82"/>
    <w:rsid w:val="009F6D88"/>
    <w:rsid w:val="00A4418F"/>
    <w:rsid w:val="00B24F41"/>
    <w:rsid w:val="00B521DE"/>
    <w:rsid w:val="00B62E5B"/>
    <w:rsid w:val="00B632D7"/>
    <w:rsid w:val="00B907F7"/>
    <w:rsid w:val="00B91D88"/>
    <w:rsid w:val="00BD7D2C"/>
    <w:rsid w:val="00C37E8D"/>
    <w:rsid w:val="00C66776"/>
    <w:rsid w:val="00C70D2C"/>
    <w:rsid w:val="00C84944"/>
    <w:rsid w:val="00C9637C"/>
    <w:rsid w:val="00DE3CF4"/>
    <w:rsid w:val="00E4135F"/>
    <w:rsid w:val="00E5010F"/>
    <w:rsid w:val="00F80749"/>
    <w:rsid w:val="00F80E62"/>
    <w:rsid w:val="00FB34E5"/>
    <w:rsid w:val="00FB3FCD"/>
    <w:rsid w:val="00FD5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23E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0E62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93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9</Pages>
  <Words>864</Words>
  <Characters>6400</Characters>
  <Application>Microsoft Office Word</Application>
  <DocSecurity>0</DocSecurity>
  <Lines>53</Lines>
  <Paragraphs>14</Paragraphs>
  <ScaleCrop>false</ScaleCrop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Новая</cp:lastModifiedBy>
  <cp:revision>25</cp:revision>
  <cp:lastPrinted>2017-05-16T11:56:00Z</cp:lastPrinted>
  <dcterms:created xsi:type="dcterms:W3CDTF">2014-05-21T04:17:00Z</dcterms:created>
  <dcterms:modified xsi:type="dcterms:W3CDTF">2017-05-17T07:12:00Z</dcterms:modified>
</cp:coreProperties>
</file>