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374D5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7F5D80" w:rsidRDefault="007F5D80" w:rsidP="007F5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общественного обсуждения проект</w:t>
      </w:r>
      <w:r w:rsidR="000B0CAA">
        <w:rPr>
          <w:rFonts w:ascii="Times New Roman" w:hAnsi="Times New Roman"/>
          <w:sz w:val="24"/>
          <w:szCs w:val="24"/>
        </w:rPr>
        <w:t xml:space="preserve">ов 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5803C2">
        <w:rPr>
          <w:rFonts w:ascii="Times New Roman" w:hAnsi="Times New Roman"/>
          <w:sz w:val="24"/>
          <w:szCs w:val="24"/>
        </w:rPr>
        <w:t xml:space="preserve">благоустройству </w:t>
      </w:r>
      <w:r w:rsidR="000B0CAA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Новонадеждинского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Новая Надежда                                                      </w:t>
      </w:r>
      <w:r w:rsidR="001758E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F60AD">
        <w:rPr>
          <w:rFonts w:ascii="Times New Roman" w:hAnsi="Times New Roman"/>
          <w:sz w:val="24"/>
          <w:szCs w:val="24"/>
        </w:rPr>
        <w:t>01</w:t>
      </w:r>
      <w:r w:rsidR="001758E6">
        <w:rPr>
          <w:rFonts w:ascii="Times New Roman" w:hAnsi="Times New Roman"/>
          <w:sz w:val="24"/>
          <w:szCs w:val="24"/>
        </w:rPr>
        <w:t xml:space="preserve"> </w:t>
      </w:r>
      <w:r w:rsidR="009F60AD">
        <w:rPr>
          <w:rFonts w:ascii="Times New Roman" w:hAnsi="Times New Roman"/>
          <w:sz w:val="24"/>
          <w:szCs w:val="24"/>
        </w:rPr>
        <w:t>августа</w:t>
      </w:r>
      <w:r w:rsidR="003837C7">
        <w:rPr>
          <w:rFonts w:ascii="Times New Roman" w:hAnsi="Times New Roman"/>
          <w:sz w:val="24"/>
          <w:szCs w:val="24"/>
        </w:rPr>
        <w:t xml:space="preserve"> </w:t>
      </w:r>
      <w:r w:rsidR="001758E6">
        <w:rPr>
          <w:rFonts w:ascii="Times New Roman" w:hAnsi="Times New Roman"/>
          <w:sz w:val="24"/>
          <w:szCs w:val="24"/>
        </w:rPr>
        <w:t xml:space="preserve"> 201</w:t>
      </w:r>
      <w:r w:rsidR="00A95513">
        <w:rPr>
          <w:rFonts w:ascii="Times New Roman" w:hAnsi="Times New Roman"/>
          <w:sz w:val="24"/>
          <w:szCs w:val="24"/>
        </w:rPr>
        <w:t>9</w:t>
      </w:r>
      <w:r w:rsidR="00374D50">
        <w:rPr>
          <w:rFonts w:ascii="Times New Roman" w:hAnsi="Times New Roman"/>
          <w:sz w:val="24"/>
          <w:szCs w:val="24"/>
        </w:rPr>
        <w:t>г.</w:t>
      </w:r>
    </w:p>
    <w:p w:rsidR="007F5D80" w:rsidRDefault="007F5D80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Присутствуют: 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3F2" w:rsidRPr="006513F2" w:rsidRDefault="006513F2" w:rsidP="007F5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3F2">
        <w:rPr>
          <w:rFonts w:ascii="Times New Roman" w:hAnsi="Times New Roman"/>
          <w:b/>
          <w:sz w:val="24"/>
          <w:szCs w:val="24"/>
        </w:rPr>
        <w:t>Комиссия в составе:</w:t>
      </w:r>
    </w:p>
    <w:p w:rsidR="006513F2" w:rsidRDefault="006513F2" w:rsidP="007F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6"/>
        <w:gridCol w:w="6946"/>
      </w:tblGrid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Бритвина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Глава Новонадеждинского сельского поселения, председатель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Галицына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Специалист по благоустройству, секретарь комиссии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8394" w:type="dxa"/>
            <w:gridSpan w:val="2"/>
          </w:tcPr>
          <w:p w:rsidR="006513F2" w:rsidRPr="006513F2" w:rsidRDefault="006513F2" w:rsidP="0058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Катринин</w:t>
            </w:r>
            <w:proofErr w:type="spellEnd"/>
            <w:r w:rsidRPr="006513F2">
              <w:rPr>
                <w:rFonts w:ascii="Times New Roman" w:hAnsi="Times New Roman"/>
                <w:sz w:val="24"/>
                <w:szCs w:val="24"/>
              </w:rPr>
              <w:t xml:space="preserve"> Александр Эдуардович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Фоменко </w:t>
            </w:r>
          </w:p>
          <w:p w:rsidR="001758E6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6513F2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r w:rsidR="006513F2" w:rsidRPr="00651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Депутат Совета депутатов Новонадеждинского сельского поселения (по согласованию)</w:t>
            </w:r>
          </w:p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E6" w:rsidRPr="006513F2" w:rsidRDefault="001758E6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3F2" w:rsidRPr="006513F2" w:rsidTr="006513F2">
        <w:tc>
          <w:tcPr>
            <w:tcW w:w="1448" w:type="dxa"/>
          </w:tcPr>
          <w:p w:rsid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="004A3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F2">
              <w:rPr>
                <w:rFonts w:ascii="Times New Roman" w:hAnsi="Times New Roman"/>
                <w:sz w:val="24"/>
                <w:szCs w:val="24"/>
              </w:rPr>
              <w:t>Ашрафовна</w:t>
            </w:r>
            <w:proofErr w:type="spellEnd"/>
          </w:p>
          <w:p w:rsidR="006513F2" w:rsidRDefault="006513F2" w:rsidP="006513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B64904" w:rsidP="000F0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поселения. </w:t>
            </w:r>
          </w:p>
          <w:p w:rsidR="00B64904" w:rsidRPr="006513F2" w:rsidRDefault="00B64904" w:rsidP="000F0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F2">
              <w:rPr>
                <w:rFonts w:ascii="Times New Roman" w:hAnsi="Times New Roman"/>
                <w:sz w:val="24"/>
                <w:szCs w:val="24"/>
              </w:rPr>
              <w:t>Председатель ТОС «Молодежный п. Новая Надежда» (по согласованию)</w:t>
            </w:r>
          </w:p>
          <w:p w:rsidR="006513F2" w:rsidRPr="006513F2" w:rsidRDefault="006513F2" w:rsidP="00651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904" w:rsidRDefault="00B64904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3F2" w:rsidRDefault="006513F2" w:rsidP="0065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совещания:</w:t>
            </w:r>
          </w:p>
          <w:p w:rsidR="006513F2" w:rsidRPr="006513F2" w:rsidRDefault="006513F2" w:rsidP="006513F2">
            <w:pPr>
              <w:spacing w:after="0" w:line="240" w:lineRule="auto"/>
              <w:ind w:left="-2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0F0E32" w:rsidRDefault="009F60AD" w:rsidP="009F60AD">
      <w:pPr>
        <w:pStyle w:val="a5"/>
        <w:numPr>
          <w:ilvl w:val="0"/>
          <w:numId w:val="9"/>
        </w:numPr>
      </w:pPr>
      <w:r>
        <w:t xml:space="preserve">Заключение контрактов </w:t>
      </w:r>
      <w:r>
        <w:t xml:space="preserve">по проекту  «Благоустройство территории по ул. Центральная «в зоне между школой и администрацией» поселка  Новая Надежда </w:t>
      </w:r>
      <w:proofErr w:type="spellStart"/>
      <w:r>
        <w:t>Городищенского</w:t>
      </w:r>
      <w:proofErr w:type="spellEnd"/>
      <w:r>
        <w:t xml:space="preserve"> района Волгоградской области»</w:t>
      </w:r>
      <w:r>
        <w:t>.</w:t>
      </w:r>
    </w:p>
    <w:p w:rsidR="009F60AD" w:rsidRDefault="009F60AD" w:rsidP="000F0E32">
      <w:pPr>
        <w:pStyle w:val="a5"/>
      </w:pPr>
      <w:proofErr w:type="spellStart"/>
      <w:r>
        <w:t>Бритвина</w:t>
      </w:r>
      <w:proofErr w:type="spellEnd"/>
      <w:r>
        <w:t xml:space="preserve"> И.Н</w:t>
      </w:r>
      <w:r>
        <w:t xml:space="preserve"> – 24.06.2019г. состоялся аукцион по </w:t>
      </w:r>
      <w:r w:rsidRPr="009F60AD">
        <w:t xml:space="preserve">«Благоустройство территории по ул. Центральная «в зоне между школой и администрацией» поселка  Новая Надежда </w:t>
      </w:r>
      <w:proofErr w:type="spellStart"/>
      <w:r w:rsidRPr="009F60AD">
        <w:t>Городищенского</w:t>
      </w:r>
      <w:proofErr w:type="spellEnd"/>
      <w:r w:rsidRPr="009F60AD">
        <w:t xml:space="preserve"> района Волгоградской области».</w:t>
      </w:r>
      <w:r>
        <w:t xml:space="preserve"> </w:t>
      </w:r>
      <w:r w:rsidR="00670604">
        <w:t xml:space="preserve"> Начальная цена контракта составила 3339499,20 рублей. </w:t>
      </w:r>
      <w:r>
        <w:t>В результате аукциона победителем стал ООО «ИН-СИТИКОМ», с  суммой 2888666,70</w:t>
      </w:r>
      <w:r w:rsidR="00670604">
        <w:t xml:space="preserve"> рублей</w:t>
      </w:r>
      <w:r>
        <w:t>, экономия составила 450832,50</w:t>
      </w:r>
      <w:r w:rsidR="00670604">
        <w:t xml:space="preserve"> рублей. Заключен муниципальный </w:t>
      </w:r>
      <w:r>
        <w:t xml:space="preserve"> </w:t>
      </w:r>
      <w:r w:rsidR="00670604">
        <w:t xml:space="preserve">контракт с ООО «ИН-СИТИКОМ» от 05.07.2019г. № 3. </w:t>
      </w:r>
    </w:p>
    <w:p w:rsidR="00A95513" w:rsidRDefault="00A95513" w:rsidP="000F0E32">
      <w:pPr>
        <w:pStyle w:val="a5"/>
      </w:pPr>
      <w:proofErr w:type="spellStart"/>
      <w:r>
        <w:lastRenderedPageBreak/>
        <w:t>Катринин</w:t>
      </w:r>
      <w:proofErr w:type="spellEnd"/>
      <w:r>
        <w:t xml:space="preserve"> А.Э. – </w:t>
      </w:r>
      <w:r w:rsidR="00670604">
        <w:t xml:space="preserve"> Предлагаю на сумму экономии выполнить работы по планировке и выравниванию территории, обрезку и выкорчёвывание деревьев, завоз грунта, установку парковочных столбиков.  </w:t>
      </w:r>
    </w:p>
    <w:p w:rsidR="00A95513" w:rsidRDefault="00D719CC" w:rsidP="000F0E32">
      <w:pPr>
        <w:pStyle w:val="a5"/>
      </w:pPr>
      <w:proofErr w:type="spellStart"/>
      <w:r>
        <w:t>Гуторова</w:t>
      </w:r>
      <w:proofErr w:type="spellEnd"/>
      <w:r>
        <w:t xml:space="preserve"> А.А. – </w:t>
      </w:r>
      <w:r w:rsidR="00670604">
        <w:t xml:space="preserve">Предлагаю дополнительно установить бортовые камни, добавить красную и желтую тротуарную плитку и фасады скамеек поштукатурить и окрасить, чтобы </w:t>
      </w:r>
      <w:proofErr w:type="gramStart"/>
      <w:r w:rsidR="00670604">
        <w:t>эстетический вид</w:t>
      </w:r>
      <w:proofErr w:type="gramEnd"/>
      <w:r w:rsidR="00670604">
        <w:t xml:space="preserve"> соответствовал современным требованиям. </w:t>
      </w:r>
    </w:p>
    <w:p w:rsidR="00255DA1" w:rsidRDefault="006706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– Руководитель  </w:t>
      </w:r>
      <w:r w:rsidRPr="00670604">
        <w:rPr>
          <w:rFonts w:ascii="Times New Roman" w:hAnsi="Times New Roman"/>
          <w:sz w:val="24"/>
          <w:szCs w:val="24"/>
        </w:rPr>
        <w:t>ООО «ИН-СИТИКОМ»</w:t>
      </w:r>
      <w:r w:rsidRPr="00670604">
        <w:rPr>
          <w:rFonts w:ascii="Times New Roman" w:hAnsi="Times New Roman"/>
          <w:sz w:val="24"/>
          <w:szCs w:val="24"/>
        </w:rPr>
        <w:t xml:space="preserve"> согласен  выполнить все дополнительные работы в рамках экономии средств. Для этого необходимо заключить два договора. </w:t>
      </w:r>
    </w:p>
    <w:p w:rsidR="00670604" w:rsidRPr="00670604" w:rsidRDefault="006706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604" w:rsidRDefault="006706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Фоменко О.В. </w:t>
      </w:r>
      <w:r w:rsidR="00DB6A3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B6A34">
        <w:rPr>
          <w:rFonts w:ascii="Times New Roman" w:hAnsi="Times New Roman"/>
          <w:sz w:val="24"/>
          <w:szCs w:val="24"/>
        </w:rPr>
        <w:t xml:space="preserve">Мы провели два субботника, 09.07.2019г – 15 чел. и 17.07.2019г – 10 чел. </w:t>
      </w:r>
    </w:p>
    <w:p w:rsidR="00DB6A34" w:rsidRDefault="00DB6A3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Силами жителей спилены и вывезены 4 дерева, убран мусор с территории,  на которой будет идти строительство. И дальше будем привлекать жителей к благоустройству территории.</w:t>
      </w:r>
    </w:p>
    <w:p w:rsidR="00DB6A34" w:rsidRPr="00670604" w:rsidRDefault="00DB6A3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80" w:rsidRDefault="008C2664" w:rsidP="007F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B64904" w:rsidRDefault="00B64904" w:rsidP="007F5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904" w:rsidRDefault="00DB6A34" w:rsidP="00DB6A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два </w:t>
      </w:r>
      <w:r w:rsidR="003E32D3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bookmarkStart w:id="0" w:name="_GoBack"/>
      <w:bookmarkEnd w:id="0"/>
      <w:r w:rsidRPr="00DB6A34">
        <w:rPr>
          <w:rFonts w:ascii="Times New Roman" w:hAnsi="Times New Roman"/>
          <w:sz w:val="24"/>
          <w:szCs w:val="24"/>
        </w:rPr>
        <w:t>ООО «ИН-СИТИКОМ»</w:t>
      </w:r>
      <w:r>
        <w:rPr>
          <w:rFonts w:ascii="Times New Roman" w:hAnsi="Times New Roman"/>
          <w:sz w:val="24"/>
          <w:szCs w:val="24"/>
        </w:rPr>
        <w:t xml:space="preserve"> на сумму сложившейся </w:t>
      </w:r>
      <w:r w:rsidRPr="00DB6A34">
        <w:rPr>
          <w:rFonts w:ascii="Times New Roman" w:hAnsi="Times New Roman"/>
          <w:sz w:val="24"/>
          <w:szCs w:val="24"/>
        </w:rPr>
        <w:t xml:space="preserve">экономии </w:t>
      </w:r>
      <w:r w:rsidRPr="00DB6A34">
        <w:rPr>
          <w:rFonts w:ascii="Times New Roman" w:hAnsi="Times New Roman"/>
          <w:sz w:val="24"/>
          <w:szCs w:val="24"/>
        </w:rPr>
        <w:t>450832,50 рублей.</w:t>
      </w:r>
    </w:p>
    <w:p w:rsidR="00DB6A34" w:rsidRPr="00DB6A34" w:rsidRDefault="00DB6A34" w:rsidP="00DB6A3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субботники </w:t>
      </w:r>
      <w:r w:rsidR="003E32D3">
        <w:rPr>
          <w:rFonts w:ascii="Times New Roman" w:hAnsi="Times New Roman"/>
          <w:sz w:val="24"/>
          <w:szCs w:val="24"/>
        </w:rPr>
        <w:t xml:space="preserve">по привлечению жителей к благоустройству территории. </w:t>
      </w:r>
    </w:p>
    <w:p w:rsidR="00B64904" w:rsidRDefault="00B649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904" w:rsidRDefault="00B64904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16F" w:rsidRPr="00B64904" w:rsidRDefault="007F5D80" w:rsidP="00B64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04">
        <w:rPr>
          <w:rFonts w:ascii="Times New Roman" w:hAnsi="Times New Roman"/>
          <w:sz w:val="24"/>
          <w:szCs w:val="24"/>
        </w:rPr>
        <w:t>Протокол вел</w:t>
      </w:r>
      <w:r w:rsidR="00B7016F" w:rsidRPr="00B64904">
        <w:rPr>
          <w:rFonts w:ascii="Times New Roman" w:hAnsi="Times New Roman"/>
          <w:sz w:val="24"/>
          <w:szCs w:val="24"/>
        </w:rPr>
        <w:t>:</w:t>
      </w:r>
      <w:r w:rsidRPr="00B64904">
        <w:rPr>
          <w:rFonts w:ascii="Times New Roman" w:hAnsi="Times New Roman"/>
          <w:sz w:val="24"/>
          <w:szCs w:val="24"/>
        </w:rPr>
        <w:t xml:space="preserve"> </w:t>
      </w:r>
      <w:r w:rsidR="00B7016F" w:rsidRPr="00B64904">
        <w:rPr>
          <w:rFonts w:ascii="Times New Roman" w:hAnsi="Times New Roman"/>
          <w:sz w:val="24"/>
          <w:szCs w:val="24"/>
        </w:rPr>
        <w:t xml:space="preserve"> </w:t>
      </w:r>
    </w:p>
    <w:p w:rsidR="007F5D80" w:rsidRDefault="00B7016F" w:rsidP="003E3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</w:t>
      </w:r>
      <w:r w:rsidR="00B6490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Галицына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="007F5D80">
        <w:rPr>
          <w:rFonts w:ascii="Times New Roman" w:hAnsi="Times New Roman"/>
          <w:sz w:val="24"/>
          <w:szCs w:val="24"/>
        </w:rPr>
        <w:t xml:space="preserve">        </w:t>
      </w:r>
      <w:r w:rsidR="00B64904">
        <w:rPr>
          <w:rFonts w:ascii="Times New Roman" w:hAnsi="Times New Roman"/>
          <w:sz w:val="24"/>
          <w:szCs w:val="24"/>
        </w:rPr>
        <w:t xml:space="preserve">                    </w:t>
      </w:r>
      <w:r w:rsidR="007F5D80">
        <w:rPr>
          <w:rFonts w:ascii="Times New Roman" w:hAnsi="Times New Roman"/>
          <w:sz w:val="24"/>
          <w:szCs w:val="24"/>
        </w:rPr>
        <w:t xml:space="preserve">   ___________ (подпись)  </w:t>
      </w:r>
    </w:p>
    <w:p w:rsidR="007F5D80" w:rsidRDefault="007F5D80" w:rsidP="007F5D80">
      <w:pPr>
        <w:pStyle w:val="a3"/>
        <w:jc w:val="right"/>
        <w:rPr>
          <w:sz w:val="24"/>
          <w:szCs w:val="24"/>
        </w:rPr>
      </w:pPr>
    </w:p>
    <w:p w:rsidR="005E6A77" w:rsidRDefault="005E6A77"/>
    <w:sectPr w:rsidR="005E6A77" w:rsidSect="007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8D2"/>
    <w:multiLevelType w:val="hybridMultilevel"/>
    <w:tmpl w:val="ED9C3698"/>
    <w:lvl w:ilvl="0" w:tplc="96E2C1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7A4191"/>
    <w:multiLevelType w:val="hybridMultilevel"/>
    <w:tmpl w:val="2A44FFD0"/>
    <w:lvl w:ilvl="0" w:tplc="3BB2A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EC392C"/>
    <w:multiLevelType w:val="hybridMultilevel"/>
    <w:tmpl w:val="75E8AC38"/>
    <w:lvl w:ilvl="0" w:tplc="2D9628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F2F4D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2DD3"/>
    <w:multiLevelType w:val="hybridMultilevel"/>
    <w:tmpl w:val="FD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0DA3"/>
    <w:multiLevelType w:val="hybridMultilevel"/>
    <w:tmpl w:val="6EFE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5415E"/>
    <w:multiLevelType w:val="hybridMultilevel"/>
    <w:tmpl w:val="66C6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294A"/>
    <w:multiLevelType w:val="hybridMultilevel"/>
    <w:tmpl w:val="49F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04B86"/>
    <w:multiLevelType w:val="hybridMultilevel"/>
    <w:tmpl w:val="0146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4EEE"/>
    <w:multiLevelType w:val="hybridMultilevel"/>
    <w:tmpl w:val="B2A03962"/>
    <w:lvl w:ilvl="0" w:tplc="18609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9A"/>
    <w:rsid w:val="000341F1"/>
    <w:rsid w:val="000B0CAA"/>
    <w:rsid w:val="000F0E32"/>
    <w:rsid w:val="001758E6"/>
    <w:rsid w:val="00255DA1"/>
    <w:rsid w:val="002A1A73"/>
    <w:rsid w:val="00374D50"/>
    <w:rsid w:val="003837C7"/>
    <w:rsid w:val="003E32D3"/>
    <w:rsid w:val="00435513"/>
    <w:rsid w:val="004A3AF8"/>
    <w:rsid w:val="005061AA"/>
    <w:rsid w:val="005803C2"/>
    <w:rsid w:val="005E6A77"/>
    <w:rsid w:val="006513F2"/>
    <w:rsid w:val="00670604"/>
    <w:rsid w:val="006C0915"/>
    <w:rsid w:val="007E5FE8"/>
    <w:rsid w:val="007F5D80"/>
    <w:rsid w:val="008C2664"/>
    <w:rsid w:val="009F60AD"/>
    <w:rsid w:val="00A95513"/>
    <w:rsid w:val="00B01CBB"/>
    <w:rsid w:val="00B64904"/>
    <w:rsid w:val="00B7016F"/>
    <w:rsid w:val="00BC1C9A"/>
    <w:rsid w:val="00C34F8C"/>
    <w:rsid w:val="00CA1FAE"/>
    <w:rsid w:val="00D719CC"/>
    <w:rsid w:val="00DB6A34"/>
    <w:rsid w:val="00F1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9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D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65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2019-08-20T06:57:00Z</cp:lastPrinted>
  <dcterms:created xsi:type="dcterms:W3CDTF">2017-10-25T07:09:00Z</dcterms:created>
  <dcterms:modified xsi:type="dcterms:W3CDTF">2019-08-20T06:57:00Z</dcterms:modified>
</cp:coreProperties>
</file>