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9680" w14:textId="77777777" w:rsidR="00242E73" w:rsidRPr="00BC0A46" w:rsidRDefault="00242E73" w:rsidP="00242E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A46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BD49506" w14:textId="77777777" w:rsidR="00242E73" w:rsidRPr="00BC0A46" w:rsidRDefault="00242E73" w:rsidP="00242E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A46">
        <w:rPr>
          <w:rFonts w:ascii="Times New Roman" w:hAnsi="Times New Roman" w:cs="Times New Roman"/>
          <w:sz w:val="28"/>
          <w:szCs w:val="28"/>
        </w:rPr>
        <w:t>НОВОНАДЕЖДИНСКОГО СЕЛЬСКОГО ПОСЕЛЕНИЯ</w:t>
      </w:r>
    </w:p>
    <w:p w14:paraId="0565F002" w14:textId="77777777" w:rsidR="00242E73" w:rsidRPr="00BC0A46" w:rsidRDefault="00242E73" w:rsidP="00242E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A46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14:paraId="32B534A0" w14:textId="77777777" w:rsidR="00242E73" w:rsidRPr="00BC0A46" w:rsidRDefault="00242E73" w:rsidP="00242E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A4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14:paraId="6CB0A4EE" w14:textId="77777777" w:rsidR="00242E73" w:rsidRPr="00BC0A46" w:rsidRDefault="00242E73" w:rsidP="00242E73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B43140" w14:textId="77777777" w:rsidR="00242E73" w:rsidRPr="00BC0A46" w:rsidRDefault="00242E73" w:rsidP="00242E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A46">
        <w:rPr>
          <w:rFonts w:ascii="Times New Roman" w:hAnsi="Times New Roman" w:cs="Times New Roman"/>
          <w:sz w:val="28"/>
          <w:szCs w:val="28"/>
        </w:rPr>
        <w:t>РЕШЕНИЕ</w:t>
      </w:r>
    </w:p>
    <w:p w14:paraId="4ED24894" w14:textId="6CFD5E76" w:rsidR="00E13D58" w:rsidRPr="00D91A49" w:rsidRDefault="00D95FA8" w:rsidP="00242E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F71A17" w:rsidRPr="00D91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E13D58" w:rsidRPr="00D91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E13D58" w:rsidRPr="00D91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F71A17" w:rsidRPr="00D91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8/10</w:t>
      </w:r>
    </w:p>
    <w:p w14:paraId="743737EB" w14:textId="77777777" w:rsidR="00E13D58" w:rsidRPr="00D91A49" w:rsidRDefault="00E13D58" w:rsidP="00CE1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56930A1" w14:textId="77777777" w:rsidR="00CE17B3" w:rsidRPr="00617C3F" w:rsidRDefault="00CE17B3" w:rsidP="00D91A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Порядка назначения и проведения</w:t>
      </w:r>
    </w:p>
    <w:p w14:paraId="2F7B4683" w14:textId="77777777" w:rsidR="00CE17B3" w:rsidRPr="00617C3F" w:rsidRDefault="00CE17B3" w:rsidP="00D9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граждан, конференции граждан (собрания делегатов)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274CE802" w14:textId="77777777" w:rsidR="00CE17B3" w:rsidRPr="00617C3F" w:rsidRDefault="00CE17B3" w:rsidP="00D9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bookmarkStart w:id="0" w:name="_Hlk59000342"/>
      <w:bookmarkStart w:id="1" w:name="_Hlk58940887"/>
      <w:r w:rsidR="00242E73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Новонадежди</w:t>
      </w:r>
      <w:r w:rsidR="00083560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</w:t>
      </w:r>
      <w:r w:rsidR="00BB37C9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ском</w:t>
      </w:r>
      <w:bookmarkEnd w:id="0"/>
      <w:r w:rsidR="00BB37C9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сельском поселении </w:t>
      </w:r>
      <w:r w:rsidR="00EE2DB9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Городищен</w:t>
      </w:r>
      <w:r w:rsidR="00BB37C9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ского </w:t>
      </w:r>
      <w:bookmarkEnd w:id="1"/>
      <w:r w:rsidR="00BB37C9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муниципального района Волгоградской области </w:t>
      </w:r>
    </w:p>
    <w:p w14:paraId="4C6D5517" w14:textId="77777777" w:rsidR="00CE17B3" w:rsidRPr="00617C3F" w:rsidRDefault="00CE17B3" w:rsidP="00D91A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9662E52" w14:textId="77777777" w:rsidR="00CE17B3" w:rsidRPr="00617C3F" w:rsidRDefault="00CE17B3" w:rsidP="00D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EE2DB9" w:rsidRPr="00617C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</w:t>
      </w:r>
      <w:r w:rsidR="002816D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Новонадеждинского </w:t>
      </w:r>
      <w:r w:rsidR="002816D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Городищенского </w:t>
      </w:r>
      <w:r w:rsidR="00BB37C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Волгоградской области</w:t>
      </w:r>
      <w:r w:rsidR="002816D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B37C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Новонадеждинского сельского поселения Городищенского муниципального района Волгоградской области  </w:t>
      </w:r>
    </w:p>
    <w:p w14:paraId="000BC6E6" w14:textId="77777777" w:rsidR="00BB37C9" w:rsidRPr="00617C3F" w:rsidRDefault="00BB37C9" w:rsidP="00D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14:paraId="5EDA277D" w14:textId="161D3F18" w:rsidR="00CE17B3" w:rsidRPr="00617C3F" w:rsidRDefault="00CE17B3" w:rsidP="00D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Порядок назначения и проведения собрания граждан, конференции граждан (собрания делегатов) в </w:t>
      </w:r>
      <w:r w:rsidR="00242E7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Новонадеждинском </w:t>
      </w:r>
      <w:r w:rsidR="00EE2DB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сельском поселении Городищенского </w:t>
      </w:r>
      <w:r w:rsidR="006F17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Волгоградской </w:t>
      </w:r>
      <w:r w:rsidR="00D95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области, согласно приложению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B9AFEB1" w14:textId="126698AF" w:rsidR="00CE17B3" w:rsidRPr="00617C3F" w:rsidRDefault="00DF4ADE" w:rsidP="00D95FA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CE17B3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вступает в силу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его официального </w:t>
      </w:r>
      <w:r w:rsidR="00D91A4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опубликования</w:t>
      </w:r>
      <w:r w:rsidR="006F17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1429985B" w14:textId="77777777" w:rsidR="006F17A8" w:rsidRPr="00617C3F" w:rsidRDefault="006F17A8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C69C8C" w14:textId="77777777" w:rsidR="006F17A8" w:rsidRPr="00617C3F" w:rsidRDefault="006F17A8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707742" w14:textId="77777777" w:rsidR="00083560" w:rsidRPr="00617C3F" w:rsidRDefault="00083560" w:rsidP="00083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9BF500" w14:textId="77777777" w:rsidR="00083560" w:rsidRPr="00617C3F" w:rsidRDefault="00083560" w:rsidP="00083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C3F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B71CBA" w:rsidRPr="00617C3F">
        <w:rPr>
          <w:rFonts w:ascii="Times New Roman" w:hAnsi="Times New Roman" w:cs="Times New Roman"/>
          <w:sz w:val="28"/>
          <w:szCs w:val="28"/>
        </w:rPr>
        <w:t>Новонадеждинского</w:t>
      </w:r>
      <w:r w:rsidRPr="00617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сельского поселения                                                  </w:t>
      </w:r>
      <w:r w:rsidR="00B71CBA" w:rsidRPr="00617C3F">
        <w:rPr>
          <w:rFonts w:ascii="Times New Roman" w:hAnsi="Times New Roman" w:cs="Times New Roman"/>
          <w:sz w:val="28"/>
          <w:szCs w:val="28"/>
        </w:rPr>
        <w:t>И</w:t>
      </w:r>
      <w:r w:rsidRPr="00617C3F">
        <w:rPr>
          <w:rFonts w:ascii="Times New Roman" w:hAnsi="Times New Roman" w:cs="Times New Roman"/>
          <w:sz w:val="28"/>
          <w:szCs w:val="28"/>
        </w:rPr>
        <w:t>.</w:t>
      </w:r>
      <w:r w:rsidR="00B71CBA" w:rsidRPr="00617C3F">
        <w:rPr>
          <w:rFonts w:ascii="Times New Roman" w:hAnsi="Times New Roman" w:cs="Times New Roman"/>
          <w:sz w:val="28"/>
          <w:szCs w:val="28"/>
        </w:rPr>
        <w:t>Н</w:t>
      </w:r>
      <w:r w:rsidRPr="00617C3F">
        <w:rPr>
          <w:rFonts w:ascii="Times New Roman" w:hAnsi="Times New Roman" w:cs="Times New Roman"/>
          <w:sz w:val="28"/>
          <w:szCs w:val="28"/>
        </w:rPr>
        <w:t xml:space="preserve">. </w:t>
      </w:r>
      <w:r w:rsidR="00B71CBA" w:rsidRPr="00617C3F">
        <w:rPr>
          <w:rFonts w:ascii="Times New Roman" w:hAnsi="Times New Roman" w:cs="Times New Roman"/>
          <w:sz w:val="28"/>
          <w:szCs w:val="28"/>
        </w:rPr>
        <w:t>Бритвина</w:t>
      </w:r>
    </w:p>
    <w:p w14:paraId="4B12A231" w14:textId="77777777" w:rsidR="00083560" w:rsidRPr="00617C3F" w:rsidRDefault="00083560" w:rsidP="000835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E51D8D" w14:textId="77777777" w:rsidR="003A06EB" w:rsidRPr="00617C3F" w:rsidRDefault="003A06EB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AB6558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BA082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7643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DCC7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4A278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D02E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2E7B" w14:textId="77777777" w:rsidR="006F17A8" w:rsidRPr="00617C3F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80040" w14:textId="77777777" w:rsidR="00CE17B3" w:rsidRPr="00617C3F" w:rsidRDefault="00CE17B3" w:rsidP="007879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E4960" w14:textId="77777777" w:rsidR="007879E5" w:rsidRPr="00617C3F" w:rsidRDefault="007879E5" w:rsidP="007879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F1D592" w14:textId="77777777" w:rsidR="002816D4" w:rsidRPr="00617C3F" w:rsidRDefault="002816D4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9B18E2" w14:textId="04FC3B75" w:rsidR="002816D4" w:rsidRDefault="002816D4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81AEBA" w14:textId="1918EA64" w:rsidR="00DF4ADE" w:rsidRDefault="00DF4ADE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4C97B" w14:textId="77777777" w:rsidR="00DF4ADE" w:rsidRPr="00617C3F" w:rsidRDefault="00DF4ADE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165D96" w14:textId="77777777" w:rsidR="002816D4" w:rsidRPr="00617C3F" w:rsidRDefault="002816D4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1101E9" w14:textId="77777777" w:rsidR="00083560" w:rsidRPr="00617C3F" w:rsidRDefault="00083560" w:rsidP="000835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8306E2" w14:textId="77777777" w:rsidR="00CE17B3" w:rsidRPr="00617C3F" w:rsidRDefault="00CE17B3" w:rsidP="0008356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14:paraId="08ABF1A2" w14:textId="77777777" w:rsidR="00B71CBA" w:rsidRPr="00617C3F" w:rsidRDefault="007879E5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ешением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7618C0C" w14:textId="77777777" w:rsidR="007879E5" w:rsidRPr="00617C3F" w:rsidRDefault="00B71CBA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Новонадеждинского</w:t>
      </w:r>
    </w:p>
    <w:p w14:paraId="2150E0F1" w14:textId="431254A4" w:rsidR="007879E5" w:rsidRPr="00DF4ADE" w:rsidRDefault="00B71CBA" w:rsidP="00DF4ADE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14:paraId="36D23D04" w14:textId="77D438DE" w:rsidR="00CE17B3" w:rsidRPr="00617C3F" w:rsidRDefault="007879E5" w:rsidP="007879E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</w:t>
      </w:r>
      <w:r w:rsidR="00DF4A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AD141A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»12.2020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AD141A">
        <w:rPr>
          <w:rFonts w:ascii="Times New Roman" w:eastAsia="Times New Roman" w:hAnsi="Times New Roman" w:cs="Times New Roman"/>
          <w:sz w:val="28"/>
          <w:szCs w:val="28"/>
          <w:lang w:eastAsia="zh-CN"/>
        </w:rPr>
        <w:t>8/10</w:t>
      </w:r>
    </w:p>
    <w:p w14:paraId="3A7B9686" w14:textId="77777777" w:rsidR="00CE17B3" w:rsidRPr="00617C3F" w:rsidRDefault="00CE17B3" w:rsidP="00CE17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4A64E1" w14:textId="77777777" w:rsidR="00CE17B3" w:rsidRPr="00617C3F" w:rsidRDefault="00CE17B3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0CC92D" w14:textId="77777777" w:rsidR="00CE17B3" w:rsidRPr="00617C3F" w:rsidRDefault="00CE17B3" w:rsidP="00CE17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Порядок </w:t>
      </w:r>
    </w:p>
    <w:p w14:paraId="648EC173" w14:textId="77777777" w:rsidR="007879E5" w:rsidRPr="00617C3F" w:rsidRDefault="00CE17B3" w:rsidP="0078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назначения и проведения собрания граждан, конференции граждан (собрания делегатов) в </w:t>
      </w:r>
      <w:r w:rsidR="00B71CBA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Новонадежди</w:t>
      </w:r>
      <w:r w:rsidR="00083560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нском </w:t>
      </w:r>
      <w:r w:rsidR="00EE2DB9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сельском поселении Городищенского </w:t>
      </w:r>
      <w:r w:rsidR="007879E5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муниципального района Волгоградской области </w:t>
      </w:r>
    </w:p>
    <w:p w14:paraId="53A04D97" w14:textId="77777777" w:rsidR="007879E5" w:rsidRPr="00617C3F" w:rsidRDefault="007879E5" w:rsidP="00CE17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CD7A83" w14:textId="77777777" w:rsidR="00CE17B3" w:rsidRPr="00617C3F" w:rsidRDefault="00CE17B3" w:rsidP="00CE17B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E1D992" w14:textId="77777777" w:rsidR="00CE17B3" w:rsidRPr="00617C3F" w:rsidRDefault="00CE17B3" w:rsidP="00CE17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7C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14:paraId="636471AE" w14:textId="77777777" w:rsidR="00CE17B3" w:rsidRPr="00617C3F" w:rsidRDefault="00CE17B3" w:rsidP="00CE17B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A1088" w14:textId="77777777" w:rsidR="00CE17B3" w:rsidRPr="00617C3F" w:rsidRDefault="00CE17B3" w:rsidP="00DF4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Настоящий Порядок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назначения и проведения собрания граждан, конференции граждан (собрания делегатов) 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</w:t>
      </w:r>
      <w:r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Новонадеждинском </w:t>
      </w:r>
      <w:r w:rsidR="00EE2DB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сельском поселении Городищенского </w:t>
      </w:r>
      <w:r w:rsidR="007879E5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Волгоградской области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(далее – Порядок) разработан в соответствии с Федеральным </w:t>
      </w:r>
      <w:hyperlink r:id="rId7" w:history="1">
        <w:r w:rsidRPr="00617C3F">
          <w:rPr>
            <w:rFonts w:ascii="Times New Roman" w:eastAsia="Times New Roman" w:hAnsi="Times New Roman" w:cs="Times New Roman"/>
            <w:iCs/>
            <w:sz w:val="28"/>
            <w:szCs w:val="28"/>
            <w:lang w:eastAsia="zh-CN"/>
          </w:rPr>
          <w:t>законом</w:t>
        </w:r>
      </w:hyperlink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617C3F">
          <w:rPr>
            <w:rFonts w:ascii="Times New Roman" w:eastAsia="Times New Roman" w:hAnsi="Times New Roman" w:cs="Times New Roman"/>
            <w:iCs/>
            <w:sz w:val="28"/>
            <w:szCs w:val="28"/>
            <w:lang w:eastAsia="zh-CN"/>
          </w:rPr>
          <w:t>Уставом</w:t>
        </w:r>
      </w:hyperlink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Новонадеждинского </w:t>
      </w:r>
      <w:r w:rsidR="002816D4"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сельского поселения Городищенского</w:t>
      </w:r>
      <w:r w:rsidR="007879E5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 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устанавливает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 делегатов) в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Новонадеждинском </w:t>
      </w:r>
      <w:r w:rsidR="00EE2DB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сельском поселении Городищенского</w:t>
      </w:r>
      <w:r w:rsidR="007879E5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  <w:r w:rsidR="00D91A4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879E5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одной из форм непосредственного участия населения в осуществлении местного самоуправления.</w:t>
      </w:r>
    </w:p>
    <w:p w14:paraId="4308EF99" w14:textId="77777777" w:rsidR="0051434A" w:rsidRPr="00617C3F" w:rsidRDefault="0051434A" w:rsidP="0051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E17B3"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Собрание граждан,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граждан (собрание делегатов) проводятся 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CE17B3"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обсуждения вопросов местного значения</w:t>
      </w:r>
      <w:r w:rsidR="00CE17B3"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Новонадеждинском </w:t>
      </w:r>
      <w:r w:rsidR="00EE2DB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сельском поселении Городищенского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Волгоградской области </w:t>
      </w:r>
      <w:r w:rsidR="00CE17B3"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–</w:t>
      </w:r>
      <w:r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Новонадежди</w:t>
      </w:r>
      <w:r w:rsidR="00083560"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ское сельское поселение</w:t>
      </w:r>
      <w:r w:rsidR="00CE17B3" w:rsidRPr="00617C3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/>
        </w:rPr>
        <w:t>)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7B3"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Новонадеждинского </w:t>
      </w:r>
      <w:r w:rsidR="002816D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Городищенского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Волгоградской области</w:t>
      </w:r>
      <w:r w:rsidR="00D91A4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8DC9148" w14:textId="77777777" w:rsidR="00CE17B3" w:rsidRPr="00617C3F" w:rsidRDefault="0051434A" w:rsidP="0051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      </w:t>
      </w:r>
      <w:r w:rsidR="00CE17B3"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 граждан (далее – собрание) проводится в случае вынесения на обсуждение вопроса(</w:t>
      </w:r>
      <w:proofErr w:type="spellStart"/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proofErr w:type="spellEnd"/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), затрагивающих права и интересы граждан, проживающих на части территории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Новонадеждинского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групп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домов, жило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жило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микрорайон, сельск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составе муниципального образования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граждан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14:paraId="50BE42AF" w14:textId="77777777" w:rsidR="00FE4FA8" w:rsidRPr="00617C3F" w:rsidRDefault="00CE17B3" w:rsidP="00CE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617C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</w:t>
      </w:r>
      <w:proofErr w:type="spellEnd"/>
      <w:r w:rsidRPr="00617C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затрагивающих права и интересы всех граждан либо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интересы более</w:t>
      </w:r>
      <w:r w:rsidR="00380EAA" w:rsidRPr="00617C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50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граждан</w:t>
      </w:r>
      <w:r w:rsidRPr="00617C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проживающих на территории</w:t>
      </w:r>
      <w:r w:rsidR="00E7655B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поселения.</w:t>
      </w:r>
    </w:p>
    <w:p w14:paraId="2E111103" w14:textId="77777777" w:rsidR="00CE17B3" w:rsidRPr="00617C3F" w:rsidRDefault="00FE4FA8" w:rsidP="00FE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</w:t>
      </w:r>
      <w:r w:rsidR="00CE17B3"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В с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поселения,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избирательным правом.</w:t>
      </w:r>
      <w:r w:rsidR="00CE17B3" w:rsidRPr="00617C3F">
        <w:rPr>
          <w:rFonts w:ascii="Times New Roman" w:eastAsia="Times New Roman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 xml:space="preserve"> </w:t>
      </w:r>
    </w:p>
    <w:p w14:paraId="5FC666F8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14:paraId="596931DA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33AA5868" w14:textId="77777777" w:rsidR="00FE4FA8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1.6. Расходы, связанные с организацией и проведением собрания, конференции, осуществляются за счет средств бюджета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Новонадеждинского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поселения.</w:t>
      </w:r>
    </w:p>
    <w:p w14:paraId="290E49F3" w14:textId="77777777" w:rsidR="00CE17B3" w:rsidRPr="00617C3F" w:rsidRDefault="00CE17B3" w:rsidP="00CE1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1.7.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распространяется на:</w:t>
      </w:r>
    </w:p>
    <w:p w14:paraId="2437C3A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0A597F04" w14:textId="77777777" w:rsidR="00FE4FA8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617C3F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поселения;</w:t>
      </w:r>
    </w:p>
    <w:p w14:paraId="266A6969" w14:textId="77777777" w:rsidR="00FE4FA8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проводимые в качестве мирных массовых акций населения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поселения;</w:t>
      </w:r>
    </w:p>
    <w:p w14:paraId="5B5ABA62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42AD2841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199D" w14:textId="77777777" w:rsidR="00CE17B3" w:rsidRPr="00617C3F" w:rsidRDefault="00CE17B3" w:rsidP="00CE17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Выдвижение инициативы проведения собрания, конференции </w:t>
      </w:r>
    </w:p>
    <w:p w14:paraId="545940E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1B9F7A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Собрание, конференция проводятся по инициативе:</w:t>
      </w:r>
    </w:p>
    <w:p w14:paraId="61C2090C" w14:textId="77777777" w:rsidR="00CE17B3" w:rsidRPr="00617C3F" w:rsidRDefault="000A532B" w:rsidP="000A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Новонадеждинского </w:t>
      </w:r>
      <w:bookmarkStart w:id="2" w:name="_Hlk59005102"/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FE4FA8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население);</w:t>
      </w:r>
    </w:p>
    <w:p w14:paraId="6BE209C4" w14:textId="77777777" w:rsidR="00CE17B3" w:rsidRPr="00617C3F" w:rsidRDefault="000A532B" w:rsidP="000A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Новонадеждинского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–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14:paraId="599DA06F" w14:textId="77777777" w:rsidR="00CE17B3" w:rsidRPr="00617C3F" w:rsidRDefault="00CE17B3" w:rsidP="000A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Новонадеждинского</w:t>
      </w:r>
      <w:r w:rsidR="00083560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0A532B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глава).</w:t>
      </w:r>
    </w:p>
    <w:p w14:paraId="0F20A276" w14:textId="77777777" w:rsidR="00CE17B3" w:rsidRPr="00617C3F" w:rsidRDefault="00CE17B3" w:rsidP="000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Собрание, проводимое по инициативе населения, назначается </w:t>
      </w:r>
      <w:r w:rsidR="000A532B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</w:t>
      </w:r>
      <w:r w:rsidR="00083560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0A532B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поселения.</w:t>
      </w:r>
    </w:p>
    <w:p w14:paraId="72053E10" w14:textId="77777777" w:rsidR="00CE17B3" w:rsidRPr="00617C3F" w:rsidRDefault="00CE17B3" w:rsidP="00B2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конференция, проводимые по инициативе</w:t>
      </w:r>
      <w:r w:rsidR="00B2179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главы, назначаются соответственно </w:t>
      </w:r>
      <w:r w:rsidR="00B2179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Советом депутатов</w:t>
      </w:r>
      <w:r w:rsidR="00E7655B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главой.</w:t>
      </w:r>
    </w:p>
    <w:p w14:paraId="4E2AEAAA" w14:textId="77777777" w:rsidR="00B21794" w:rsidRPr="00617C3F" w:rsidRDefault="00CE17B3" w:rsidP="00B2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Конференция, проводимая по инициативе населения, назначается </w:t>
      </w:r>
      <w:r w:rsidR="00B2179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Советом депутатов. </w:t>
      </w:r>
    </w:p>
    <w:p w14:paraId="5F796987" w14:textId="77777777" w:rsidR="00D91A49" w:rsidRPr="00617C3F" w:rsidRDefault="00B21794" w:rsidP="00D91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Организатором собрания, конференции, назначаемых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Советом депутатов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, является</w:t>
      </w:r>
      <w:r w:rsidR="00A420DF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1A49" w:rsidRPr="00617C3F">
        <w:rPr>
          <w:rFonts w:ascii="Times New Roman" w:hAnsi="Times New Roman" w:cs="Times New Roman"/>
          <w:sz w:val="28"/>
          <w:szCs w:val="28"/>
        </w:rPr>
        <w:t>администрация</w:t>
      </w:r>
      <w:r w:rsidR="00B71CBA" w:rsidRPr="00617C3F">
        <w:rPr>
          <w:sz w:val="28"/>
          <w:szCs w:val="28"/>
        </w:rPr>
        <w:t xml:space="preserve"> </w:t>
      </w:r>
      <w:r w:rsidR="00B71CBA" w:rsidRPr="00617C3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E7655B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B5014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E7655B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Городищен</w:t>
      </w:r>
      <w:r w:rsidR="00B5014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</w:t>
      </w:r>
      <w:r w:rsidR="00D91A49" w:rsidRPr="00617C3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14:paraId="4FD23DDA" w14:textId="77777777" w:rsidR="00B50142" w:rsidRPr="00617C3F" w:rsidRDefault="00CE17B3" w:rsidP="00B50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Организатором собрания, конференции, назначаемых главой, является </w:t>
      </w:r>
      <w:r w:rsidR="00B50142" w:rsidRPr="00617C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1CBA" w:rsidRPr="00617C3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B5014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E7655B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Городищен</w:t>
      </w:r>
      <w:r w:rsidR="00B5014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</w:t>
      </w:r>
      <w:r w:rsidR="00B50142" w:rsidRPr="00617C3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14:paraId="4F9BBDEB" w14:textId="77777777" w:rsidR="00CE17B3" w:rsidRPr="00617C3F" w:rsidRDefault="00CE17B3" w:rsidP="00B50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="00B21794"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1CBA"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Новонадеждинского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21794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сельского поселения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предполагается провести собрание, конференцию, численностью не менее </w:t>
      </w:r>
      <w:r w:rsidR="00B71CBA"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617C3F">
        <w:rPr>
          <w:rFonts w:ascii="Times New Roman" w:eastAsia="Times New Roman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инициативная группа).</w:t>
      </w:r>
    </w:p>
    <w:p w14:paraId="24D1C587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1E9387C3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выдвижении инициативы проведения собрания, конференции </w:t>
      </w:r>
      <w:r w:rsidRPr="00617C3F">
        <w:rPr>
          <w:rFonts w:ascii="Times New Roman" w:eastAsia="Times New Roman" w:hAnsi="Times New Roman" w:cs="Arial"/>
          <w:sz w:val="28"/>
          <w:szCs w:val="28"/>
          <w:lang w:eastAsia="zh-CN"/>
        </w:rPr>
        <w:t>с обоснованием необходимости проведения собрания, конференции;</w:t>
      </w:r>
    </w:p>
    <w:p w14:paraId="1CCC14C4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формулировка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5C455D45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предлагается провести собрание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                       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жилом доме, на территории группы жилых домов, жилого квартала, жилого микрорайона, сельского населенного пункта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составе муниципального образования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14:paraId="6C181780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дата, время и место проведения собрания, конференции;</w:t>
      </w:r>
    </w:p>
    <w:p w14:paraId="734A77DE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0AE56EEC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14:paraId="1EDCFD2C" w14:textId="77777777" w:rsidR="00CE17B3" w:rsidRPr="00617C3F" w:rsidRDefault="00CE17B3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организаторе собрания по избранию делегатов конференции (инициативная группа либо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E9459F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7620A6EC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14:paraId="5DB0947C" w14:textId="77777777" w:rsidR="00CE17B3" w:rsidRPr="00617C3F" w:rsidRDefault="00B753CE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Инициативной группой </w:t>
      </w:r>
      <w:r w:rsidR="00083560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 w14:paraId="5A3D307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787A0446" w14:textId="77777777" w:rsidR="002C1CB3" w:rsidRPr="00617C3F" w:rsidRDefault="00B753CE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Обращение инициативной группы подлежит рассмотрению на очередном заседании 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</w:t>
      </w:r>
      <w:r w:rsidR="00E7655B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регламентом </w:t>
      </w:r>
      <w:r w:rsidR="002C1C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депутатов. </w:t>
      </w:r>
    </w:p>
    <w:p w14:paraId="7C02DB9A" w14:textId="77777777" w:rsidR="00CE17B3" w:rsidRPr="00617C3F" w:rsidRDefault="002C1CB3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Совет депутатов</w:t>
      </w:r>
      <w:r w:rsidR="00E7655B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назначении либо об отказе в назначении собрани</w:t>
      </w:r>
      <w:r w:rsidR="00380EA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конференции в течение </w:t>
      </w:r>
      <w:r w:rsidR="008938FA"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8938FA" w:rsidRPr="0061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CE"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календарных</w:t>
      </w:r>
      <w:r w:rsidR="00FB02CE" w:rsidRPr="0061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обращения инициативной группы.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AF8BA0" w14:textId="77777777" w:rsidR="00CE17B3" w:rsidRPr="00617C3F" w:rsidRDefault="00B753CE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Совет депутатов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назначении собрания, конференции:</w:t>
      </w:r>
    </w:p>
    <w:p w14:paraId="2D8C2329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14:paraId="742DB1E9" w14:textId="77777777" w:rsidR="00CE17B3" w:rsidRPr="00617C3F" w:rsidRDefault="00CE17B3" w:rsidP="00B7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значения, информированию населения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D98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и должностных лиц местного самоуправления.</w:t>
      </w:r>
    </w:p>
    <w:p w14:paraId="180F2591" w14:textId="77777777" w:rsidR="00CE17B3" w:rsidRPr="00617C3F" w:rsidRDefault="00CE17B3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2.4.4.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8938F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FA"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F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14:paraId="1820F123" w14:textId="77777777" w:rsidR="00B753CE" w:rsidRPr="00617C3F" w:rsidRDefault="00B753CE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14:paraId="42CF8DCD" w14:textId="77777777" w:rsidR="00CE17B3" w:rsidRPr="00617C3F" w:rsidRDefault="00B753CE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380EA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FA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</w:t>
      </w:r>
      <w:r w:rsidR="00CE17B3" w:rsidRPr="00617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2F7FD341" w14:textId="77777777" w:rsidR="00B753CE" w:rsidRPr="00617C3F" w:rsidRDefault="00CE17B3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Инициирование проведения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собрания, конференции 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Советом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осуществляется путем внесения депутатом (группой депутатов) письменного обращения в </w:t>
      </w:r>
      <w:r w:rsidR="00B753CE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депутатов. </w:t>
      </w:r>
    </w:p>
    <w:p w14:paraId="55D8400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обращении депутата (группы депутатов) указываются:</w:t>
      </w:r>
    </w:p>
    <w:p w14:paraId="641D1718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обоснование необходимости проведения собрания, конференции;</w:t>
      </w:r>
    </w:p>
    <w:p w14:paraId="4B0BE9A8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формулировка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230FA820" w14:textId="77777777" w:rsidR="00CE17B3" w:rsidRPr="00617C3F" w:rsidRDefault="00CE17B3" w:rsidP="00893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составе муниципального образования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14:paraId="2AB1A227" w14:textId="77777777" w:rsidR="00CE17B3" w:rsidRPr="00617C3F" w:rsidRDefault="00CE17B3" w:rsidP="00893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дата, время и место проведения собрания, конференции;</w:t>
      </w:r>
    </w:p>
    <w:p w14:paraId="7BA6736D" w14:textId="77777777" w:rsidR="00CE17B3" w:rsidRPr="00617C3F" w:rsidRDefault="00CE17B3" w:rsidP="00893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3BA724D1" w14:textId="77777777" w:rsidR="002416BF" w:rsidRPr="00617C3F" w:rsidRDefault="00CE17B3" w:rsidP="008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депутата (группы депутатов) подлежит рассмотрению на очередном заседании</w:t>
      </w:r>
      <w:r w:rsidR="002416BF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 с регламентом</w:t>
      </w:r>
      <w:r w:rsidR="002416BF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депутатов. </w:t>
      </w:r>
    </w:p>
    <w:p w14:paraId="163C4876" w14:textId="77777777" w:rsidR="00CE17B3" w:rsidRPr="00617C3F" w:rsidRDefault="002416BF" w:rsidP="0024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обсуждения обращения депутата (группы депутатов)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Совет депутатов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мотивированное решение о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либо об отказе в назначении собрания, конференции.</w:t>
      </w:r>
    </w:p>
    <w:p w14:paraId="21B484E0" w14:textId="77777777" w:rsidR="00CE17B3" w:rsidRPr="00617C3F" w:rsidRDefault="002416BF" w:rsidP="0024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Совет депутатов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назначении собрания, конференции:</w:t>
      </w:r>
    </w:p>
    <w:p w14:paraId="255A4D15" w14:textId="77777777" w:rsidR="00CE17B3" w:rsidRPr="00617C3F" w:rsidRDefault="007C6029" w:rsidP="007C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депутатом (группой депутатов), обратившимся (обратившимися) с письменным обращением в </w:t>
      </w:r>
      <w:r w:rsidR="002416BF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пункта 2.5 настоящего Порядка;</w:t>
      </w:r>
    </w:p>
    <w:p w14:paraId="144BF1F4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617C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населения</w:t>
      </w:r>
      <w:r w:rsidR="00D11D04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CD2D98" w:rsidRPr="00617C3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7C602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617C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органов местного самоуправления и должностных лиц местного самоуправления</w:t>
      </w:r>
    </w:p>
    <w:p w14:paraId="408DD084" w14:textId="77777777" w:rsidR="00CE17B3" w:rsidRPr="00617C3F" w:rsidRDefault="00CE17B3" w:rsidP="00D1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решении </w:t>
      </w:r>
      <w:r w:rsidR="007C602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</w:t>
      </w:r>
      <w:r w:rsidR="007C6029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14:paraId="1B853E9C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место проведения собрания, конференции;</w:t>
      </w:r>
    </w:p>
    <w:p w14:paraId="61BF944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выносимые на обсуждение вопросы;</w:t>
      </w:r>
    </w:p>
    <w:p w14:paraId="0DA93F91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</w:t>
      </w:r>
      <w:r w:rsidR="007C6029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D98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="007C6029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которой участвуют в собрании, конференции;</w:t>
      </w:r>
    </w:p>
    <w:p w14:paraId="30F85F3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14:paraId="436A7E87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6784D2F0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6D9D2F7B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14:paraId="423369E9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инициирования проведения конференции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представительства делегатов на конференции определяется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главой самостоятельно.</w:t>
      </w:r>
    </w:p>
    <w:p w14:paraId="4972DC98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Решение </w:t>
      </w:r>
      <w:r w:rsidR="007C6029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главы о назначении собрания, конференции подлежат обязательному опубликованию</w:t>
      </w:r>
      <w:r w:rsidRPr="00617C3F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10 дней до их проведения.</w:t>
      </w:r>
    </w:p>
    <w:p w14:paraId="5685A1F6" w14:textId="77777777" w:rsidR="00CE17B3" w:rsidRPr="00617C3F" w:rsidRDefault="00CE17B3" w:rsidP="00CE17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A3460A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Избрание делегатов конференции</w:t>
      </w:r>
    </w:p>
    <w:p w14:paraId="15C2C82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851D7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В случаях, предусмотренных </w:t>
      </w:r>
      <w:hyperlink r:id="rId9" w:history="1">
        <w:r w:rsidRPr="00617C3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zh-CN"/>
          </w:rPr>
          <w:t>пунктом 1.3</w:t>
        </w:r>
      </w:hyperlink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14:paraId="49C838E5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Делегаты конференции избираются на собрании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избранию делегатов конференции.</w:t>
      </w:r>
      <w:r w:rsidRPr="00617C3F">
        <w:rPr>
          <w:rFonts w:ascii="Times New Roman" w:eastAsia="Times New Roman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 xml:space="preserve"> </w:t>
      </w:r>
    </w:p>
    <w:p w14:paraId="213B7AF1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собрании</w:t>
      </w:r>
      <w:r w:rsidRPr="00617C3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14:paraId="01E8298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14:paraId="428EA9F7" w14:textId="77777777" w:rsidR="00CE17B3" w:rsidRPr="00617C3F" w:rsidRDefault="00CE17B3" w:rsidP="0012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 w:rsidR="0012535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Советом депутатов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то такое собрание организуется </w:t>
      </w:r>
      <w:r w:rsidR="0012535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Советом депутатов. </w:t>
      </w:r>
      <w:r w:rsidR="00125352" w:rsidRPr="00617C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</w:p>
    <w:p w14:paraId="761B34DB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0CC7BB62" w14:textId="77777777" w:rsidR="00CE17B3" w:rsidRPr="00617C3F" w:rsidRDefault="00CE17B3" w:rsidP="0012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926C3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9926C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Новонадеждинского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5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обладающих избирательным правом, и настоящего Порядка.</w:t>
      </w:r>
    </w:p>
    <w:p w14:paraId="656C61F6" w14:textId="77777777" w:rsidR="00CE17B3" w:rsidRPr="00617C3F" w:rsidRDefault="00CE17B3" w:rsidP="00B7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val="x-none" w:eastAsia="x-none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делегат избирается:</w:t>
      </w:r>
    </w:p>
    <w:p w14:paraId="09F6FF86" w14:textId="77777777" w:rsidR="008938FA" w:rsidRPr="00617C3F" w:rsidRDefault="008938FA" w:rsidP="00B772BC">
      <w:pPr>
        <w:pStyle w:val="HTML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17C3F">
        <w:rPr>
          <w:rFonts w:ascii="Times New Roman" w:hAnsi="Times New Roman"/>
          <w:sz w:val="28"/>
          <w:szCs w:val="28"/>
        </w:rPr>
        <w:t xml:space="preserve">от </w:t>
      </w:r>
      <w:r w:rsidRPr="00617C3F">
        <w:rPr>
          <w:rFonts w:ascii="Times New Roman" w:hAnsi="Times New Roman"/>
          <w:sz w:val="28"/>
          <w:szCs w:val="28"/>
          <w:lang w:val="ru-RU"/>
        </w:rPr>
        <w:t>50</w:t>
      </w:r>
      <w:r w:rsidRPr="00617C3F">
        <w:rPr>
          <w:rFonts w:ascii="Times New Roman" w:hAnsi="Times New Roman"/>
          <w:sz w:val="28"/>
          <w:szCs w:val="28"/>
        </w:rPr>
        <w:t xml:space="preserve"> до </w:t>
      </w:r>
      <w:r w:rsidRPr="00617C3F">
        <w:rPr>
          <w:rFonts w:ascii="Times New Roman" w:hAnsi="Times New Roman"/>
          <w:sz w:val="28"/>
          <w:szCs w:val="28"/>
          <w:lang w:val="ru-RU"/>
        </w:rPr>
        <w:t>100</w:t>
      </w:r>
      <w:r w:rsidRPr="00617C3F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менее </w:t>
      </w:r>
      <w:r w:rsidRPr="00617C3F">
        <w:rPr>
          <w:rFonts w:ascii="Times New Roman" w:hAnsi="Times New Roman"/>
          <w:sz w:val="28"/>
          <w:szCs w:val="28"/>
          <w:lang w:val="ru-RU"/>
        </w:rPr>
        <w:t>2000</w:t>
      </w:r>
      <w:r w:rsidRPr="00617C3F">
        <w:rPr>
          <w:rFonts w:ascii="Times New Roman" w:hAnsi="Times New Roman"/>
          <w:sz w:val="28"/>
          <w:szCs w:val="28"/>
        </w:rPr>
        <w:t xml:space="preserve"> человек</w:t>
      </w:r>
      <w:r w:rsidRPr="00617C3F">
        <w:rPr>
          <w:rFonts w:ascii="Times New Roman" w:hAnsi="Times New Roman"/>
          <w:sz w:val="28"/>
          <w:szCs w:val="28"/>
          <w:lang w:val="ru-RU"/>
        </w:rPr>
        <w:t>.</w:t>
      </w:r>
    </w:p>
    <w:p w14:paraId="63B57365" w14:textId="77777777" w:rsidR="00CE17B3" w:rsidRPr="00617C3F" w:rsidRDefault="00CE17B3" w:rsidP="00B7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</w:t>
      </w:r>
      <w:r w:rsidR="00B772BC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4318E0FA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3.6. Организатор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14:paraId="2C7BB741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3.7.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ведет 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собрание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представляет информацию об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организаторе, регламенте проведения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собрания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конференции,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представляет кандидатов в делегаты конференции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3209B0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собрания ведет протокол собрания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7AA6CF2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Решения собрания 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002248C0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4D9024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3.10. В протоколе собрания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указываются:</w:t>
      </w:r>
    </w:p>
    <w:p w14:paraId="409F9D3B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число граждан,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соответствующей территории</w:t>
      </w:r>
      <w:r w:rsidR="005A15F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926C3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Новонадеждинского </w:t>
      </w:r>
      <w:r w:rsidR="005A15F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избирательным правом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65FB4BA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число граждан, зарегистрированных в качестве участников собрания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конференции;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0A52AAC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инициатор, организатор проведения собрания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14:paraId="3B62DFE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дата, время и место проведения собрания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5B355FF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29AF4A8B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Протокол подписывается председателем и секретарем собрания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44CB78BC" w14:textId="77777777" w:rsidR="005A15F2" w:rsidRPr="00617C3F" w:rsidRDefault="00CE17B3" w:rsidP="005A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lastRenderedPageBreak/>
        <w:t xml:space="preserve">3.11.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собрания по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листов регистрации участников собрания по 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избранию делегатов конференции</w:t>
      </w:r>
      <w:r w:rsidRPr="0061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</w:t>
      </w:r>
      <w:r w:rsidR="005A15F2" w:rsidRPr="00617C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Совет депутатов. </w:t>
      </w:r>
      <w:r w:rsidR="005A15F2" w:rsidRPr="00617C3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</w:t>
      </w:r>
    </w:p>
    <w:p w14:paraId="4CE38DA7" w14:textId="77777777" w:rsidR="00CE17B3" w:rsidRPr="00617C3F" w:rsidRDefault="00452F22" w:rsidP="00452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конференция граждан проводится по инициативе населения </w:t>
      </w:r>
      <w:r w:rsidR="009926C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="005A15F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5A15F2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5F2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Советом депутатов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F459E" w:rsidRPr="00617C3F">
        <w:rPr>
          <w:rFonts w:ascii="Times New Roman" w:hAnsi="Times New Roman" w:cs="Times New Roman"/>
          <w:sz w:val="28"/>
          <w:szCs w:val="28"/>
        </w:rPr>
        <w:t xml:space="preserve"> </w:t>
      </w:r>
      <w:r w:rsidR="009926C3" w:rsidRPr="00617C3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11D04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B3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конференция граждан проводится по инициативе главы).</w:t>
      </w:r>
    </w:p>
    <w:p w14:paraId="50BE12D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26E58D69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Проведение собрания, конференции. </w:t>
      </w:r>
    </w:p>
    <w:p w14:paraId="4F6EBDA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собрания, конференции</w:t>
      </w:r>
    </w:p>
    <w:p w14:paraId="666F6917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F8FFD" w14:textId="77777777" w:rsidR="00CE17B3" w:rsidRPr="00617C3F" w:rsidRDefault="00CE17B3" w:rsidP="000C7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</w:t>
      </w:r>
      <w:r w:rsidR="000C7FFB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</w:t>
      </w:r>
    </w:p>
    <w:p w14:paraId="64E3C7AE" w14:textId="77777777" w:rsidR="00CE17B3" w:rsidRPr="00617C3F" w:rsidRDefault="00CE17B3" w:rsidP="000C7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Организатор проведения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14:paraId="11705833" w14:textId="77777777" w:rsidR="00CE17B3" w:rsidRPr="00617C3F" w:rsidRDefault="00CE17B3" w:rsidP="000C7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Председатель ведет 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инициаторе и организаторе 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собрания, конференции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регламенте проведения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собрания, конференции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(порядок и допустимая продолжительность выступлений, вопросов выступающим и их ответов, прений).</w:t>
      </w:r>
    </w:p>
    <w:p w14:paraId="1DF444EB" w14:textId="77777777" w:rsidR="00CE17B3" w:rsidRPr="00617C3F" w:rsidRDefault="00CE17B3" w:rsidP="000C7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собрания ведет протокол собрания, конференции.</w:t>
      </w:r>
    </w:p>
    <w:p w14:paraId="3F049B2D" w14:textId="77777777" w:rsidR="000C7FFB" w:rsidRPr="00617C3F" w:rsidRDefault="00CE17B3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C7FFB" w:rsidRPr="00617C3F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Собрание считается правомочным, если в нем принимают участие:</w:t>
      </w:r>
    </w:p>
    <w:p w14:paraId="2EC1E2D8" w14:textId="77777777" w:rsidR="000C7FFB" w:rsidRPr="00617C3F" w:rsidRDefault="000C7FFB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bookmarkStart w:id="3" w:name="_Hlk57279249"/>
      <w:r w:rsidRPr="00617C3F">
        <w:rPr>
          <w:rFonts w:ascii="Times New Roman" w:hAnsi="Times New Roman" w:cs="Times New Roman"/>
          <w:sz w:val="28"/>
          <w:szCs w:val="28"/>
          <w:lang w:eastAsia="ru-RU"/>
        </w:rPr>
        <w:t>50%</w:t>
      </w:r>
      <w:bookmarkEnd w:id="3"/>
      <w:r w:rsidRPr="00617C3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 w14:paraId="5F28359C" w14:textId="77777777" w:rsidR="000C7FFB" w:rsidRPr="00617C3F" w:rsidRDefault="000C7FFB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hAnsi="Times New Roman" w:cs="Times New Roman"/>
          <w:sz w:val="28"/>
          <w:szCs w:val="28"/>
          <w:lang w:eastAsia="ru-RU"/>
        </w:rPr>
        <w:t>не менее 50%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14:paraId="249D83E8" w14:textId="77777777" w:rsidR="000C7FFB" w:rsidRPr="00617C3F" w:rsidRDefault="000C7FFB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hAnsi="Times New Roman" w:cs="Times New Roman"/>
          <w:sz w:val="28"/>
          <w:szCs w:val="28"/>
          <w:lang w:eastAsia="ru-RU"/>
        </w:rPr>
        <w:t>не менее 50%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14:paraId="49DA13C7" w14:textId="77777777" w:rsidR="000C7FFB" w:rsidRPr="00617C3F" w:rsidRDefault="000C7FFB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Конференция считается правомочной, если в ней принимают участие не менее 50% от общего числа избранных делегатов.</w:t>
      </w:r>
      <w:r w:rsidRPr="00617C3F">
        <w:rPr>
          <w:rStyle w:val="a5"/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4E35917C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14:paraId="781B13DE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14:paraId="41D612FA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617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протоколе собрания, конференции указываются:</w:t>
      </w:r>
    </w:p>
    <w:p w14:paraId="4CA2C6E1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место проведения собрания, конференции;</w:t>
      </w:r>
    </w:p>
    <w:p w14:paraId="1BB47936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14:paraId="759ACD6D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собрания, конференции;</w:t>
      </w:r>
    </w:p>
    <w:p w14:paraId="4EC7D35F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проведения собрания, конференции;</w:t>
      </w:r>
    </w:p>
    <w:p w14:paraId="6304B841" w14:textId="77777777" w:rsidR="00CE17B3" w:rsidRPr="00617C3F" w:rsidRDefault="00CE17B3" w:rsidP="00452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="00617C3F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</w:t>
      </w:r>
      <w:r w:rsidR="00452F22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617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избирательным правом, общее число избранных делегатов конференции;</w:t>
      </w:r>
    </w:p>
    <w:p w14:paraId="471D8029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51CA89F9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14:paraId="621BF091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по каждому вопросу (приняло участие в голосовании, «за», «против»);</w:t>
      </w:r>
    </w:p>
    <w:p w14:paraId="64E8E615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принятого решения собрания, конференции.</w:t>
      </w:r>
    </w:p>
    <w:p w14:paraId="55CF93B0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собрания, конференции является итоговым документом собрания, конференции.</w:t>
      </w:r>
    </w:p>
    <w:p w14:paraId="17619B89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14:paraId="16988D05" w14:textId="77777777" w:rsidR="00CE17B3" w:rsidRPr="00617C3F" w:rsidRDefault="00CE17B3" w:rsidP="00CE1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собрания, конференции подлежат официальному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порядке, установленном для официального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Pr="00617C3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zh-CN"/>
        </w:rPr>
        <w:t>2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правовых актов, иной официальной информации, и размещаются на официальном сайте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617C3F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Новонадеждинского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информационно-телекоммуникационной сети «Интернет»  не позднее </w:t>
      </w:r>
      <w:r w:rsidR="00D41A44"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дней</w:t>
      </w:r>
      <w:r w:rsidRPr="00617C3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дня проведения собрания, конференции. </w:t>
      </w:r>
    </w:p>
    <w:p w14:paraId="7566BFC5" w14:textId="77777777" w:rsidR="00CE17B3" w:rsidRPr="00617C3F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617C3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01D7E94C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531DBE7B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16587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0CBA7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196D1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39EE7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3C8A1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919F" w14:textId="77777777" w:rsidR="00866264" w:rsidRPr="00452F22" w:rsidRDefault="00452F22" w:rsidP="00866264">
      <w:pPr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66264"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</w:t>
      </w:r>
    </w:p>
    <w:p w14:paraId="1E033F08" w14:textId="77777777" w:rsidR="00452F22" w:rsidRPr="00BF459E" w:rsidRDefault="00866264" w:rsidP="00866264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BF45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</w:t>
      </w:r>
      <w:r w:rsidR="00617C3F" w:rsidRPr="00617C3F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Новонадежди</w:t>
      </w:r>
      <w:r w:rsidR="00D11D0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BF459E" w:rsidRPr="00BF459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452F22" w:rsidRPr="00BF459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 сельском поселении</w:t>
      </w:r>
    </w:p>
    <w:p w14:paraId="7D95C735" w14:textId="77777777" w:rsidR="00452F22" w:rsidRDefault="00452F22" w:rsidP="00866264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082A05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0611" w14:textId="77777777"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</w:t>
      </w:r>
    </w:p>
    <w:p w14:paraId="03928495" w14:textId="77777777"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СОБРАНИЯ, ДЕЛЕГАТОВ КОНФЕРЕНЦИИ</w:t>
      </w:r>
    </w:p>
    <w:p w14:paraId="26F509C5" w14:textId="77777777"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184828A" w14:textId="77777777"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</w:t>
      </w:r>
    </w:p>
    <w:p w14:paraId="7390B5E8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 ___________</w:t>
      </w:r>
      <w:r w:rsidRPr="0086626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__________________________________.</w:t>
      </w:r>
    </w:p>
    <w:p w14:paraId="119F73F4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2D30160F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913"/>
        <w:gridCol w:w="1891"/>
        <w:gridCol w:w="2579"/>
        <w:gridCol w:w="1415"/>
      </w:tblGrid>
      <w:tr w:rsidR="00866264" w:rsidRPr="00866264" w14:paraId="0E3FF7B8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CB1" w14:textId="77777777"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E4CD178" w14:textId="77777777"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0CB" w14:textId="77777777"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810" w14:textId="77777777"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701E" w14:textId="77777777"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14B9" w14:textId="77777777"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66264" w:rsidRPr="00866264" w14:paraId="1FC24EAB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0B8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97F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121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094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5B0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392695F5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82A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F7D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E8B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60E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5F0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0F70F3E4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5D1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49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3AB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F92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EAC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426072B7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86A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941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812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2FE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5B1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13931802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10A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5D8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590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3D6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05F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6E4A787A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0BF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5D2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93E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BBB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537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35ED9C68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6EF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6FB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1F4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E28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711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14:paraId="148BD952" w14:textId="77777777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477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C65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F93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EEC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961" w14:textId="77777777"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1CD26A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10C1D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</w:t>
      </w:r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</w:t>
      </w:r>
    </w:p>
    <w:p w14:paraId="38FAAC0C" w14:textId="77777777" w:rsidR="00866264" w:rsidRPr="00866264" w:rsidRDefault="00866264" w:rsidP="008662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7176A" w14:textId="77777777"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9E2D3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F7DAA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4A166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09A33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86FB0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1B8FB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273BD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EEB8F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F94E1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F63F7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AC7AE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B4CF5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41851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58F94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1E46C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50FC4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A8C20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E6AC2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28B16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EB971" w14:textId="77777777"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CCD7D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3F90C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60385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1EE12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6D99D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75B45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51A98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9F95C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0047A" w14:textId="77777777"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8B628" w14:textId="77777777" w:rsidR="00F73F2F" w:rsidRDefault="00933195"/>
    <w:sectPr w:rsidR="00F73F2F" w:rsidSect="00D95F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70AE3" w14:textId="77777777" w:rsidR="00933195" w:rsidRDefault="00933195" w:rsidP="00CE17B3">
      <w:pPr>
        <w:spacing w:after="0" w:line="240" w:lineRule="auto"/>
      </w:pPr>
      <w:r>
        <w:separator/>
      </w:r>
    </w:p>
  </w:endnote>
  <w:endnote w:type="continuationSeparator" w:id="0">
    <w:p w14:paraId="5A152866" w14:textId="77777777" w:rsidR="00933195" w:rsidRDefault="00933195" w:rsidP="00CE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306C" w14:textId="77777777" w:rsidR="00933195" w:rsidRDefault="00933195" w:rsidP="00CE17B3">
      <w:pPr>
        <w:spacing w:after="0" w:line="240" w:lineRule="auto"/>
      </w:pPr>
      <w:r>
        <w:separator/>
      </w:r>
    </w:p>
  </w:footnote>
  <w:footnote w:type="continuationSeparator" w:id="0">
    <w:p w14:paraId="347C6374" w14:textId="77777777" w:rsidR="00933195" w:rsidRDefault="00933195" w:rsidP="00CE1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87"/>
    <w:rsid w:val="00083560"/>
    <w:rsid w:val="00095E8A"/>
    <w:rsid w:val="000A532B"/>
    <w:rsid w:val="000C7FFB"/>
    <w:rsid w:val="000E54F6"/>
    <w:rsid w:val="00125352"/>
    <w:rsid w:val="00172716"/>
    <w:rsid w:val="002416BF"/>
    <w:rsid w:val="00242E73"/>
    <w:rsid w:val="002816D4"/>
    <w:rsid w:val="002C1CB3"/>
    <w:rsid w:val="00380EAA"/>
    <w:rsid w:val="003A06EB"/>
    <w:rsid w:val="003E2402"/>
    <w:rsid w:val="004128C7"/>
    <w:rsid w:val="00452F22"/>
    <w:rsid w:val="004E4E05"/>
    <w:rsid w:val="004F0979"/>
    <w:rsid w:val="00513F52"/>
    <w:rsid w:val="0051434A"/>
    <w:rsid w:val="00576F92"/>
    <w:rsid w:val="005A15F2"/>
    <w:rsid w:val="005B4392"/>
    <w:rsid w:val="00617C3F"/>
    <w:rsid w:val="0063423C"/>
    <w:rsid w:val="006F17A8"/>
    <w:rsid w:val="00706687"/>
    <w:rsid w:val="007879E5"/>
    <w:rsid w:val="007C6029"/>
    <w:rsid w:val="00866264"/>
    <w:rsid w:val="008938FA"/>
    <w:rsid w:val="008E33B2"/>
    <w:rsid w:val="00933195"/>
    <w:rsid w:val="009926C3"/>
    <w:rsid w:val="009C665F"/>
    <w:rsid w:val="00A324A4"/>
    <w:rsid w:val="00A420DF"/>
    <w:rsid w:val="00A87844"/>
    <w:rsid w:val="00AD141A"/>
    <w:rsid w:val="00B21794"/>
    <w:rsid w:val="00B50142"/>
    <w:rsid w:val="00B71CBA"/>
    <w:rsid w:val="00B753CE"/>
    <w:rsid w:val="00B772BC"/>
    <w:rsid w:val="00BB37C9"/>
    <w:rsid w:val="00BF459E"/>
    <w:rsid w:val="00C111DA"/>
    <w:rsid w:val="00CD2D98"/>
    <w:rsid w:val="00CE17B3"/>
    <w:rsid w:val="00D11D04"/>
    <w:rsid w:val="00D41A44"/>
    <w:rsid w:val="00D8030B"/>
    <w:rsid w:val="00D91A49"/>
    <w:rsid w:val="00D95FA8"/>
    <w:rsid w:val="00DF4ADE"/>
    <w:rsid w:val="00E13D58"/>
    <w:rsid w:val="00E55DB1"/>
    <w:rsid w:val="00E7655B"/>
    <w:rsid w:val="00EE2DB9"/>
    <w:rsid w:val="00EE4F8F"/>
    <w:rsid w:val="00F23198"/>
    <w:rsid w:val="00F249D0"/>
    <w:rsid w:val="00F71A17"/>
    <w:rsid w:val="00FA2D99"/>
    <w:rsid w:val="00FB02CE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B68"/>
  <w15:docId w15:val="{AAC57BE3-10EA-445D-9668-7CE1D9D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E1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CE17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CE17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3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93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83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D65-5838-4C11-97C4-1087E8BC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3412</Words>
  <Characters>19450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3. Избрание делегатов конференции</vt:lpstr>
      <vt:lpstr>4. Проведение собрания, конференции. </vt:lpstr>
      <vt:lpstr>Итоги собрания, конференции</vt:lpstr>
      <vt:lpstr>Приложение №__</vt:lpstr>
      <vt:lpstr>ЛИСТ РЕГИСТРАЦИИ </vt:lpstr>
      <vt:lpstr>УЧАСТНИКОВ СОБРАНИЯ, ДЕЛЕГАТОВ КОНФЕРЕНЦИИ</vt:lpstr>
      <vt:lpstr/>
      <vt:lpstr>«__» __________ 20__ г.</vt:lpstr>
      <vt:lpstr/>
      <vt:lpstr>Организатор проведения                                                       ___</vt:lpstr>
      <vt:lpstr/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2020-12-04T06:45:00Z</cp:lastPrinted>
  <dcterms:created xsi:type="dcterms:W3CDTF">2020-12-18T05:30:00Z</dcterms:created>
  <dcterms:modified xsi:type="dcterms:W3CDTF">2020-12-24T05:02:00Z</dcterms:modified>
</cp:coreProperties>
</file>