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AB" w:rsidRDefault="009A68AB" w:rsidP="009A68A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sz w:val="28"/>
          <w:szCs w:val="28"/>
        </w:rPr>
      </w:pPr>
      <w:r w:rsidRPr="004B3477">
        <w:rPr>
          <w:rStyle w:val="a4"/>
          <w:sz w:val="28"/>
          <w:szCs w:val="28"/>
        </w:rPr>
        <w:t>Экологический календарь на 20</w:t>
      </w:r>
      <w:r>
        <w:rPr>
          <w:rStyle w:val="a4"/>
          <w:sz w:val="28"/>
          <w:szCs w:val="28"/>
        </w:rPr>
        <w:t>21</w:t>
      </w:r>
      <w:r w:rsidRPr="004B3477">
        <w:rPr>
          <w:rStyle w:val="a4"/>
          <w:sz w:val="28"/>
          <w:szCs w:val="28"/>
        </w:rPr>
        <w:t xml:space="preserve"> год</w:t>
      </w:r>
    </w:p>
    <w:p w:rsidR="009A68AB" w:rsidRPr="00E04FD0" w:rsidRDefault="009A68AB" w:rsidP="009A68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я</w:t>
      </w:r>
      <w:hyperlink r:id="rId5" w:anchor="collapse1" w:history="1">
        <w:r w:rsidRPr="00E04F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нварь</w:t>
        </w:r>
        <w:proofErr w:type="gramEnd"/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11 января - </w:t>
      </w:r>
      <w:hyperlink r:id="rId6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заповедников и национальных парков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 1997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15 января - День зимующих птиц России</w:t>
      </w:r>
    </w:p>
    <w:p w:rsidR="009A68AB" w:rsidRDefault="009A68AB" w:rsidP="009A68AB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29 января - </w:t>
      </w:r>
      <w:hyperlink r:id="rId7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мобилизации против угрозы ядерной войны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1985 г.)</w:t>
      </w:r>
    </w:p>
    <w:p w:rsidR="009A68AB" w:rsidRPr="00E04FD0" w:rsidRDefault="009A68AB" w:rsidP="009A68AB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hyperlink r:id="rId8" w:anchor="collapse2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Февраль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 февраля - </w:t>
      </w:r>
      <w:hyperlink r:id="rId9" w:anchor="2fevr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Всемирный день водно-болотных угодий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1997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11 февраля - </w:t>
      </w:r>
      <w:hyperlink r:id="rId10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Велесов День (середина зимы)</w:t>
        </w:r>
      </w:hyperlink>
    </w:p>
    <w:p w:rsidR="009A68AB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19 февраля - </w:t>
      </w:r>
      <w:hyperlink r:id="rId11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Всемирный день китов / Всемирный день защиты морских млекопитающих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1986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hyperlink r:id="rId12" w:anchor="collapse3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Март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 марта - </w:t>
      </w:r>
      <w:hyperlink r:id="rId13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кошек в России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стихийно сложившейся традиции)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14 марта - </w:t>
      </w:r>
      <w:hyperlink r:id="rId14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действий против плотин в защиту Рек, Воды и Жизни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 1998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15 марта - </w:t>
      </w:r>
      <w:hyperlink r:id="rId15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Международный день защиты бельков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 1986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• 20-21 марта – </w:t>
      </w:r>
      <w:hyperlink r:id="rId16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весеннего равноденствия, День Земли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(c 1971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21 марта - </w:t>
      </w:r>
      <w:hyperlink r:id="rId17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Международный день леса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1971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21 марта - Всемирный день цветов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22 марта - </w:t>
      </w:r>
      <w:hyperlink r:id="rId18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Всемирный День Воды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Всемирный день водных ресурсов (с 1993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22 марта – Международный день Балтийского моря (c 1986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23 марта - Всемирный День Метеорологии (с 1961 г.) и </w:t>
      </w:r>
      <w:hyperlink r:id="rId19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работников Гидрометеорологической службы России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2008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24 марта - Всемирный день борьбы с туберкулезом (с 1993 г.)</w:t>
      </w:r>
    </w:p>
    <w:p w:rsidR="009A68AB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29 - 30 марта - </w:t>
      </w:r>
      <w:hyperlink r:id="rId20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защиты Земли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hyperlink r:id="rId21" w:anchor="collapse4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Апрель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апреля - </w:t>
      </w:r>
      <w:hyperlink r:id="rId22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птиц (международная экологическая акция)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официально - с 1994 г.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4 апреля - </w:t>
      </w:r>
      <w:hyperlink r:id="rId23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геолога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1966 г.) (первое воскресенье апреля)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•7 апреля - Всемирный день охраны здоровья (день принятия Устава ВОЗ) с 1948 г.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15 апреля - 5 июня - Общероссийские дни защиты окружающей среды от экологической опасности</w:t>
      </w:r>
    </w:p>
    <w:p w:rsidR="009A68AB" w:rsidRPr="00E04FD0" w:rsidRDefault="009A68AB" w:rsidP="009A68A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hyperlink r:id="rId24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• 15 апреля - День экологических знаний (в рамках экологических дней)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18 апреля - </w:t>
      </w:r>
      <w:hyperlink r:id="rId25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Международный День охраны памятников и исторических мест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1984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18-22 апреля - </w:t>
      </w:r>
      <w:hyperlink r:id="rId26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Марш Парков  (Дни заповедников и национальных парков)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1995 г.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19 апреля - </w:t>
      </w:r>
      <w:hyperlink r:id="rId27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подснежника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</w:t>
      </w:r>
      <w:proofErr w:type="gramStart"/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раздник</w:t>
      </w:r>
      <w:proofErr w:type="spellEnd"/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1984 г.). </w:t>
      </w:r>
      <w:hyperlink r:id="rId28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Операция "Первоцвет" в России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22 апреля - </w:t>
      </w:r>
      <w:hyperlink r:id="rId29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Всемирный день Земли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(международная экологическая акция) с 1990 г. в России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24 апреля - День биолога (с 2001 г.) (четвертая суббота апреля)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24 апреля - </w:t>
      </w:r>
      <w:hyperlink r:id="rId30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Всемирный день защиты лабораторных животных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1979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26 апреля - День памяти погибших в радиационных авариях и катастрофах (с 1986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28 апреля - </w:t>
      </w:r>
      <w:hyperlink r:id="rId31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борьбы за права человека от химической опасности (День химической безопасности)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1997 г.</w:t>
      </w:r>
    </w:p>
    <w:p w:rsidR="009A68AB" w:rsidRPr="00E04FD0" w:rsidRDefault="009A68AB" w:rsidP="009A68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2" w:anchor="collapse3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Май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1-10 мая - Весенняя декада наблюдений птиц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3 мая - День Солнца (МОСЭ) с 1994 г.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8 мая (вторая суббота) - Всероссийский день посадки леса (с 2011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12 мая - </w:t>
      </w:r>
      <w:hyperlink r:id="rId33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экологического образования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 1992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15 мая - Международный день климата (с 1992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16 мая (третье воскресенье)- Всемирный день памяти жертв СПИДа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20 мая - Всемирный день метрологии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20 мая - День Волги (с 2008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22 мая - </w:t>
      </w:r>
      <w:hyperlink r:id="rId34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Международный день биологического разнообразия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24 мая - Европейский день парков (с 1999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31 мая - Всемирный день без табака (Всемирный день против курения) с 1988 г.</w:t>
      </w:r>
    </w:p>
    <w:p w:rsidR="009A68AB" w:rsidRPr="00E04FD0" w:rsidRDefault="009A68AB" w:rsidP="009A68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5" w:anchor="collapse6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Июнь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5 июня - Всемирный день охраны окружающей среды (с 1972 г.), </w:t>
      </w:r>
      <w:hyperlink r:id="rId36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эколога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 2007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6 июня - Международный день очистки водоемов (с 1995 г.),</w:t>
      </w: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России крупномасштабно проводится с 2003 г. (первое воскресенье июня)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6 июня - День мелиоратора (первое воскресенье июня)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8 июня - Всемирный день океанов (с 1992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15 июня - Всемирный день ветра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15 июня - День создания юннатского движения в России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17 июня - Всемирный день борьбы с опустыниванием и засухами (с 1995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20 июня - Всемирный день защиты слонов в зоопарках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21 июня - </w:t>
      </w:r>
      <w:hyperlink r:id="rId37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Международный день цветка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26 июня - Международный день борьбы с наркоманией и наркобизнесом (с 1987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27 июня - Всемирный день рыболовства (с 1985 г.)</w:t>
      </w:r>
    </w:p>
    <w:p w:rsidR="009A68AB" w:rsidRPr="00E04FD0" w:rsidRDefault="009A68AB" w:rsidP="009A68AB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8" w:anchor="collapse7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Июль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•4 июля - Международный день дельфинов-пленников (с 2007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11 июля - День действий против рыбной ловли в России (второе воскресенье июля)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23 июля - Всемирный день китов и дельфинов (с 1986 г.)</w:t>
      </w:r>
    </w:p>
    <w:p w:rsidR="009A68AB" w:rsidRPr="00E04FD0" w:rsidRDefault="009A68AB" w:rsidP="009A68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9" w:anchor="collapse8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Август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августа - Всемирный день борьбы за запрещение ядерного оружия (День Хиросимы)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8 августа - Всемирный день кошек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16 августа - Международный День бездомных животных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31 августа - Лошадиный праздник. 31 августа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праздник.</w:t>
      </w:r>
    </w:p>
    <w:p w:rsidR="009A68AB" w:rsidRPr="00E04FD0" w:rsidRDefault="009A68AB" w:rsidP="009A68AB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0" w:anchor="collapse9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Сентябрь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11 сентября - День рождения Всемирного фонда дикой природы (WWF)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12 сентября - </w:t>
      </w:r>
      <w:hyperlink r:id="rId41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Журавля (Проводы журавлей и лета)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(второе воскресенье сентября)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12 сентября (второе воскресенье сентября) - День Байкала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15 сентября - День рождения международной экологической организации "Гринпис" ("Зеленый мир")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16 сентября - </w:t>
      </w:r>
      <w:hyperlink r:id="rId42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Международный день охраны озонового слоя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1994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19 сентября - </w:t>
      </w:r>
      <w:hyperlink r:id="rId43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День работников леса, Российский День леса (с 1980 г.)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(третье воскресенье сентября)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20-21 сентября - </w:t>
      </w:r>
      <w:hyperlink r:id="rId44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Международная ночь летучих мышей (День осеннего равноденствия)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21 сентября - Международный День мира (День прекращения огня и отказа от насилия) с 1982 г.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21-27 сентября - </w:t>
      </w:r>
      <w:hyperlink r:id="rId45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Неделя Всемирной Акции "Мы чистим мир" ("Очистим планету от мусора")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22 сентября - Всемирный день без автомобилей (Франция, с 1998 г.), Европейский день пешеходов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27 сентября - </w:t>
      </w:r>
      <w:hyperlink r:id="rId46" w:tgtFrame="_blank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Всемирный день туризма </w:t>
        </w:r>
      </w:hyperlink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1979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30 сентября - Всемирный день моря (отмечается в один из дней последней недели сентября) с 1978 г.</w:t>
      </w:r>
    </w:p>
    <w:p w:rsidR="009A68AB" w:rsidRPr="00E04FD0" w:rsidRDefault="009A68AB" w:rsidP="009A68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hyperlink r:id="rId47" w:anchor="collapse10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Октябрь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октября - Всемирный вегетарианский день (с 1977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2 октября - Всемирный день сельскохозяйственных животных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2 </w:t>
      </w: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октября - День детского здоровья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4 октября - </w:t>
      </w:r>
      <w:hyperlink r:id="rId48" w:tgtFrame="_blank" w:history="1">
        <w:r w:rsidRPr="00E04FD0">
          <w:rPr>
            <w:rFonts w:ascii="Times New Roman" w:eastAsia="Times New Roman" w:hAnsi="Times New Roman" w:cs="Times New Roman"/>
            <w:color w:val="49AFCD"/>
            <w:u w:val="single"/>
            <w:lang w:eastAsia="ru-RU"/>
          </w:rPr>
          <w:t>Всемирный День защиты животных </w:t>
        </w:r>
      </w:hyperlink>
      <w:proofErr w:type="gramStart"/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 xml:space="preserve">( </w:t>
      </w:r>
      <w:proofErr w:type="gramEnd"/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с 1931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6 октября - Всемирный день охраны мест обитания (с 1979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13 октября - Международный день по уменьшению опасности стихийных бедствий, (вторая среда октября)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13 октября - Международный день защиты от стихийных бедствий (с 1999 г.), (вторая среда октября)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14 октября - День работников государственных природных заповедников (с 1999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31 октября - </w:t>
      </w:r>
      <w:hyperlink r:id="rId49" w:tgtFrame="_blank" w:history="1">
        <w:r w:rsidRPr="00E04FD0">
          <w:rPr>
            <w:rFonts w:ascii="Times New Roman" w:eastAsia="Times New Roman" w:hAnsi="Times New Roman" w:cs="Times New Roman"/>
            <w:color w:val="49AFCD"/>
            <w:u w:val="single"/>
            <w:lang w:eastAsia="ru-RU"/>
          </w:rPr>
          <w:t>Международный День Черного моря</w:t>
        </w:r>
      </w:hyperlink>
    </w:p>
    <w:p w:rsidR="009A68AB" w:rsidRPr="00E04FD0" w:rsidRDefault="009A68AB" w:rsidP="009A68AB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50" w:anchor="collapse11" w:history="1">
        <w:r w:rsidRPr="00E04FD0">
          <w:rPr>
            <w:rFonts w:ascii="Times New Roman" w:eastAsia="Times New Roman" w:hAnsi="Times New Roman" w:cs="Times New Roman"/>
            <w:color w:val="49AFCD"/>
            <w:u w:val="single"/>
            <w:lang w:eastAsia="ru-RU"/>
          </w:rPr>
          <w:t>Ноябрь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1 ноября - День образования Российского экологического союза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9 ноября - День антиядерных акций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11 ноября - Международный день энергосбережения (с 2008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12 ноября - </w:t>
      </w:r>
      <w:hyperlink r:id="rId51" w:anchor="20" w:tgtFrame="_blank" w:history="1">
        <w:r w:rsidRPr="00E04FD0">
          <w:rPr>
            <w:rFonts w:ascii="Times New Roman" w:eastAsia="Times New Roman" w:hAnsi="Times New Roman" w:cs="Times New Roman"/>
            <w:color w:val="49AFCD"/>
            <w:u w:val="single"/>
            <w:lang w:eastAsia="ru-RU"/>
          </w:rPr>
          <w:t>Синичкин день </w:t>
        </w:r>
      </w:hyperlink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(Исконно русский праздник - День встречи зимующих птиц)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16 ноября - День образования ЮНЕСКО (1945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17 ноября - День черного кота в Италии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18 ноября - День отказа от курения (третий четверг ноября)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24 ноября - День моржа (с 2008 г. по инициативе Всемирного фонда дикой природы (WWF) и Совета по морским млекопитающим)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• 29 ноября - День образования Всероссийского общества охраны природы (ВООП) в 1924 г.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30 ноября - Всемирный день домашних животных</w:t>
      </w:r>
    </w:p>
    <w:p w:rsidR="009A68AB" w:rsidRPr="00E04FD0" w:rsidRDefault="009A68AB" w:rsidP="009A68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769"/>
          <w:lang w:eastAsia="ru-RU"/>
        </w:rPr>
      </w:pPr>
      <w:hyperlink r:id="rId52" w:anchor="collapse12" w:history="1">
        <w:r w:rsidRPr="00E04FD0">
          <w:rPr>
            <w:rFonts w:ascii="Times New Roman" w:eastAsia="Times New Roman" w:hAnsi="Times New Roman" w:cs="Times New Roman"/>
            <w:color w:val="49AFCD"/>
            <w:u w:val="single"/>
            <w:lang w:eastAsia="ru-RU"/>
          </w:rPr>
          <w:t>Декабрь</w:t>
        </w:r>
      </w:hyperlink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1 декабря - Всемирный день борьбы со СПИДом (с 1988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3 декабря - Международный день борьбы с пестицидами (с 1984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10 декабря - День прав человека (с 1950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10 декабря - Международный день акций за принятие Декларации прав животных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11 декабря - Международный день гор (с 2003 г.)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15 декабря - День образования организац</w:t>
      </w:r>
      <w:proofErr w:type="gramStart"/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ии  ОО</w:t>
      </w:r>
      <w:proofErr w:type="gramEnd"/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Н по охране окружающей среды (ЮНЕП) в 1972 г.</w:t>
      </w:r>
    </w:p>
    <w:p w:rsidR="009A68AB" w:rsidRPr="00E04FD0" w:rsidRDefault="009A68AB" w:rsidP="009A68AB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• 15 декабря - Международный день чая</w:t>
      </w:r>
    </w:p>
    <w:p w:rsidR="009A68AB" w:rsidRPr="00554D4F" w:rsidRDefault="009A68AB" w:rsidP="009A68A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2"/>
          <w:szCs w:val="22"/>
        </w:rPr>
      </w:pPr>
    </w:p>
    <w:p w:rsidR="00681879" w:rsidRDefault="00681879">
      <w:bookmarkStart w:id="0" w:name="_GoBack"/>
      <w:bookmarkEnd w:id="0"/>
    </w:p>
    <w:sectPr w:rsidR="0068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42"/>
    <w:rsid w:val="00681879"/>
    <w:rsid w:val="009A68AB"/>
    <w:rsid w:val="00D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pskov.ru/cats.htm" TargetMode="External"/><Relationship Id="rId18" Type="http://schemas.openxmlformats.org/officeDocument/2006/relationships/hyperlink" Target="http://bibliopskov.ru/water.htm" TargetMode="External"/><Relationship Id="rId26" Type="http://schemas.openxmlformats.org/officeDocument/2006/relationships/hyperlink" Target="http://www.herzenlib.ru/ecology/ecology_calendar/detail.php?CODE=18_22_04" TargetMode="External"/><Relationship Id="rId39" Type="http://schemas.openxmlformats.org/officeDocument/2006/relationships/hyperlink" Target="http://bibliopskov.ru/calendar-ecologa202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pskov.ru/calendar-ecologa2021.htm" TargetMode="External"/><Relationship Id="rId34" Type="http://schemas.openxmlformats.org/officeDocument/2006/relationships/hyperlink" Target="http://www.calend.ru/holidays/0/0/125/" TargetMode="External"/><Relationship Id="rId42" Type="http://schemas.openxmlformats.org/officeDocument/2006/relationships/hyperlink" Target="http://www.calend.ru/holidays/9-16/0/579/" TargetMode="External"/><Relationship Id="rId47" Type="http://schemas.openxmlformats.org/officeDocument/2006/relationships/hyperlink" Target="http://bibliopskov.ru/calendar-ecologa2021.htm" TargetMode="External"/><Relationship Id="rId50" Type="http://schemas.openxmlformats.org/officeDocument/2006/relationships/hyperlink" Target="http://bibliopskov.ru/calendar-ecologa2021.htm" TargetMode="External"/><Relationship Id="rId7" Type="http://schemas.openxmlformats.org/officeDocument/2006/relationships/hyperlink" Target="http://www.calend.ru/holidays/0/0/3053/" TargetMode="External"/><Relationship Id="rId12" Type="http://schemas.openxmlformats.org/officeDocument/2006/relationships/hyperlink" Target="http://bibliopskov.ru/calendar-ecologa2021.htm" TargetMode="External"/><Relationship Id="rId17" Type="http://schemas.openxmlformats.org/officeDocument/2006/relationships/hyperlink" Target="http://www.calend.ru/holidays/0/0/3056/" TargetMode="External"/><Relationship Id="rId25" Type="http://schemas.openxmlformats.org/officeDocument/2006/relationships/hyperlink" Target="http://www.opskove.ru/" TargetMode="External"/><Relationship Id="rId33" Type="http://schemas.openxmlformats.org/officeDocument/2006/relationships/hyperlink" Target="http://www.calend.ru/holidays/0/0/3114/" TargetMode="External"/><Relationship Id="rId38" Type="http://schemas.openxmlformats.org/officeDocument/2006/relationships/hyperlink" Target="http://bibliopskov.ru/calendar-ecologa2021.htm" TargetMode="External"/><Relationship Id="rId46" Type="http://schemas.openxmlformats.org/officeDocument/2006/relationships/hyperlink" Target="http://www.tourism.psk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lend.ru/holidays/0/0/3058/" TargetMode="External"/><Relationship Id="rId20" Type="http://schemas.openxmlformats.org/officeDocument/2006/relationships/hyperlink" Target="http://www.rusevents.ru/prazdnik/den-zashchity-zemli/" TargetMode="External"/><Relationship Id="rId29" Type="http://schemas.openxmlformats.org/officeDocument/2006/relationships/hyperlink" Target="https://ru.wikipedia.org/wiki/%D0%94%D0%B5%D0%BD%D1%8C_%D0%97%D0%B5%D0%BC%D0%BB%D0%B8" TargetMode="External"/><Relationship Id="rId41" Type="http://schemas.openxmlformats.org/officeDocument/2006/relationships/hyperlink" Target="http://www.calend.ru/holidays/0/0/3125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opskov.ru/zapovedniky.htm" TargetMode="External"/><Relationship Id="rId11" Type="http://schemas.openxmlformats.org/officeDocument/2006/relationships/hyperlink" Target="http://www.calend.ru/holidays/0/0/3054/" TargetMode="External"/><Relationship Id="rId24" Type="http://schemas.openxmlformats.org/officeDocument/2006/relationships/hyperlink" Target="http://www.calend.ru/holidays/0/0/3064/" TargetMode="External"/><Relationship Id="rId32" Type="http://schemas.openxmlformats.org/officeDocument/2006/relationships/hyperlink" Target="http://bibliopskov.ru/calendar-ecologa2021.htm" TargetMode="External"/><Relationship Id="rId37" Type="http://schemas.openxmlformats.org/officeDocument/2006/relationships/hyperlink" Target="http://kakoysegodnyaprazdnik.ru/prazdnik/mezhdunarodnyj-den-cvetka/" TargetMode="External"/><Relationship Id="rId40" Type="http://schemas.openxmlformats.org/officeDocument/2006/relationships/hyperlink" Target="http://bibliopskov.ru/calendar-ecologa2021.htm" TargetMode="External"/><Relationship Id="rId45" Type="http://schemas.openxmlformats.org/officeDocument/2006/relationships/hyperlink" Target="http://www.calend.ru/holidays/0/0/3126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bibliopskov.ru/calendar-ecologa2021.htm" TargetMode="External"/><Relationship Id="rId15" Type="http://schemas.openxmlformats.org/officeDocument/2006/relationships/hyperlink" Target="http://www.calend.ru/holidays/0/0/3055/" TargetMode="External"/><Relationship Id="rId23" Type="http://schemas.openxmlformats.org/officeDocument/2006/relationships/hyperlink" Target="http://bibliopskov.ru/geolog.htm" TargetMode="External"/><Relationship Id="rId28" Type="http://schemas.openxmlformats.org/officeDocument/2006/relationships/hyperlink" Target="http://pln-pskov.ru/society/131099.html" TargetMode="External"/><Relationship Id="rId36" Type="http://schemas.openxmlformats.org/officeDocument/2006/relationships/hyperlink" Target="http://bibliopskov.ru/ecolog.htm" TargetMode="External"/><Relationship Id="rId49" Type="http://schemas.openxmlformats.org/officeDocument/2006/relationships/hyperlink" Target="http://www.calend.ru/holidays/0/0/1728/" TargetMode="External"/><Relationship Id="rId10" Type="http://schemas.openxmlformats.org/officeDocument/2006/relationships/hyperlink" Target="http://bibliopskov.ru/velesday.htm" TargetMode="External"/><Relationship Id="rId19" Type="http://schemas.openxmlformats.org/officeDocument/2006/relationships/hyperlink" Target="http://bibliopskov.ru/meteorolog.htm" TargetMode="External"/><Relationship Id="rId31" Type="http://schemas.openxmlformats.org/officeDocument/2006/relationships/hyperlink" Target="http://www.calend.ru/holidays/0/0/3069/" TargetMode="External"/><Relationship Id="rId44" Type="http://schemas.openxmlformats.org/officeDocument/2006/relationships/hyperlink" Target="http://www.calend.ru/holidays/0/0/3124/" TargetMode="External"/><Relationship Id="rId52" Type="http://schemas.openxmlformats.org/officeDocument/2006/relationships/hyperlink" Target="http://bibliopskov.ru/calendar-ecologa20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pskov.ru/zapovedniky.htm" TargetMode="External"/><Relationship Id="rId14" Type="http://schemas.openxmlformats.org/officeDocument/2006/relationships/hyperlink" Target="http://redbook.ru/article533.html" TargetMode="External"/><Relationship Id="rId22" Type="http://schemas.openxmlformats.org/officeDocument/2006/relationships/hyperlink" Target="http://bibliopskov.ru/denptic.htm" TargetMode="External"/><Relationship Id="rId27" Type="http://schemas.openxmlformats.org/officeDocument/2006/relationships/hyperlink" Target="http://bibliopskov.ru/19april.htm" TargetMode="External"/><Relationship Id="rId30" Type="http://schemas.openxmlformats.org/officeDocument/2006/relationships/hyperlink" Target="http://www.calend.ru/holidays/0/0/3068/" TargetMode="External"/><Relationship Id="rId35" Type="http://schemas.openxmlformats.org/officeDocument/2006/relationships/hyperlink" Target="http://bibliopskov.ru/calendar-ecologa2021.htm" TargetMode="External"/><Relationship Id="rId43" Type="http://schemas.openxmlformats.org/officeDocument/2006/relationships/hyperlink" Target="http://www.calend.ru/holidays/0/0/1713/" TargetMode="External"/><Relationship Id="rId48" Type="http://schemas.openxmlformats.org/officeDocument/2006/relationships/hyperlink" Target="http://www.calend.ru/holidays/0/0/81/" TargetMode="External"/><Relationship Id="rId8" Type="http://schemas.openxmlformats.org/officeDocument/2006/relationships/hyperlink" Target="http://bibliopskov.ru/calendar-ecologa2021.htm" TargetMode="External"/><Relationship Id="rId51" Type="http://schemas.openxmlformats.org/officeDocument/2006/relationships/hyperlink" Target="http://bibliopskov.ru/4children/luboznaika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8993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2021-03-12T05:58:00Z</dcterms:created>
  <dcterms:modified xsi:type="dcterms:W3CDTF">2021-03-12T05:58:00Z</dcterms:modified>
</cp:coreProperties>
</file>