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C3" w:rsidRPr="002068C3" w:rsidRDefault="002068C3" w:rsidP="002068C3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r w:rsidRPr="002068C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В</w:t>
      </w:r>
      <w:r w:rsidRPr="002068C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нимание предприятия потребительского рынка! Стартовал прием заявок на четвертый ежегодный конкурс "Торговля России"</w:t>
      </w:r>
    </w:p>
    <w:p w:rsidR="002068C3" w:rsidRDefault="002068C3" w:rsidP="002068C3">
      <w:pPr>
        <w:shd w:val="clear" w:color="auto" w:fill="FFFFFF"/>
        <w:spacing w:after="150" w:line="39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bookmarkEnd w:id="0"/>
    <w:p w:rsidR="002068C3" w:rsidRPr="002068C3" w:rsidRDefault="002068C3" w:rsidP="002068C3">
      <w:pPr>
        <w:shd w:val="clear" w:color="auto" w:fill="FFFFFF"/>
        <w:spacing w:after="150" w:line="39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2021 году Минпромторг России в четвертый раз проводит конкурс "Торговля России 2021" (далее – Конкурс).</w:t>
      </w:r>
    </w:p>
    <w:p w:rsidR="002068C3" w:rsidRPr="002068C3" w:rsidRDefault="002068C3" w:rsidP="002068C3">
      <w:pPr>
        <w:shd w:val="clear" w:color="auto" w:fill="FFFFFF"/>
        <w:spacing w:after="150" w:line="39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Главной задачей, конкурса является выявление и популяризация передового отраслевого опыта и лучших практик многоформатной торговли в России.</w:t>
      </w:r>
    </w:p>
    <w:p w:rsidR="002068C3" w:rsidRPr="002068C3" w:rsidRDefault="002068C3" w:rsidP="002068C3">
      <w:pPr>
        <w:shd w:val="clear" w:color="auto" w:fill="FFFFFF"/>
        <w:spacing w:after="150" w:line="39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Конкурсе </w:t>
      </w:r>
      <w:proofErr w:type="gramStart"/>
      <w:r w:rsidRPr="0020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предусмотрены</w:t>
      </w:r>
      <w:proofErr w:type="gramEnd"/>
      <w:r w:rsidRPr="0020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11 различных номинаций: «Лучший торговый город»; «Лучшая торговая улица»; «Лучший нестационарный торговый объект»; «Лучшая ярмарка»; «Лучший розничный рынок»; «Лучший мобильный торговый объект»; «Лучший магазин»; «Лучший объект фаст-</w:t>
      </w:r>
      <w:proofErr w:type="spellStart"/>
      <w:r w:rsidRPr="0020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фуда</w:t>
      </w:r>
      <w:proofErr w:type="spellEnd"/>
      <w:r w:rsidRPr="0020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 «Лучший оптовый продовольственный рынок»; «Лучшая фирменная сеть местного товаропроизводителя»; «Лучший торговый фестиваль».</w:t>
      </w:r>
    </w:p>
    <w:p w:rsidR="002068C3" w:rsidRPr="002068C3" w:rsidRDefault="002068C3" w:rsidP="002068C3">
      <w:pPr>
        <w:shd w:val="clear" w:color="auto" w:fill="FFFFFF"/>
        <w:spacing w:after="150" w:line="39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Принять участие в конкурсе могут: администрации муниципальных образований и хозяйствующие субъекты, осуществляющие торговую деятельность.</w:t>
      </w:r>
    </w:p>
    <w:p w:rsidR="002068C3" w:rsidRPr="002068C3" w:rsidRDefault="002068C3" w:rsidP="002068C3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участия в Конкурсе необходимо оформить заявку на официальном сайте: </w:t>
      </w:r>
      <w:proofErr w:type="spellStart"/>
      <w:r w:rsidRPr="0020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20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"https://russiant.org/" </w:instrText>
      </w:r>
      <w:r w:rsidRPr="0020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2068C3">
        <w:rPr>
          <w:rFonts w:ascii="Times New Roman" w:eastAsia="Times New Roman" w:hAnsi="Times New Roman" w:cs="Times New Roman"/>
          <w:color w:val="428BCA"/>
          <w:sz w:val="28"/>
          <w:szCs w:val="28"/>
          <w:lang w:eastAsia="ru-RU"/>
        </w:rPr>
        <w:t>https</w:t>
      </w:r>
      <w:proofErr w:type="spellEnd"/>
      <w:r w:rsidRPr="002068C3">
        <w:rPr>
          <w:rFonts w:ascii="Times New Roman" w:eastAsia="Times New Roman" w:hAnsi="Times New Roman" w:cs="Times New Roman"/>
          <w:color w:val="428BCA"/>
          <w:sz w:val="28"/>
          <w:szCs w:val="28"/>
          <w:lang w:eastAsia="ru-RU"/>
        </w:rPr>
        <w:t>://</w:t>
      </w:r>
      <w:proofErr w:type="spellStart"/>
      <w:r w:rsidRPr="002068C3">
        <w:rPr>
          <w:rFonts w:ascii="Times New Roman" w:eastAsia="Times New Roman" w:hAnsi="Times New Roman" w:cs="Times New Roman"/>
          <w:color w:val="428BCA"/>
          <w:sz w:val="28"/>
          <w:szCs w:val="28"/>
          <w:lang w:eastAsia="ru-RU"/>
        </w:rPr>
        <w:t>russiant.org</w:t>
      </w:r>
      <w:proofErr w:type="spellEnd"/>
      <w:r w:rsidRPr="002068C3">
        <w:rPr>
          <w:rFonts w:ascii="Times New Roman" w:eastAsia="Times New Roman" w:hAnsi="Times New Roman" w:cs="Times New Roman"/>
          <w:color w:val="428BCA"/>
          <w:sz w:val="28"/>
          <w:szCs w:val="28"/>
          <w:lang w:eastAsia="ru-RU"/>
        </w:rPr>
        <w:t>/</w:t>
      </w:r>
      <w:r w:rsidRPr="0020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20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 1 июня 2021 года.</w:t>
      </w:r>
    </w:p>
    <w:p w:rsidR="00C95AE3" w:rsidRPr="00C95AE3" w:rsidRDefault="00C95AE3" w:rsidP="00C95AE3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C95AE3" w:rsidRPr="002068C3" w:rsidRDefault="00C95AE3" w:rsidP="00C95AE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068C3">
        <w:rPr>
          <w:rFonts w:ascii="Times New Roman" w:hAnsi="Times New Roman" w:cs="Times New Roman"/>
          <w:sz w:val="24"/>
          <w:szCs w:val="24"/>
        </w:rPr>
        <w:t>Отдел экономики</w:t>
      </w:r>
    </w:p>
    <w:sectPr w:rsidR="00C95AE3" w:rsidRPr="0020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9D"/>
    <w:rsid w:val="00015AB2"/>
    <w:rsid w:val="002068C3"/>
    <w:rsid w:val="004B2B9D"/>
    <w:rsid w:val="0097444C"/>
    <w:rsid w:val="00C22A74"/>
    <w:rsid w:val="00C9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А. Локтева</dc:creator>
  <cp:keywords/>
  <dc:description/>
  <cp:lastModifiedBy>Оксана А. Локтева</cp:lastModifiedBy>
  <cp:revision>6</cp:revision>
  <cp:lastPrinted>2021-06-24T06:44:00Z</cp:lastPrinted>
  <dcterms:created xsi:type="dcterms:W3CDTF">2013-04-29T05:42:00Z</dcterms:created>
  <dcterms:modified xsi:type="dcterms:W3CDTF">2021-06-24T07:11:00Z</dcterms:modified>
</cp:coreProperties>
</file>