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5C68" w14:textId="77777777" w:rsidR="00CB43E3" w:rsidRPr="00CB43E3" w:rsidRDefault="00CB43E3" w:rsidP="00A11EF1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14:paraId="562CC2BE" w14:textId="77777777" w:rsidR="00CB43E3" w:rsidRPr="00CB43E3" w:rsidRDefault="00CB43E3" w:rsidP="00CB43E3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B43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СОВЕТ ДЕПУТАТОВ</w:t>
      </w:r>
    </w:p>
    <w:p w14:paraId="0E37DF60" w14:textId="77777777" w:rsidR="00CB43E3" w:rsidRPr="00CB43E3" w:rsidRDefault="00CB43E3" w:rsidP="00CB43E3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B43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НОВОНАДЕЖДИНСКОГО СЕЛЬСКОГО ПОСЕЛЕНИЯ </w:t>
      </w:r>
    </w:p>
    <w:p w14:paraId="10810C04" w14:textId="77777777" w:rsidR="00CB43E3" w:rsidRPr="00CB43E3" w:rsidRDefault="00CB43E3" w:rsidP="00CB43E3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B43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ГОРОДИЩЕНСКОГО МУНИЦИПАЛЬНОГО РАЙОНА </w:t>
      </w:r>
    </w:p>
    <w:p w14:paraId="41B6BA63" w14:textId="77777777" w:rsidR="00CB43E3" w:rsidRPr="00CB43E3" w:rsidRDefault="00CB43E3" w:rsidP="00CB43E3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B43E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ВОЛГОГРАДСКОЙ ОБЛАСТИ</w:t>
      </w:r>
    </w:p>
    <w:p w14:paraId="1A194601" w14:textId="77777777" w:rsidR="00CB43E3" w:rsidRPr="00CB43E3" w:rsidRDefault="00CB43E3" w:rsidP="00CB43E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CB4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Р Е Ш Е Н И Е </w:t>
      </w:r>
    </w:p>
    <w:p w14:paraId="5B5F69B2" w14:textId="77777777" w:rsidR="00CB43E3" w:rsidRPr="00CB43E3" w:rsidRDefault="00CB43E3" w:rsidP="00CB43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6C31B" w14:textId="46B62F18" w:rsidR="00CB43E3" w:rsidRPr="00952694" w:rsidRDefault="00CB43E3" w:rsidP="00CB43E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«17»  марта  2022  г.                                                                       </w:t>
      </w:r>
      <w:r w:rsidR="0095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5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2/</w:t>
      </w:r>
      <w:r w:rsidR="009621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F57D3CD" w14:textId="77777777" w:rsidR="00CB43E3" w:rsidRPr="00CB43E3" w:rsidRDefault="00CB43E3" w:rsidP="00CB43E3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0113E" w14:textId="131AC94F" w:rsidR="00CB43E3" w:rsidRPr="00CB43E3" w:rsidRDefault="00CB43E3" w:rsidP="00CB43E3">
      <w:pPr>
        <w:suppressAutoHyphens/>
        <w:autoSpaceDE w:val="0"/>
        <w:spacing w:after="0" w:line="240" w:lineRule="auto"/>
        <w:ind w:right="3968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bookmarkStart w:id="0" w:name="_GoBack"/>
      <w:bookmarkStart w:id="1" w:name="OLE_LINK1"/>
      <w:bookmarkStart w:id="2" w:name="OLE_LINK2"/>
      <w:r w:rsidRPr="00CB43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 отмене решения Совета депутатов Новонадеждинского сельского поселения от 26.10.2017 № 11/5 «</w:t>
      </w:r>
      <w:r w:rsidRPr="00CB43E3">
        <w:rPr>
          <w:rFonts w:ascii="Times New Roman" w:eastAsia="Calibri" w:hAnsi="Times New Roman" w:cs="Times New Roman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 Новонадеждинского сельского поселения, свободного от прав третьих лиц (за исключение имущественных прав субъектов малого и  среднего предпринимательства), предусмотренного  частью 4  статьи 18 Федерального закона от 24.07.2007г №209-ФЗ «О развитии малого и среднего предпринимательства в Российской Федерации</w:t>
      </w:r>
      <w:r w:rsidRPr="00CB43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</w:t>
      </w:r>
    </w:p>
    <w:bookmarkEnd w:id="0"/>
    <w:bookmarkEnd w:id="1"/>
    <w:bookmarkEnd w:id="2"/>
    <w:p w14:paraId="1EF54430" w14:textId="77777777" w:rsidR="00CB43E3" w:rsidRPr="00CB43E3" w:rsidRDefault="00CB43E3" w:rsidP="0095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36C2F" w14:textId="00CF17F3" w:rsidR="004A29B4" w:rsidRPr="006840F1" w:rsidRDefault="004A29B4" w:rsidP="004A29B4">
      <w:pPr>
        <w:keepNext/>
        <w:keepLines/>
        <w:shd w:val="clear" w:color="auto" w:fill="FFFFFF"/>
        <w:spacing w:after="0" w:line="242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0F1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соответствии с  Федеральным </w:t>
      </w:r>
      <w:proofErr w:type="spellStart"/>
      <w:r w:rsidRPr="006840F1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закон</w:t>
      </w:r>
      <w:proofErr w:type="spellEnd"/>
      <w:r w:rsidRPr="00684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840F1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 Российской Федерации от 06.10.2003 N 131-ФЗ "Об общих принципах организации местного самоуправления в Российской Федерации"</w:t>
      </w:r>
      <w:r w:rsidRPr="00684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Федеральным законом от 24.07.2007г. №209-ФЗ «О развитии малого и среднего предпринимательства в Российской Федерации», Совет депутатов Новонадеждинского сельского поселения Городищенского муниципального района Волгоградской области</w:t>
      </w:r>
    </w:p>
    <w:p w14:paraId="690A3BA9" w14:textId="4B8F933D" w:rsidR="004A29B4" w:rsidRDefault="004A29B4" w:rsidP="004A29B4">
      <w:pPr>
        <w:keepNext/>
        <w:keepLines/>
        <w:shd w:val="clear" w:color="auto" w:fill="FFFFFF"/>
        <w:spacing w:after="0" w:line="242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4A2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A29B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:</w:t>
      </w:r>
    </w:p>
    <w:p w14:paraId="3A00C346" w14:textId="16238473" w:rsidR="006840F1" w:rsidRDefault="006840F1" w:rsidP="00684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77BA" w:rsidRPr="006840F1">
        <w:rPr>
          <w:rFonts w:ascii="Times New Roman" w:hAnsi="Times New Roman" w:cs="Times New Roman"/>
          <w:sz w:val="24"/>
          <w:szCs w:val="24"/>
        </w:rPr>
        <w:t xml:space="preserve">Решение Совета депутатов Новонадеждинского сельского поселения Городищенского муниципального района Волгоградской области от </w:t>
      </w:r>
      <w:r w:rsidR="00F777BA" w:rsidRPr="006840F1">
        <w:rPr>
          <w:rFonts w:ascii="Times New Roman" w:hAnsi="Times New Roman" w:cs="Times New Roman"/>
          <w:sz w:val="24"/>
          <w:szCs w:val="24"/>
        </w:rPr>
        <w:t>26</w:t>
      </w:r>
      <w:r w:rsidR="00F777BA" w:rsidRPr="006840F1">
        <w:rPr>
          <w:rFonts w:ascii="Times New Roman" w:hAnsi="Times New Roman" w:cs="Times New Roman"/>
          <w:sz w:val="24"/>
          <w:szCs w:val="24"/>
        </w:rPr>
        <w:t>.</w:t>
      </w:r>
      <w:r w:rsidR="00F777BA" w:rsidRPr="006840F1">
        <w:rPr>
          <w:rFonts w:ascii="Times New Roman" w:hAnsi="Times New Roman" w:cs="Times New Roman"/>
          <w:sz w:val="24"/>
          <w:szCs w:val="24"/>
        </w:rPr>
        <w:t>10</w:t>
      </w:r>
      <w:r w:rsidR="00F777BA" w:rsidRPr="006840F1">
        <w:rPr>
          <w:rFonts w:ascii="Times New Roman" w:hAnsi="Times New Roman" w:cs="Times New Roman"/>
          <w:sz w:val="24"/>
          <w:szCs w:val="24"/>
        </w:rPr>
        <w:t>.201</w:t>
      </w:r>
      <w:r w:rsidR="00F777BA" w:rsidRPr="006840F1">
        <w:rPr>
          <w:rFonts w:ascii="Times New Roman" w:hAnsi="Times New Roman" w:cs="Times New Roman"/>
          <w:sz w:val="24"/>
          <w:szCs w:val="24"/>
        </w:rPr>
        <w:t>7</w:t>
      </w:r>
      <w:r w:rsidR="00F777BA" w:rsidRPr="006840F1">
        <w:rPr>
          <w:rFonts w:ascii="Times New Roman" w:hAnsi="Times New Roman" w:cs="Times New Roman"/>
          <w:sz w:val="24"/>
          <w:szCs w:val="24"/>
        </w:rPr>
        <w:t xml:space="preserve"> № </w:t>
      </w:r>
      <w:r w:rsidR="00F777BA" w:rsidRPr="006840F1">
        <w:rPr>
          <w:rFonts w:ascii="Times New Roman" w:hAnsi="Times New Roman" w:cs="Times New Roman"/>
          <w:sz w:val="24"/>
          <w:szCs w:val="24"/>
        </w:rPr>
        <w:t>11</w:t>
      </w:r>
      <w:r w:rsidR="00F777BA" w:rsidRPr="006840F1">
        <w:rPr>
          <w:rFonts w:ascii="Times New Roman" w:hAnsi="Times New Roman" w:cs="Times New Roman"/>
          <w:sz w:val="24"/>
          <w:szCs w:val="24"/>
        </w:rPr>
        <w:t>/</w:t>
      </w:r>
      <w:r w:rsidR="00F777BA" w:rsidRPr="006840F1">
        <w:rPr>
          <w:rFonts w:ascii="Times New Roman" w:hAnsi="Times New Roman" w:cs="Times New Roman"/>
          <w:sz w:val="24"/>
          <w:szCs w:val="24"/>
        </w:rPr>
        <w:t>5</w:t>
      </w:r>
      <w:r w:rsidR="00F777BA" w:rsidRPr="006840F1">
        <w:rPr>
          <w:rFonts w:ascii="Times New Roman" w:hAnsi="Times New Roman" w:cs="Times New Roman"/>
          <w:sz w:val="24"/>
          <w:szCs w:val="24"/>
        </w:rPr>
        <w:t xml:space="preserve"> «</w:t>
      </w:r>
      <w:r w:rsidRPr="006840F1">
        <w:rPr>
          <w:rFonts w:ascii="Times New Roman" w:eastAsia="Calibri" w:hAnsi="Times New Roman" w:cs="Times New Roman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 Новонадеждинского сельского поселения, свободного от прав третьих лиц (за исключение имущественных прав субъектов малого и  среднего предпринимательства), предусмотренного  частью 4  статьи 18 Федерального закона от 24.07.2007г №209-ФЗ «О развитии малого и среднего предпринимательства в Российской Федерации</w:t>
      </w:r>
      <w:r w:rsidR="00F777BA" w:rsidRPr="006840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7BA" w:rsidRPr="006840F1">
        <w:rPr>
          <w:rFonts w:ascii="Times New Roman" w:hAnsi="Times New Roman" w:cs="Times New Roman"/>
          <w:sz w:val="24"/>
          <w:szCs w:val="24"/>
        </w:rPr>
        <w:t xml:space="preserve">отменить.                                                                                                                                 </w:t>
      </w:r>
    </w:p>
    <w:p w14:paraId="48C71CCB" w14:textId="77777777" w:rsidR="006840F1" w:rsidRPr="006840F1" w:rsidRDefault="006840F1" w:rsidP="00684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F1">
        <w:rPr>
          <w:rFonts w:ascii="Times New Roman" w:hAnsi="Times New Roman" w:cs="Times New Roman"/>
          <w:sz w:val="24"/>
          <w:szCs w:val="24"/>
        </w:rPr>
        <w:t xml:space="preserve">2. </w:t>
      </w:r>
      <w:r w:rsidR="00F777BA" w:rsidRPr="006840F1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в установленном порядке и разместить на сайте администрации Новонадеждинского сельского поселения Городищенского муниципального района Волгоградской области в информационно-коммуникационной сети «Интернет».  </w:t>
      </w:r>
    </w:p>
    <w:p w14:paraId="7CF50436" w14:textId="64E4AB21" w:rsidR="006840F1" w:rsidRPr="006840F1" w:rsidRDefault="006840F1" w:rsidP="0068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0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77BA" w:rsidRPr="006840F1"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силу со дня его подписания.                                               </w:t>
      </w:r>
    </w:p>
    <w:p w14:paraId="3C889F0F" w14:textId="3385FA90" w:rsidR="00CB43E3" w:rsidRPr="006840F1" w:rsidRDefault="006840F1" w:rsidP="0068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77BA" w:rsidRPr="006840F1">
        <w:rPr>
          <w:rFonts w:ascii="Times New Roman" w:hAnsi="Times New Roman" w:cs="Times New Roman"/>
          <w:sz w:val="24"/>
          <w:szCs w:val="24"/>
        </w:rPr>
        <w:t>4.Контроль за исполнением настоящего Решения оставляю за собой</w:t>
      </w:r>
    </w:p>
    <w:p w14:paraId="2C4E7697" w14:textId="77777777" w:rsidR="00952694" w:rsidRDefault="00952694">
      <w:pPr>
        <w:rPr>
          <w:rFonts w:ascii="Times New Roman" w:hAnsi="Times New Roman" w:cs="Times New Roman"/>
          <w:sz w:val="24"/>
          <w:szCs w:val="24"/>
        </w:rPr>
      </w:pPr>
    </w:p>
    <w:p w14:paraId="1AC18419" w14:textId="49157FFA" w:rsidR="00952694" w:rsidRDefault="00952694" w:rsidP="009526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Новонадеждинского</w:t>
      </w:r>
    </w:p>
    <w:p w14:paraId="175AC4A3" w14:textId="7887D444" w:rsidR="00952694" w:rsidRPr="006840F1" w:rsidRDefault="00952694" w:rsidP="00952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</w:t>
      </w:r>
      <w:r w:rsidR="004F43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О.В.Нагорная</w:t>
      </w:r>
      <w:proofErr w:type="spellEnd"/>
    </w:p>
    <w:sectPr w:rsidR="00952694" w:rsidRPr="0068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6DEF"/>
    <w:multiLevelType w:val="hybridMultilevel"/>
    <w:tmpl w:val="FA1EF3CC"/>
    <w:lvl w:ilvl="0" w:tplc="D22A4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64"/>
    <w:rsid w:val="004A29B4"/>
    <w:rsid w:val="004F432F"/>
    <w:rsid w:val="006840F1"/>
    <w:rsid w:val="00952694"/>
    <w:rsid w:val="00962128"/>
    <w:rsid w:val="00A11EF1"/>
    <w:rsid w:val="00AF074D"/>
    <w:rsid w:val="00CB43E3"/>
    <w:rsid w:val="00F777BA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D347"/>
  <w15:chartTrackingRefBased/>
  <w15:docId w15:val="{2D49D3C4-D6A8-4BE8-86FD-D0CDD163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2022-03-21T06:48:00Z</dcterms:created>
  <dcterms:modified xsi:type="dcterms:W3CDTF">2022-03-21T07:02:00Z</dcterms:modified>
</cp:coreProperties>
</file>