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AC" w:rsidRDefault="006818AC" w:rsidP="006818AC">
      <w:pPr>
        <w:pStyle w:val="Default"/>
      </w:pPr>
    </w:p>
    <w:p w:rsidR="006818AC" w:rsidRPr="006818AC" w:rsidRDefault="006818AC" w:rsidP="006818AC">
      <w:pPr>
        <w:pStyle w:val="Default"/>
      </w:pPr>
      <w:r>
        <w:t xml:space="preserve"> </w:t>
      </w:r>
      <w:r w:rsidRPr="006818AC">
        <w:rPr>
          <w:b/>
          <w:bCs/>
        </w:rPr>
        <w:t xml:space="preserve">Экологический календарь на 2022 год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ЯНВАРЬ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 января </w:t>
      </w:r>
      <w:r w:rsidRPr="006818AC">
        <w:t xml:space="preserve">- Всемирный день мира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10 января </w:t>
      </w:r>
      <w:r w:rsidRPr="006818AC">
        <w:t xml:space="preserve">- День признательности комнатным растениям (был учрежден сетью </w:t>
      </w:r>
      <w:proofErr w:type="spellStart"/>
      <w:r w:rsidRPr="006818AC">
        <w:t>Gardener’s</w:t>
      </w:r>
      <w:proofErr w:type="spellEnd"/>
      <w:r w:rsidRPr="006818AC">
        <w:t xml:space="preserve"> </w:t>
      </w:r>
      <w:proofErr w:type="spellStart"/>
      <w:r w:rsidRPr="006818AC">
        <w:t>Network</w:t>
      </w:r>
      <w:proofErr w:type="spellEnd"/>
      <w:r w:rsidRPr="006818AC">
        <w:t xml:space="preserve"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11 января </w:t>
      </w:r>
      <w:r w:rsidRPr="006818AC">
        <w:t xml:space="preserve">- День заповедников (День заповедников и национальных парков)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16 января </w:t>
      </w:r>
      <w:r w:rsidRPr="006818AC">
        <w:t xml:space="preserve">- Всемирный день снега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28 января </w:t>
      </w:r>
      <w:r w:rsidRPr="006818AC">
        <w:t xml:space="preserve">- День открытия Антарктиды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ФЕВРАЛЬ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 февраля </w:t>
      </w:r>
      <w:r w:rsidRPr="006818AC">
        <w:t xml:space="preserve">- Всемирный день водно-болотных угодий; День сурка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9 февраля </w:t>
      </w:r>
      <w:r w:rsidRPr="006818AC">
        <w:t xml:space="preserve">- Всемирный день защиты морских млекопитающих и Всемирный день китов (основан в 1980 году в </w:t>
      </w:r>
      <w:proofErr w:type="spellStart"/>
      <w:r w:rsidRPr="006818AC">
        <w:t>Мауи</w:t>
      </w:r>
      <w:proofErr w:type="spellEnd"/>
      <w:r w:rsidRPr="006818AC">
        <w:t xml:space="preserve">, Гавайи, в рамках проводимого Фестиваля, посвященного горбатым китам)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27 февраля </w:t>
      </w:r>
      <w:r w:rsidRPr="006818AC">
        <w:t xml:space="preserve">- Международный день полярного медведя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МАРТ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 марта </w:t>
      </w:r>
      <w:r w:rsidRPr="006818AC">
        <w:t xml:space="preserve">- Всемирный день иммунитета; День кошек в России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3 марта </w:t>
      </w:r>
      <w:r w:rsidRPr="006818AC">
        <w:t xml:space="preserve">- Всемирный день дикой природы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5 марта </w:t>
      </w:r>
      <w:r w:rsidRPr="006818AC">
        <w:t xml:space="preserve">- Всемирный день </w:t>
      </w:r>
      <w:proofErr w:type="spellStart"/>
      <w:r w:rsidRPr="006818AC">
        <w:t>энергоэффективности</w:t>
      </w:r>
      <w:proofErr w:type="spellEnd"/>
      <w:r w:rsidRPr="006818AC">
        <w:t xml:space="preserve"> (цель - повысить осведомленность о рациональном использовании энергии)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13 марта </w:t>
      </w:r>
      <w:r w:rsidRPr="006818AC">
        <w:t xml:space="preserve">- День работников геодезии и картографии РФ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14 марта </w:t>
      </w:r>
      <w:r w:rsidRPr="006818AC">
        <w:t xml:space="preserve">- Международный День борьбы против плотин; День действий в защиту рек, воды и жизни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15 марта </w:t>
      </w:r>
      <w:r w:rsidRPr="006818AC">
        <w:t xml:space="preserve">- Международный день защиты бельков (от белькового промысла) </w:t>
      </w:r>
    </w:p>
    <w:p w:rsidR="006818AC" w:rsidRPr="006818AC" w:rsidRDefault="006818AC" w:rsidP="006818AC">
      <w:pPr>
        <w:pStyle w:val="Default"/>
      </w:pPr>
      <w:proofErr w:type="gramStart"/>
      <w:r w:rsidRPr="006818AC">
        <w:rPr>
          <w:b/>
          <w:bCs/>
        </w:rPr>
        <w:t xml:space="preserve">17 марта </w:t>
      </w:r>
      <w:r w:rsidRPr="006818AC">
        <w:t xml:space="preserve">- День канюков или День стервятников (своеобразный День </w:t>
      </w:r>
      <w:proofErr w:type="spellStart"/>
      <w:r w:rsidRPr="006818AC">
        <w:t>падальщиков</w:t>
      </w:r>
      <w:proofErr w:type="spellEnd"/>
      <w:r w:rsidRPr="006818AC">
        <w:t>.</w:t>
      </w:r>
      <w:proofErr w:type="gramEnd"/>
      <w:r w:rsidRPr="006818AC">
        <w:t xml:space="preserve"> К примеру, в США они охраняются Законом о </w:t>
      </w:r>
      <w:proofErr w:type="gramStart"/>
      <w:r w:rsidRPr="006818AC">
        <w:t>договоре</w:t>
      </w:r>
      <w:proofErr w:type="gramEnd"/>
      <w:r w:rsidRPr="006818AC">
        <w:t xml:space="preserve"> о перелетных птицах 1918 года. </w:t>
      </w:r>
      <w:proofErr w:type="gramStart"/>
      <w:r w:rsidRPr="006818AC">
        <w:t xml:space="preserve">Исчезновение этих птиц может иметь каскадные негативные воздействия в экосистеме и для здоровья человека) </w:t>
      </w:r>
      <w:proofErr w:type="gramEnd"/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18 марта </w:t>
      </w:r>
      <w:r w:rsidRPr="006818AC">
        <w:t xml:space="preserve">- Всемирный день переработки (впервые возник в 2018 году под эгидой фонда </w:t>
      </w:r>
      <w:proofErr w:type="spellStart"/>
      <w:r w:rsidRPr="006818AC">
        <w:t>Global</w:t>
      </w:r>
      <w:proofErr w:type="spellEnd"/>
      <w:r w:rsidRPr="006818AC">
        <w:t xml:space="preserve"> </w:t>
      </w:r>
      <w:proofErr w:type="spellStart"/>
      <w:r w:rsidRPr="006818AC">
        <w:t>Recycling</w:t>
      </w:r>
      <w:proofErr w:type="spellEnd"/>
      <w:r w:rsidRPr="006818AC">
        <w:t xml:space="preserve"> </w:t>
      </w:r>
      <w:proofErr w:type="spellStart"/>
      <w:r w:rsidRPr="006818AC">
        <w:t>Foundation</w:t>
      </w:r>
      <w:proofErr w:type="spellEnd"/>
      <w:r w:rsidRPr="006818AC">
        <w:t xml:space="preserve">) </w:t>
      </w:r>
    </w:p>
    <w:p w:rsidR="006818AC" w:rsidRPr="006818AC" w:rsidRDefault="006818AC" w:rsidP="006818AC">
      <w:pPr>
        <w:pStyle w:val="Default"/>
        <w:pageBreakBefore/>
      </w:pPr>
      <w:r w:rsidRPr="006818AC">
        <w:rPr>
          <w:b/>
          <w:bCs/>
        </w:rPr>
        <w:lastRenderedPageBreak/>
        <w:t xml:space="preserve">20 марта </w:t>
      </w:r>
      <w:r w:rsidRPr="006818AC">
        <w:t xml:space="preserve">- Всемирный день Земли; Всемирный день воробья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21 марта </w:t>
      </w:r>
      <w:r w:rsidRPr="006818AC">
        <w:t xml:space="preserve">- Международный день лесов; Всемирный день посадки деревьев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22 марта </w:t>
      </w:r>
      <w:r w:rsidRPr="006818AC">
        <w:t xml:space="preserve">- Всемирный день водных ресурсов; День Балтийского моря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23 марта </w:t>
      </w:r>
      <w:r w:rsidRPr="006818AC">
        <w:t xml:space="preserve">- Всемирный день метеоролога; День работников гидрометеорологической службы России; День Министерства экологии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26 марта </w:t>
      </w:r>
      <w:r w:rsidRPr="006818AC">
        <w:t xml:space="preserve">- Час Земли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АПРЕЛЬ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 апреля </w:t>
      </w:r>
      <w:r w:rsidRPr="006818AC">
        <w:t xml:space="preserve">- Международный день птиц (День орнитолога)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3 апреля </w:t>
      </w:r>
      <w:r w:rsidRPr="006818AC">
        <w:t xml:space="preserve">- День геолога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4 апреля </w:t>
      </w:r>
      <w:r w:rsidRPr="006818AC">
        <w:t xml:space="preserve">- Всемирный День бродячих животных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12 апреля </w:t>
      </w:r>
      <w:r w:rsidRPr="006818AC">
        <w:t xml:space="preserve">- Всемирный день авиации и космонавтики (Международный день полета человека в космос)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17 апреля </w:t>
      </w:r>
      <w:r w:rsidRPr="006818AC">
        <w:t xml:space="preserve">- День летучей мыши (некоторые виды летучих мышей находятся на грани исчезновения)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19 апреля </w:t>
      </w:r>
      <w:r w:rsidRPr="006818AC">
        <w:t xml:space="preserve">- День подснежника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22 апреля </w:t>
      </w:r>
      <w:r w:rsidRPr="006818AC">
        <w:t xml:space="preserve">- Всемирный день Матери-Земли (Международный день Земли); Дни защиты от экологической опасности в России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26 апреля </w:t>
      </w:r>
      <w:r w:rsidRPr="006818AC">
        <w:t xml:space="preserve">- День памяти погибших в радиационных авариях и катастрофах (День участников ликвидации последствий радиационных аварий и катастроф); Международный день памяти о чернобыльской катастрофе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28 апреля </w:t>
      </w:r>
      <w:r w:rsidRPr="006818AC">
        <w:t xml:space="preserve">- Всемирный день охраны труда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29 апреля </w:t>
      </w:r>
      <w:r w:rsidRPr="006818AC">
        <w:t>- День ОЗХО (День памяти всех же</w:t>
      </w:r>
      <w:proofErr w:type="gramStart"/>
      <w:r w:rsidRPr="006818AC">
        <w:t>ртв пр</w:t>
      </w:r>
      <w:proofErr w:type="gramEnd"/>
      <w:r w:rsidRPr="006818AC">
        <w:t xml:space="preserve">именения химического оружия); День рождения Всемирного фонда дикой природы (Дата основания </w:t>
      </w:r>
      <w:proofErr w:type="spellStart"/>
      <w:r w:rsidRPr="006818AC">
        <w:t>World</w:t>
      </w:r>
      <w:proofErr w:type="spellEnd"/>
      <w:r w:rsidRPr="006818AC">
        <w:t xml:space="preserve"> </w:t>
      </w:r>
      <w:proofErr w:type="spellStart"/>
      <w:r w:rsidRPr="006818AC">
        <w:t>Wildlife</w:t>
      </w:r>
      <w:proofErr w:type="spellEnd"/>
      <w:r w:rsidRPr="006818AC">
        <w:t xml:space="preserve"> </w:t>
      </w:r>
      <w:proofErr w:type="spellStart"/>
      <w:r w:rsidRPr="006818AC">
        <w:t>Fund</w:t>
      </w:r>
      <w:proofErr w:type="spellEnd"/>
      <w:r w:rsidRPr="006818AC">
        <w:t xml:space="preserve"> 29 апреля 1961 г., Морж, Швейцария)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30 апреля </w:t>
      </w:r>
      <w:r w:rsidRPr="006818AC">
        <w:t xml:space="preserve">- День пожарной охраны РФ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МАЙ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 мая </w:t>
      </w:r>
      <w:r w:rsidRPr="006818AC">
        <w:t xml:space="preserve">- Весенняя декада наблюдений птиц (1–10 мая)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 мая </w:t>
      </w:r>
      <w:r w:rsidRPr="006818AC">
        <w:t xml:space="preserve">- Всемирный день тунца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3 мая </w:t>
      </w:r>
      <w:r w:rsidRPr="006818AC">
        <w:t xml:space="preserve">- День Солнца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7 мая </w:t>
      </w:r>
      <w:r w:rsidRPr="006818AC">
        <w:t xml:space="preserve">- Международный день астрономии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10 мая </w:t>
      </w:r>
      <w:r w:rsidRPr="006818AC">
        <w:t xml:space="preserve">- Всемирный день кактуса </w:t>
      </w:r>
    </w:p>
    <w:p w:rsidR="006818AC" w:rsidRDefault="006818AC" w:rsidP="006818AC">
      <w:pPr>
        <w:pStyle w:val="Default"/>
      </w:pPr>
      <w:r w:rsidRPr="006818AC">
        <w:rPr>
          <w:b/>
          <w:bCs/>
        </w:rPr>
        <w:t xml:space="preserve">14 мая </w:t>
      </w:r>
      <w:r w:rsidRPr="006818AC">
        <w:t xml:space="preserve">- Всемирный день мигрирующих птиц; Всероссийский день посадки леса или День посадки деревьев в России </w:t>
      </w:r>
    </w:p>
    <w:p w:rsidR="006818AC" w:rsidRDefault="006818AC" w:rsidP="006818AC">
      <w:pPr>
        <w:pStyle w:val="Default"/>
      </w:pPr>
    </w:p>
    <w:p w:rsidR="006818AC" w:rsidRPr="006818AC" w:rsidRDefault="006818AC" w:rsidP="006818AC">
      <w:pPr>
        <w:pStyle w:val="Default"/>
      </w:pPr>
    </w:p>
    <w:p w:rsidR="006818AC" w:rsidRPr="006818AC" w:rsidRDefault="006818AC" w:rsidP="006818AC">
      <w:pPr>
        <w:pStyle w:val="Default"/>
        <w:pageBreakBefore/>
      </w:pPr>
      <w:r w:rsidRPr="006818AC">
        <w:rPr>
          <w:b/>
          <w:bCs/>
        </w:rPr>
        <w:lastRenderedPageBreak/>
        <w:t xml:space="preserve">15 мая </w:t>
      </w:r>
      <w:r w:rsidRPr="006818AC">
        <w:t xml:space="preserve">- Международный день защиты климата </w:t>
      </w:r>
    </w:p>
    <w:p w:rsidR="006818AC" w:rsidRPr="006818AC" w:rsidRDefault="006818AC" w:rsidP="006818AC">
      <w:pPr>
        <w:pStyle w:val="Default"/>
      </w:pPr>
      <w:proofErr w:type="gramStart"/>
      <w:r w:rsidRPr="006818AC">
        <w:rPr>
          <w:b/>
          <w:bCs/>
        </w:rPr>
        <w:t xml:space="preserve">20 мая </w:t>
      </w:r>
      <w:r w:rsidRPr="006818AC">
        <w:t>- Всемирный день метролога; Всемирный день исчезающих видов (дата на 2022 год.</w:t>
      </w:r>
      <w:proofErr w:type="gramEnd"/>
      <w:r w:rsidRPr="006818AC">
        <w:t xml:space="preserve"> </w:t>
      </w:r>
      <w:proofErr w:type="gramStart"/>
      <w:r w:rsidRPr="006818AC">
        <w:t xml:space="preserve">Отмечают эту экологическую дату в третью пятницу мая); День реки Волги в России (отмечают с 2008 года многие поволжские регионы страны) </w:t>
      </w:r>
      <w:proofErr w:type="gramEnd"/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22 мая </w:t>
      </w:r>
      <w:r w:rsidRPr="006818AC">
        <w:t xml:space="preserve">- Международный день биологического разнообразия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25 мая </w:t>
      </w:r>
      <w:r w:rsidRPr="006818AC">
        <w:t xml:space="preserve">- День </w:t>
      </w:r>
      <w:proofErr w:type="spellStart"/>
      <w:r w:rsidRPr="006818AC">
        <w:t>Нерпёнка</w:t>
      </w:r>
      <w:proofErr w:type="spellEnd"/>
      <w:r w:rsidRPr="006818AC">
        <w:t xml:space="preserve"> в России (Иркутская область)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Июнь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5 июня </w:t>
      </w:r>
      <w:r w:rsidRPr="006818AC">
        <w:t xml:space="preserve">- Всемирный день охраны окружающей среды (День эколога); День мелиоратора; День эколога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6 июня </w:t>
      </w:r>
      <w:r w:rsidRPr="006818AC">
        <w:t xml:space="preserve">- Международный день очистки водоёмов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8 июня </w:t>
      </w:r>
      <w:r w:rsidRPr="006818AC">
        <w:t xml:space="preserve">- Всемирный день океанов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15 июня </w:t>
      </w:r>
      <w:r w:rsidRPr="006818AC">
        <w:t>- Всемирный день ветра (</w:t>
      </w:r>
      <w:proofErr w:type="spellStart"/>
      <w:r w:rsidRPr="006818AC">
        <w:t>Global</w:t>
      </w:r>
      <w:proofErr w:type="spellEnd"/>
      <w:r w:rsidRPr="006818AC">
        <w:t xml:space="preserve"> </w:t>
      </w:r>
      <w:proofErr w:type="spellStart"/>
      <w:r w:rsidRPr="006818AC">
        <w:t>Wind</w:t>
      </w:r>
      <w:proofErr w:type="spellEnd"/>
      <w:r w:rsidRPr="006818AC">
        <w:t xml:space="preserve"> </w:t>
      </w:r>
      <w:proofErr w:type="spellStart"/>
      <w:r w:rsidRPr="006818AC">
        <w:t>Day</w:t>
      </w:r>
      <w:proofErr w:type="spellEnd"/>
      <w:r w:rsidRPr="006818AC">
        <w:t xml:space="preserve">); День создания юннатского движения в России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16 июня </w:t>
      </w:r>
      <w:r w:rsidRPr="006818AC">
        <w:t xml:space="preserve">- Всемирный день морских черепах (проходит под </w:t>
      </w:r>
      <w:proofErr w:type="gramStart"/>
      <w:r w:rsidRPr="006818AC">
        <w:t>эгидой</w:t>
      </w:r>
      <w:proofErr w:type="gramEnd"/>
      <w:r w:rsidRPr="006818AC">
        <w:t xml:space="preserve"> ведущей в мире независимой природоохранной организации WWF)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17 июня </w:t>
      </w:r>
      <w:r w:rsidRPr="006818AC">
        <w:t xml:space="preserve">- Всемирный день борьбы с опустыниванием и засухой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20 июня - </w:t>
      </w:r>
      <w:r w:rsidRPr="006818AC">
        <w:t xml:space="preserve">Всемирный день защиты слонов в зоопарках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21 июня </w:t>
      </w:r>
      <w:r w:rsidRPr="006818AC">
        <w:t xml:space="preserve">- День летнего солнцестояния; Всемирный день жирафа (мероприятие, организованное </w:t>
      </w:r>
      <w:proofErr w:type="spellStart"/>
      <w:r w:rsidRPr="006818AC">
        <w:t>Giraffe</w:t>
      </w:r>
      <w:proofErr w:type="spellEnd"/>
      <w:r w:rsidRPr="006818AC">
        <w:t xml:space="preserve"> </w:t>
      </w:r>
      <w:proofErr w:type="spellStart"/>
      <w:r w:rsidRPr="006818AC">
        <w:t>Conservation</w:t>
      </w:r>
      <w:proofErr w:type="spellEnd"/>
      <w:r w:rsidRPr="006818AC">
        <w:t xml:space="preserve"> </w:t>
      </w:r>
      <w:proofErr w:type="spellStart"/>
      <w:r w:rsidRPr="006818AC">
        <w:t>Foundation</w:t>
      </w:r>
      <w:proofErr w:type="spellEnd"/>
      <w:r w:rsidRPr="006818AC">
        <w:t xml:space="preserve">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29 июня </w:t>
      </w:r>
      <w:r w:rsidRPr="006818AC">
        <w:t xml:space="preserve">- Международный день тропиков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Июль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3 июля </w:t>
      </w:r>
      <w:r w:rsidRPr="006818AC">
        <w:t xml:space="preserve">- Всемирный день без полиэтиленовых пакетов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7 июля </w:t>
      </w:r>
      <w:r w:rsidRPr="006818AC">
        <w:t xml:space="preserve">- День работника природно-заповедного дела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10 июля </w:t>
      </w:r>
      <w:r w:rsidRPr="006818AC">
        <w:t xml:space="preserve">- День рыбака; День «Не наступайте на пчёл» (они очень нужны природе)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23 июля </w:t>
      </w:r>
      <w:r w:rsidRPr="006818AC">
        <w:t xml:space="preserve">- Всемирный день китов и дельфинов (учрежден в 1986 году Международной китобойной комиссией)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29 июля </w:t>
      </w:r>
      <w:r w:rsidRPr="006818AC">
        <w:t>- Международный день тигра (</w:t>
      </w:r>
      <w:proofErr w:type="spellStart"/>
      <w:r w:rsidRPr="006818AC">
        <w:t>Global</w:t>
      </w:r>
      <w:proofErr w:type="spellEnd"/>
      <w:r w:rsidRPr="006818AC">
        <w:t xml:space="preserve"> </w:t>
      </w:r>
      <w:proofErr w:type="spellStart"/>
      <w:r w:rsidRPr="006818AC">
        <w:t>Tiger</w:t>
      </w:r>
      <w:proofErr w:type="spellEnd"/>
      <w:r w:rsidRPr="006818AC">
        <w:t xml:space="preserve"> </w:t>
      </w:r>
      <w:proofErr w:type="spellStart"/>
      <w:r w:rsidRPr="006818AC">
        <w:t>Day</w:t>
      </w:r>
      <w:proofErr w:type="spellEnd"/>
      <w:r w:rsidRPr="006818AC">
        <w:t xml:space="preserve"> - учреждён на Международном форуме по проблемам, связанным с сохранением тигров на Земле, в ноябре 2010 года в Санкт-Петербурге, Россия)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Август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8 августа </w:t>
      </w:r>
      <w:r w:rsidRPr="006818AC">
        <w:t xml:space="preserve">- Всемирный День кошки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9 августа </w:t>
      </w:r>
      <w:r w:rsidRPr="006818AC">
        <w:t xml:space="preserve">- День защиты леса от пожара в США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10 августа </w:t>
      </w:r>
      <w:r w:rsidRPr="006818AC">
        <w:t xml:space="preserve">- Всемирный день льва </w:t>
      </w:r>
    </w:p>
    <w:p w:rsidR="006818AC" w:rsidRPr="006818AC" w:rsidRDefault="006818AC" w:rsidP="006818AC">
      <w:pPr>
        <w:pStyle w:val="Default"/>
        <w:pageBreakBefore/>
      </w:pPr>
      <w:proofErr w:type="gramStart"/>
      <w:r w:rsidRPr="006818AC">
        <w:rPr>
          <w:b/>
          <w:bCs/>
        </w:rPr>
        <w:lastRenderedPageBreak/>
        <w:t xml:space="preserve">12 августа </w:t>
      </w:r>
      <w:r w:rsidRPr="006818AC">
        <w:t xml:space="preserve">- Всемирный день слонов или </w:t>
      </w:r>
      <w:proofErr w:type="spellStart"/>
      <w:r w:rsidRPr="006818AC">
        <w:t>World</w:t>
      </w:r>
      <w:proofErr w:type="spellEnd"/>
      <w:r w:rsidRPr="006818AC">
        <w:t xml:space="preserve"> </w:t>
      </w:r>
      <w:proofErr w:type="spellStart"/>
      <w:r w:rsidRPr="006818AC">
        <w:t>Elephant</w:t>
      </w:r>
      <w:proofErr w:type="spellEnd"/>
      <w:r w:rsidRPr="006818AC">
        <w:t xml:space="preserve"> </w:t>
      </w:r>
      <w:proofErr w:type="spellStart"/>
      <w:r w:rsidRPr="006818AC">
        <w:t>Day</w:t>
      </w:r>
      <w:proofErr w:type="spellEnd"/>
      <w:r w:rsidRPr="006818AC">
        <w:t xml:space="preserve"> (впервые отмечен в 2012.</w:t>
      </w:r>
      <w:proofErr w:type="gramEnd"/>
      <w:r w:rsidRPr="006818AC">
        <w:t xml:space="preserve"> </w:t>
      </w:r>
      <w:proofErr w:type="gramStart"/>
      <w:r w:rsidRPr="006818AC">
        <w:t xml:space="preserve">Идея принадлежит канадским кинематографистам Патриции </w:t>
      </w:r>
      <w:proofErr w:type="spellStart"/>
      <w:r w:rsidRPr="006818AC">
        <w:t>Симс</w:t>
      </w:r>
      <w:proofErr w:type="spellEnd"/>
      <w:r w:rsidRPr="006818AC">
        <w:t xml:space="preserve">, Майклу Кларку из </w:t>
      </w:r>
      <w:proofErr w:type="spellStart"/>
      <w:r w:rsidRPr="006818AC">
        <w:t>Canazwest</w:t>
      </w:r>
      <w:proofErr w:type="spellEnd"/>
      <w:r w:rsidRPr="006818AC">
        <w:t xml:space="preserve"> </w:t>
      </w:r>
      <w:proofErr w:type="spellStart"/>
      <w:r w:rsidRPr="006818AC">
        <w:t>Pictures</w:t>
      </w:r>
      <w:proofErr w:type="spellEnd"/>
      <w:r w:rsidRPr="006818AC">
        <w:t xml:space="preserve"> и </w:t>
      </w:r>
      <w:proofErr w:type="spellStart"/>
      <w:r w:rsidRPr="006818AC">
        <w:t>Sivaporn</w:t>
      </w:r>
      <w:proofErr w:type="spellEnd"/>
      <w:r w:rsidRPr="006818AC">
        <w:t xml:space="preserve"> </w:t>
      </w:r>
      <w:proofErr w:type="spellStart"/>
      <w:r w:rsidRPr="006818AC">
        <w:t>Dardarananda</w:t>
      </w:r>
      <w:proofErr w:type="spellEnd"/>
      <w:r w:rsidRPr="006818AC">
        <w:t xml:space="preserve">, а также главе фонда по репродукции слонов в Таиланде) </w:t>
      </w:r>
      <w:proofErr w:type="gramEnd"/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19 августа </w:t>
      </w:r>
      <w:r w:rsidRPr="006818AC">
        <w:t xml:space="preserve">- Всемирный день </w:t>
      </w:r>
      <w:proofErr w:type="spellStart"/>
      <w:r w:rsidRPr="006818AC">
        <w:t>орангутана</w:t>
      </w:r>
      <w:proofErr w:type="spellEnd"/>
      <w:r w:rsidRPr="006818AC">
        <w:t xml:space="preserve">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20 августа </w:t>
      </w:r>
      <w:r w:rsidRPr="006818AC">
        <w:t xml:space="preserve">- Всемирный день бездомных животных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29 августа </w:t>
      </w:r>
      <w:r w:rsidRPr="006818AC">
        <w:t xml:space="preserve">- Международный день действий против ядерных испытаний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Сентябрь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4 сентября </w:t>
      </w:r>
      <w:r w:rsidRPr="006818AC">
        <w:t xml:space="preserve">- День Байкала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7 сентября </w:t>
      </w:r>
      <w:r w:rsidRPr="006818AC">
        <w:t xml:space="preserve">- Международный день чистого воздуха для голубого неба (резолюция ООН A/74/381 от 19 декабря 2019)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11 сентября </w:t>
      </w:r>
      <w:r w:rsidRPr="006818AC">
        <w:t xml:space="preserve">- Международный день журавля (Отмечают во 2-е воскресенье сентября)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15 сентября </w:t>
      </w:r>
      <w:r w:rsidRPr="006818AC">
        <w:t xml:space="preserve">- День рождения Гринпис (международная независимая неправительственная экологическая организация, созданная в 1971 году в Канаде)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16 сентября </w:t>
      </w:r>
      <w:r w:rsidRPr="006818AC">
        <w:t xml:space="preserve">- Международный день охраны озонового слоя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17 сентября </w:t>
      </w:r>
      <w:r w:rsidRPr="006818AC">
        <w:t xml:space="preserve">- Всемирный день уборки (Отмечают в третью субботу сентября)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18 сентября </w:t>
      </w:r>
      <w:r w:rsidRPr="006818AC">
        <w:t xml:space="preserve">- День работников леса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21 сентября </w:t>
      </w:r>
      <w:r w:rsidRPr="006818AC">
        <w:t xml:space="preserve">- Международный день мира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22 сентября </w:t>
      </w:r>
      <w:r w:rsidRPr="006818AC">
        <w:t xml:space="preserve">- Всемирный день носорога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23 сентября </w:t>
      </w:r>
      <w:r w:rsidRPr="006818AC">
        <w:t xml:space="preserve">- День осеннего равноденствия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24 сентября </w:t>
      </w:r>
      <w:r w:rsidRPr="006818AC">
        <w:t xml:space="preserve">- Бабье лето (Начало бабьего лета)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24 сентября </w:t>
      </w:r>
      <w:r w:rsidRPr="006818AC">
        <w:t xml:space="preserve">- Международный день кролика (В четвертую субботу сентября)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25 сентября </w:t>
      </w:r>
      <w:r w:rsidRPr="006818AC">
        <w:t xml:space="preserve">- Всемирный день рек (последнее воскресенье сентября)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26 сентября </w:t>
      </w:r>
      <w:r w:rsidRPr="006818AC">
        <w:t xml:space="preserve">- Международный день борьбы за полную ликвидацию ядерного оружия; Всемирный день здоровья окружающей среды (впервые отмечен в 2011 году в Индонезии)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29 сентября </w:t>
      </w:r>
      <w:r w:rsidRPr="006818AC">
        <w:t xml:space="preserve">- Всемирный день моря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Октябрь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 октября </w:t>
      </w:r>
      <w:r w:rsidRPr="006818AC">
        <w:t xml:space="preserve">- Всемирный день сельскохозяйственных животных </w:t>
      </w:r>
    </w:p>
    <w:p w:rsidR="006818AC" w:rsidRPr="006818AC" w:rsidRDefault="006818AC" w:rsidP="006818AC">
      <w:pPr>
        <w:pStyle w:val="Default"/>
      </w:pPr>
      <w:proofErr w:type="gramStart"/>
      <w:r w:rsidRPr="006818AC">
        <w:rPr>
          <w:b/>
          <w:bCs/>
        </w:rPr>
        <w:t xml:space="preserve">3 октября </w:t>
      </w:r>
      <w:r w:rsidRPr="006818AC">
        <w:t>- День «Замени обычную лампочку на энергосберегающую» (дата на 2021 год.</w:t>
      </w:r>
      <w:proofErr w:type="gramEnd"/>
      <w:r w:rsidRPr="006818AC">
        <w:t xml:space="preserve"> </w:t>
      </w:r>
      <w:proofErr w:type="gramStart"/>
      <w:r w:rsidRPr="006818AC">
        <w:t xml:space="preserve">Экологическое мероприятие проводят в первое воскресенье октября) </w:t>
      </w:r>
      <w:proofErr w:type="gramEnd"/>
    </w:p>
    <w:p w:rsidR="006818AC" w:rsidRPr="006818AC" w:rsidRDefault="006818AC" w:rsidP="006818AC">
      <w:pPr>
        <w:pStyle w:val="Default"/>
        <w:pageBreakBefore/>
      </w:pPr>
      <w:r w:rsidRPr="006818AC">
        <w:rPr>
          <w:b/>
          <w:bCs/>
        </w:rPr>
        <w:lastRenderedPageBreak/>
        <w:t xml:space="preserve">4 октября </w:t>
      </w:r>
      <w:r w:rsidRPr="006818AC">
        <w:t xml:space="preserve">- Всемирный день животных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12 октября </w:t>
      </w:r>
      <w:r w:rsidRPr="006818AC">
        <w:t xml:space="preserve">- Всемирный день перелетных птиц (при поддержке Программы ООН по окружающей среде - UNEP)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14 октября </w:t>
      </w:r>
      <w:r w:rsidRPr="006818AC">
        <w:t>- День экологического образования (</w:t>
      </w:r>
      <w:proofErr w:type="spellStart"/>
      <w:r w:rsidRPr="006818AC">
        <w:t>World</w:t>
      </w:r>
      <w:proofErr w:type="spellEnd"/>
      <w:r w:rsidRPr="006818AC">
        <w:t xml:space="preserve"> </w:t>
      </w:r>
      <w:proofErr w:type="spellStart"/>
      <w:r w:rsidRPr="006818AC">
        <w:t>Environmental</w:t>
      </w:r>
      <w:proofErr w:type="spellEnd"/>
      <w:r w:rsidRPr="006818AC">
        <w:t xml:space="preserve"> </w:t>
      </w:r>
      <w:proofErr w:type="spellStart"/>
      <w:r w:rsidRPr="006818AC">
        <w:t>Education</w:t>
      </w:r>
      <w:proofErr w:type="spellEnd"/>
      <w:r w:rsidRPr="006818AC">
        <w:t xml:space="preserve"> </w:t>
      </w:r>
      <w:proofErr w:type="spellStart"/>
      <w:r w:rsidRPr="006818AC">
        <w:t>Day</w:t>
      </w:r>
      <w:proofErr w:type="spellEnd"/>
      <w:r w:rsidRPr="006818AC">
        <w:t xml:space="preserve"> учрежден в 1991)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16 октября </w:t>
      </w:r>
      <w:r w:rsidRPr="006818AC">
        <w:t xml:space="preserve">- Всемирный день </w:t>
      </w:r>
      <w:proofErr w:type="spellStart"/>
      <w:r w:rsidRPr="006818AC">
        <w:t>зд</w:t>
      </w:r>
      <w:proofErr w:type="gramStart"/>
      <w:r w:rsidRPr="006818AC">
        <w:t>o</w:t>
      </w:r>
      <w:proofErr w:type="gramEnd"/>
      <w:r w:rsidRPr="006818AC">
        <w:t>рoвoгo</w:t>
      </w:r>
      <w:proofErr w:type="spellEnd"/>
      <w:r w:rsidRPr="006818AC">
        <w:t xml:space="preserve"> питания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17 октября </w:t>
      </w:r>
      <w:r w:rsidRPr="006818AC">
        <w:t xml:space="preserve">- Международный день правильных действий при землетрясениях (ляг на землю, прикройся и держись!)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23 октября </w:t>
      </w:r>
      <w:r w:rsidRPr="006818AC">
        <w:t xml:space="preserve">- Международный день снежного барса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24 октября </w:t>
      </w:r>
      <w:r w:rsidRPr="006818AC">
        <w:t xml:space="preserve">- Всемирный день информации о развитии; Международный день действий в защиту климата (с 2009 года)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30 октября </w:t>
      </w:r>
      <w:r w:rsidRPr="006818AC">
        <w:t xml:space="preserve">- Переход на зимнее время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31 октября </w:t>
      </w:r>
      <w:r w:rsidRPr="006818AC">
        <w:t xml:space="preserve">– Международный день Черного моря; Международный день экономии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Ноябрь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10 ноября </w:t>
      </w:r>
      <w:r w:rsidRPr="006818AC">
        <w:t xml:space="preserve">- Всемирный день науки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11 ноября </w:t>
      </w:r>
      <w:r w:rsidRPr="006818AC">
        <w:t xml:space="preserve">- Международный день энергосбережения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12 ноября </w:t>
      </w:r>
      <w:r w:rsidRPr="006818AC">
        <w:t xml:space="preserve">- Синичкин день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16 ноября </w:t>
      </w:r>
      <w:r w:rsidRPr="006818AC">
        <w:t xml:space="preserve">- Международный день терпимости (толерантности)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21 ноября </w:t>
      </w:r>
      <w:r w:rsidRPr="006818AC">
        <w:t xml:space="preserve">- День «Используйте меньше материала» (мероприятия праздника направлены на сохранение окружающей среды)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30 ноября </w:t>
      </w:r>
      <w:r w:rsidRPr="006818AC">
        <w:t>- День домашних животных; Всемирный день слонов «</w:t>
      </w:r>
      <w:proofErr w:type="spellStart"/>
      <w:r w:rsidRPr="006818AC">
        <w:t>Слоноуин</w:t>
      </w:r>
      <w:proofErr w:type="spellEnd"/>
      <w:r w:rsidRPr="006818AC">
        <w:t xml:space="preserve">». </w:t>
      </w:r>
    </w:p>
    <w:p w:rsidR="006818AC" w:rsidRDefault="006818AC" w:rsidP="006818AC">
      <w:pPr>
        <w:pStyle w:val="Default"/>
        <w:rPr>
          <w:b/>
          <w:bCs/>
        </w:rPr>
      </w:pPr>
    </w:p>
    <w:p w:rsidR="006818AC" w:rsidRPr="006818AC" w:rsidRDefault="006818AC" w:rsidP="006818AC">
      <w:pPr>
        <w:pStyle w:val="Default"/>
      </w:pPr>
      <w:bookmarkStart w:id="0" w:name="_GoBack"/>
      <w:bookmarkEnd w:id="0"/>
      <w:r w:rsidRPr="006818AC">
        <w:rPr>
          <w:b/>
          <w:bCs/>
        </w:rPr>
        <w:t xml:space="preserve">Декабрь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5 декабря </w:t>
      </w:r>
      <w:r w:rsidRPr="006818AC">
        <w:t xml:space="preserve">- Всемирный день почв; Международный день добровольцев во имя экономического и социального развития (Всемирный день волонтеров)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8 декабря </w:t>
      </w:r>
      <w:r w:rsidRPr="006818AC">
        <w:t xml:space="preserve">- Всемирный день климата (по инициативе нескольких экологических ассоциаций Франции и Бельгии)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11 декабря </w:t>
      </w:r>
      <w:r w:rsidRPr="006818AC">
        <w:t xml:space="preserve">- Международный День Гор </w:t>
      </w:r>
    </w:p>
    <w:p w:rsidR="006818AC" w:rsidRPr="006818AC" w:rsidRDefault="006818AC" w:rsidP="006818AC">
      <w:pPr>
        <w:pStyle w:val="Default"/>
      </w:pPr>
      <w:r w:rsidRPr="006818AC">
        <w:rPr>
          <w:b/>
          <w:bCs/>
        </w:rPr>
        <w:t xml:space="preserve">15 декабря </w:t>
      </w:r>
      <w:r w:rsidRPr="006818AC">
        <w:t>- День образования организац</w:t>
      </w:r>
      <w:proofErr w:type="gramStart"/>
      <w:r w:rsidRPr="006818AC">
        <w:t>ии ОО</w:t>
      </w:r>
      <w:proofErr w:type="gramEnd"/>
      <w:r w:rsidRPr="006818AC">
        <w:t xml:space="preserve">Н по охране окружающей среды (ЮНЕП стремится помочь миру достичь 17 целей в области устойчивого развития) </w:t>
      </w:r>
    </w:p>
    <w:p w:rsidR="006A25A0" w:rsidRPr="006818AC" w:rsidRDefault="006818AC" w:rsidP="006818AC">
      <w:pPr>
        <w:rPr>
          <w:rFonts w:ascii="Times New Roman" w:hAnsi="Times New Roman" w:cs="Times New Roman"/>
          <w:sz w:val="24"/>
          <w:szCs w:val="24"/>
        </w:rPr>
      </w:pPr>
      <w:r w:rsidRPr="006818AC">
        <w:rPr>
          <w:rFonts w:ascii="Times New Roman" w:hAnsi="Times New Roman" w:cs="Times New Roman"/>
          <w:b/>
          <w:bCs/>
          <w:sz w:val="24"/>
          <w:szCs w:val="24"/>
        </w:rPr>
        <w:t xml:space="preserve">19 декабря </w:t>
      </w:r>
      <w:r w:rsidRPr="006818AC">
        <w:rPr>
          <w:rFonts w:ascii="Times New Roman" w:hAnsi="Times New Roman" w:cs="Times New Roman"/>
          <w:sz w:val="24"/>
          <w:szCs w:val="24"/>
        </w:rPr>
        <w:t>- День вечнозеленых растений</w:t>
      </w:r>
    </w:p>
    <w:sectPr w:rsidR="006A25A0" w:rsidRPr="0068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A9"/>
    <w:rsid w:val="000E42A9"/>
    <w:rsid w:val="006818AC"/>
    <w:rsid w:val="006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1203</Words>
  <Characters>6862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2022-09-02T06:09:00Z</dcterms:created>
  <dcterms:modified xsi:type="dcterms:W3CDTF">2022-09-02T06:11:00Z</dcterms:modified>
</cp:coreProperties>
</file>