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309D8" w14:textId="77777777" w:rsidR="009C3127" w:rsidRPr="009C3127" w:rsidRDefault="009C3127" w:rsidP="009C3127">
      <w:pPr>
        <w:keepNext/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 w:rsidRPr="009C312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СОВЕТ ДЕПУТАТОВ</w:t>
      </w:r>
    </w:p>
    <w:p w14:paraId="04FD6D34" w14:textId="77777777" w:rsidR="009C3127" w:rsidRPr="009C3127" w:rsidRDefault="009C3127" w:rsidP="009C3127">
      <w:pPr>
        <w:keepNext/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 w:rsidRPr="009C312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 xml:space="preserve">НОВОНАДЕЖДИНСКОГО СЕЛЬСКОГО ПОСЕЛЕНИЯ </w:t>
      </w:r>
    </w:p>
    <w:p w14:paraId="09530D2E" w14:textId="77777777" w:rsidR="009C3127" w:rsidRPr="009C3127" w:rsidRDefault="009C3127" w:rsidP="009C3127">
      <w:pPr>
        <w:keepNext/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 w:rsidRPr="009C312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 xml:space="preserve">ГОРОДИЩЕНСКОГО МУНИЦИПАЛЬНОГО РАЙОНА </w:t>
      </w:r>
    </w:p>
    <w:p w14:paraId="59266294" w14:textId="21BA1AA3" w:rsidR="00891C0C" w:rsidRPr="0000608C" w:rsidRDefault="009C3127" w:rsidP="0000608C">
      <w:pPr>
        <w:keepNext/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</w:pPr>
      <w:r w:rsidRPr="009C3127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</w:rPr>
        <w:t>ВОЛГОГРАДСКОЙ ОБЛАСТИ</w:t>
      </w:r>
    </w:p>
    <w:p w14:paraId="050C85BF" w14:textId="77777777" w:rsidR="0000608C" w:rsidRPr="0000608C" w:rsidRDefault="0000608C" w:rsidP="0000608C">
      <w:pPr>
        <w:suppressAutoHyphens/>
        <w:spacing w:after="160" w:line="259" w:lineRule="auto"/>
        <w:jc w:val="center"/>
        <w:rPr>
          <w:rFonts w:eastAsiaTheme="minorHAnsi"/>
          <w:sz w:val="24"/>
          <w:szCs w:val="24"/>
        </w:rPr>
      </w:pPr>
      <w:r w:rsidRPr="0000608C">
        <w:rPr>
          <w:rFonts w:ascii="Times New Roman" w:eastAsiaTheme="minorHAnsi" w:hAnsi="Times New Roman"/>
          <w:b/>
          <w:sz w:val="24"/>
          <w:szCs w:val="24"/>
        </w:rPr>
        <w:t xml:space="preserve">РЕШЕНИЕ                                          </w:t>
      </w:r>
    </w:p>
    <w:p w14:paraId="4C73A1B0" w14:textId="2819A5BE" w:rsidR="0000608C" w:rsidRDefault="0000608C" w:rsidP="0000608C">
      <w:pPr>
        <w:keepNext/>
        <w:suppressAutoHyphens/>
        <w:spacing w:before="240" w:after="6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0608C">
        <w:rPr>
          <w:rFonts w:ascii="Times New Roman" w:eastAsiaTheme="minorHAnsi" w:hAnsi="Times New Roman"/>
          <w:b/>
          <w:sz w:val="24"/>
          <w:szCs w:val="24"/>
        </w:rPr>
        <w:t>от «17» февраля 2023 года №1/</w:t>
      </w:r>
      <w:r>
        <w:rPr>
          <w:rFonts w:ascii="Times New Roman" w:eastAsiaTheme="minorHAnsi" w:hAnsi="Times New Roman"/>
          <w:b/>
          <w:sz w:val="24"/>
          <w:szCs w:val="24"/>
        </w:rPr>
        <w:t>2</w:t>
      </w:r>
    </w:p>
    <w:p w14:paraId="4485B600" w14:textId="77777777" w:rsidR="0000608C" w:rsidRPr="0000608C" w:rsidRDefault="0000608C" w:rsidP="0000608C">
      <w:pPr>
        <w:keepNext/>
        <w:suppressAutoHyphens/>
        <w:spacing w:before="240" w:after="6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67094728" w14:textId="0E68FD67" w:rsidR="00891C0C" w:rsidRPr="0000608C" w:rsidRDefault="00891C0C" w:rsidP="00891C0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608C">
        <w:rPr>
          <w:rFonts w:ascii="Times New Roman" w:hAnsi="Times New Roman" w:cs="Times New Roman"/>
          <w:bCs/>
          <w:sz w:val="24"/>
          <w:szCs w:val="24"/>
        </w:rPr>
        <w:t>«Об утверждении плана работы Совета депутатов Новонадеждинского сельского поселения на 2023 год»</w:t>
      </w:r>
    </w:p>
    <w:p w14:paraId="07B1C27D" w14:textId="1D923E33" w:rsidR="00891C0C" w:rsidRPr="0000608C" w:rsidRDefault="00891C0C" w:rsidP="00891C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08C">
        <w:rPr>
          <w:rFonts w:ascii="Times New Roman" w:hAnsi="Times New Roman" w:cs="Times New Roman"/>
          <w:sz w:val="24"/>
          <w:szCs w:val="24"/>
        </w:rPr>
        <w:t>Рассмотрев план работы Совета депутатов Новонадеждинского сельского поселения, Совет депутатов Новонадеждинского сельского поселения</w:t>
      </w:r>
    </w:p>
    <w:p w14:paraId="34DA25B1" w14:textId="05811A7E" w:rsidR="00620BA0" w:rsidRPr="0000608C" w:rsidRDefault="00620BA0" w:rsidP="00CA15E9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608C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2FE4D87C" w14:textId="370FE8D9" w:rsidR="00620BA0" w:rsidRPr="0000608C" w:rsidRDefault="00620BA0" w:rsidP="000B4A7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8C">
        <w:rPr>
          <w:rFonts w:ascii="Times New Roman" w:hAnsi="Times New Roman" w:cs="Times New Roman"/>
          <w:sz w:val="24"/>
          <w:szCs w:val="24"/>
        </w:rPr>
        <w:tab/>
        <w:t>1.Утвердить план работы Совета депутатов Новонадеждинского сельского поселения Городищенского муниципального района Волгоградской области на 202</w:t>
      </w:r>
      <w:r w:rsidR="00891C0C" w:rsidRPr="0000608C">
        <w:rPr>
          <w:rFonts w:ascii="Times New Roman" w:hAnsi="Times New Roman" w:cs="Times New Roman"/>
          <w:sz w:val="24"/>
          <w:szCs w:val="24"/>
        </w:rPr>
        <w:t>3</w:t>
      </w:r>
      <w:r w:rsidRPr="0000608C">
        <w:rPr>
          <w:rFonts w:ascii="Times New Roman" w:hAnsi="Times New Roman" w:cs="Times New Roman"/>
          <w:sz w:val="24"/>
          <w:szCs w:val="24"/>
        </w:rPr>
        <w:t xml:space="preserve"> год (прилагается).</w:t>
      </w:r>
    </w:p>
    <w:p w14:paraId="7951D713" w14:textId="78649E93" w:rsidR="00620BA0" w:rsidRPr="0000608C" w:rsidRDefault="00620BA0" w:rsidP="000B4A7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08C">
        <w:rPr>
          <w:rFonts w:ascii="Times New Roman" w:hAnsi="Times New Roman" w:cs="Times New Roman"/>
          <w:sz w:val="24"/>
          <w:szCs w:val="24"/>
        </w:rPr>
        <w:tab/>
      </w:r>
    </w:p>
    <w:p w14:paraId="53B4DF6C" w14:textId="77777777" w:rsidR="00620BA0" w:rsidRPr="0000608C" w:rsidRDefault="00620BA0" w:rsidP="000B4A7D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CEC253F" w14:textId="77777777" w:rsidR="00620BA0" w:rsidRPr="0000608C" w:rsidRDefault="00620BA0" w:rsidP="00620BA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2DAC0A0E" w14:textId="7CEFAD18" w:rsidR="00620BA0" w:rsidRPr="006B3735" w:rsidRDefault="00CA15E9" w:rsidP="00620BA0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0608C">
        <w:rPr>
          <w:rFonts w:ascii="Times New Roman" w:hAnsi="Times New Roman" w:cs="Times New Roman"/>
          <w:sz w:val="24"/>
          <w:szCs w:val="24"/>
        </w:rPr>
        <w:t xml:space="preserve"> </w:t>
      </w:r>
      <w:r w:rsidR="00620BA0" w:rsidRPr="006B3735">
        <w:rPr>
          <w:rFonts w:ascii="Times New Roman" w:hAnsi="Times New Roman" w:cs="Times New Roman"/>
          <w:b/>
          <w:bCs/>
          <w:sz w:val="24"/>
          <w:szCs w:val="24"/>
        </w:rPr>
        <w:t>Глав</w:t>
      </w:r>
      <w:r w:rsidR="00891C0C" w:rsidRPr="006B373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20BA0" w:rsidRPr="006B3735">
        <w:rPr>
          <w:rFonts w:ascii="Times New Roman" w:hAnsi="Times New Roman" w:cs="Times New Roman"/>
          <w:b/>
          <w:bCs/>
          <w:sz w:val="24"/>
          <w:szCs w:val="24"/>
        </w:rPr>
        <w:t xml:space="preserve"> Новонадеждинского</w:t>
      </w:r>
    </w:p>
    <w:p w14:paraId="3C0A941A" w14:textId="00713702" w:rsidR="00620BA0" w:rsidRPr="006B3735" w:rsidRDefault="00891C0C" w:rsidP="00620BA0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B3735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620BA0" w:rsidRPr="006B3735">
        <w:rPr>
          <w:rFonts w:ascii="Times New Roman" w:hAnsi="Times New Roman" w:cs="Times New Roman"/>
          <w:b/>
          <w:bCs/>
          <w:sz w:val="24"/>
          <w:szCs w:val="24"/>
        </w:rPr>
        <w:t xml:space="preserve">ельского поселения                                                       </w:t>
      </w:r>
      <w:r w:rsidR="00CA15E9" w:rsidRPr="006B373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6B3735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proofErr w:type="spellStart"/>
      <w:r w:rsidR="00CA15E9" w:rsidRPr="006B3735">
        <w:rPr>
          <w:rFonts w:ascii="Times New Roman" w:hAnsi="Times New Roman" w:cs="Times New Roman"/>
          <w:b/>
          <w:bCs/>
          <w:sz w:val="24"/>
          <w:szCs w:val="24"/>
        </w:rPr>
        <w:t>О.В.Нагорная</w:t>
      </w:r>
      <w:proofErr w:type="spellEnd"/>
      <w:r w:rsidR="00CA15E9" w:rsidRPr="006B37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0BA0" w:rsidRPr="006B373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</w:p>
    <w:p w14:paraId="7CE07B30" w14:textId="77777777" w:rsidR="00620BA0" w:rsidRPr="0000608C" w:rsidRDefault="00620BA0" w:rsidP="00620B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E2E729" w14:textId="77777777" w:rsidR="00620BA0" w:rsidRPr="0000608C" w:rsidRDefault="00164CF1">
      <w:pPr>
        <w:rPr>
          <w:rFonts w:ascii="Times New Roman" w:hAnsi="Times New Roman" w:cs="Times New Roman"/>
          <w:sz w:val="24"/>
          <w:szCs w:val="24"/>
        </w:rPr>
      </w:pPr>
      <w:r w:rsidRPr="0000608C">
        <w:rPr>
          <w:rFonts w:ascii="Times New Roman" w:hAnsi="Times New Roman" w:cs="Times New Roman"/>
          <w:sz w:val="24"/>
          <w:szCs w:val="24"/>
        </w:rPr>
        <w:tab/>
      </w:r>
      <w:r w:rsidRPr="0000608C">
        <w:rPr>
          <w:rFonts w:ascii="Times New Roman" w:hAnsi="Times New Roman" w:cs="Times New Roman"/>
          <w:sz w:val="24"/>
          <w:szCs w:val="24"/>
        </w:rPr>
        <w:tab/>
      </w:r>
      <w:r w:rsidRPr="0000608C">
        <w:rPr>
          <w:rFonts w:ascii="Times New Roman" w:hAnsi="Times New Roman" w:cs="Times New Roman"/>
          <w:sz w:val="24"/>
          <w:szCs w:val="24"/>
        </w:rPr>
        <w:tab/>
      </w:r>
      <w:r w:rsidRPr="0000608C">
        <w:rPr>
          <w:rFonts w:ascii="Times New Roman" w:hAnsi="Times New Roman" w:cs="Times New Roman"/>
          <w:sz w:val="24"/>
          <w:szCs w:val="24"/>
        </w:rPr>
        <w:tab/>
      </w:r>
      <w:r w:rsidRPr="0000608C">
        <w:rPr>
          <w:rFonts w:ascii="Times New Roman" w:hAnsi="Times New Roman" w:cs="Times New Roman"/>
          <w:sz w:val="24"/>
          <w:szCs w:val="24"/>
        </w:rPr>
        <w:tab/>
      </w:r>
      <w:r w:rsidRPr="0000608C">
        <w:rPr>
          <w:rFonts w:ascii="Times New Roman" w:hAnsi="Times New Roman" w:cs="Times New Roman"/>
          <w:sz w:val="24"/>
          <w:szCs w:val="24"/>
        </w:rPr>
        <w:tab/>
      </w:r>
    </w:p>
    <w:p w14:paraId="7DCADA25" w14:textId="77777777" w:rsidR="0013756C" w:rsidRPr="00891C0C" w:rsidRDefault="0013756C">
      <w:pPr>
        <w:rPr>
          <w:rFonts w:ascii="Times New Roman" w:hAnsi="Times New Roman" w:cs="Times New Roman"/>
          <w:sz w:val="26"/>
          <w:szCs w:val="26"/>
        </w:rPr>
      </w:pPr>
    </w:p>
    <w:p w14:paraId="6A1FBDDE" w14:textId="666BF7BD" w:rsidR="00620BA0" w:rsidRPr="00CA15E9" w:rsidRDefault="00620BA0">
      <w:pPr>
        <w:rPr>
          <w:rFonts w:ascii="Times New Roman" w:hAnsi="Times New Roman" w:cs="Times New Roman"/>
          <w:sz w:val="28"/>
          <w:szCs w:val="28"/>
        </w:rPr>
      </w:pPr>
    </w:p>
    <w:p w14:paraId="570BF67C" w14:textId="11D07FA3" w:rsidR="000B4A7D" w:rsidRDefault="000B4A7D"/>
    <w:p w14:paraId="06BD44E5" w14:textId="2608ACE8" w:rsidR="00891C0C" w:rsidRDefault="00891C0C"/>
    <w:p w14:paraId="35DDFE19" w14:textId="2069D94E" w:rsidR="00891C0C" w:rsidRDefault="00891C0C"/>
    <w:p w14:paraId="17C23F1C" w14:textId="11FBCA60" w:rsidR="00891C0C" w:rsidRDefault="00891C0C"/>
    <w:p w14:paraId="72D2A188" w14:textId="158BC403" w:rsidR="00891C0C" w:rsidRDefault="00891C0C"/>
    <w:p w14:paraId="2DEB6641" w14:textId="77777777" w:rsidR="00891C0C" w:rsidRDefault="00891C0C"/>
    <w:p w14:paraId="46F1EA21" w14:textId="7210F896" w:rsidR="00CC2A23" w:rsidRDefault="00CC2A23"/>
    <w:p w14:paraId="101D7A1F" w14:textId="55E2B2D4" w:rsidR="0000608C" w:rsidRDefault="0000608C"/>
    <w:p w14:paraId="12F70F45" w14:textId="77777777" w:rsidR="0000608C" w:rsidRDefault="0000608C"/>
    <w:p w14:paraId="3637A0C4" w14:textId="77777777" w:rsidR="00891C0C" w:rsidRDefault="00891C0C"/>
    <w:p w14:paraId="23ECE08B" w14:textId="77777777" w:rsidR="00E4016B" w:rsidRPr="00754DDC" w:rsidRDefault="00E4016B" w:rsidP="00E401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54DDC">
        <w:lastRenderedPageBreak/>
        <w:tab/>
      </w:r>
      <w:r w:rsidRPr="00754DDC">
        <w:rPr>
          <w:rFonts w:ascii="Times New Roman" w:hAnsi="Times New Roman" w:cs="Times New Roman"/>
        </w:rPr>
        <w:t>Утвержден решением</w:t>
      </w:r>
    </w:p>
    <w:p w14:paraId="516EEC51" w14:textId="77777777" w:rsidR="00E4016B" w:rsidRPr="00754DDC" w:rsidRDefault="00E4016B" w:rsidP="00E4016B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</w:rPr>
      </w:pPr>
      <w:r w:rsidRPr="00754DDC">
        <w:rPr>
          <w:rFonts w:ascii="Times New Roman" w:hAnsi="Times New Roman" w:cs="Times New Roman"/>
        </w:rPr>
        <w:t xml:space="preserve">Совета депутатов Новонадеждинского </w:t>
      </w:r>
    </w:p>
    <w:p w14:paraId="276CC5A1" w14:textId="77777777" w:rsidR="00E4016B" w:rsidRPr="00754DDC" w:rsidRDefault="00E4016B" w:rsidP="00E4016B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</w:rPr>
      </w:pPr>
      <w:r w:rsidRPr="00754DDC">
        <w:rPr>
          <w:rFonts w:ascii="Times New Roman" w:hAnsi="Times New Roman" w:cs="Times New Roman"/>
        </w:rPr>
        <w:t>сельского поселения</w:t>
      </w:r>
    </w:p>
    <w:p w14:paraId="12E6820A" w14:textId="4DBA90B2" w:rsidR="00E4016B" w:rsidRPr="00754DDC" w:rsidRDefault="00E4016B" w:rsidP="00E4016B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</w:rPr>
      </w:pPr>
      <w:r w:rsidRPr="00754DDC">
        <w:rPr>
          <w:rFonts w:ascii="Times New Roman" w:hAnsi="Times New Roman" w:cs="Times New Roman"/>
        </w:rPr>
        <w:t xml:space="preserve">                                                      </w:t>
      </w:r>
      <w:r w:rsidR="0000608C" w:rsidRPr="00754DDC">
        <w:rPr>
          <w:rFonts w:ascii="Times New Roman" w:hAnsi="Times New Roman" w:cs="Times New Roman"/>
        </w:rPr>
        <w:t>от 17.01.2023г.</w:t>
      </w:r>
      <w:r w:rsidR="0000608C">
        <w:rPr>
          <w:rFonts w:ascii="Times New Roman" w:hAnsi="Times New Roman" w:cs="Times New Roman"/>
        </w:rPr>
        <w:t xml:space="preserve"> </w:t>
      </w:r>
      <w:r w:rsidRPr="00754DDC">
        <w:rPr>
          <w:rFonts w:ascii="Times New Roman" w:hAnsi="Times New Roman" w:cs="Times New Roman"/>
        </w:rPr>
        <w:t>№</w:t>
      </w:r>
      <w:r w:rsidR="0000608C">
        <w:rPr>
          <w:rFonts w:ascii="Times New Roman" w:hAnsi="Times New Roman" w:cs="Times New Roman"/>
        </w:rPr>
        <w:t>1/2</w:t>
      </w:r>
    </w:p>
    <w:p w14:paraId="29E92F19" w14:textId="77777777" w:rsidR="00E4016B" w:rsidRPr="00754DDC" w:rsidRDefault="00E4016B" w:rsidP="00E4016B">
      <w:pPr>
        <w:spacing w:after="0"/>
        <w:ind w:left="2124" w:firstLine="708"/>
        <w:rPr>
          <w:rFonts w:ascii="Times New Roman" w:hAnsi="Times New Roman" w:cs="Times New Roman"/>
          <w:b/>
        </w:rPr>
      </w:pPr>
      <w:r w:rsidRPr="00754DDC">
        <w:rPr>
          <w:rFonts w:ascii="Times New Roman" w:hAnsi="Times New Roman" w:cs="Times New Roman"/>
          <w:b/>
        </w:rPr>
        <w:t xml:space="preserve">            </w:t>
      </w:r>
    </w:p>
    <w:p w14:paraId="3017773A" w14:textId="323B984C" w:rsidR="00E4016B" w:rsidRPr="00754DDC" w:rsidRDefault="00E4016B" w:rsidP="00E4016B">
      <w:pPr>
        <w:spacing w:after="0"/>
        <w:ind w:left="2124" w:firstLine="708"/>
        <w:rPr>
          <w:rFonts w:ascii="Times New Roman" w:hAnsi="Times New Roman" w:cs="Times New Roman"/>
          <w:b/>
        </w:rPr>
      </w:pPr>
      <w:r w:rsidRPr="00754DDC">
        <w:rPr>
          <w:rFonts w:ascii="Times New Roman" w:hAnsi="Times New Roman" w:cs="Times New Roman"/>
          <w:b/>
        </w:rPr>
        <w:t xml:space="preserve">                План работы</w:t>
      </w:r>
    </w:p>
    <w:p w14:paraId="0F45AB63" w14:textId="5688B4FC" w:rsidR="00E4016B" w:rsidRPr="00754DDC" w:rsidRDefault="00E4016B" w:rsidP="00E4016B">
      <w:pPr>
        <w:spacing w:after="0"/>
        <w:jc w:val="center"/>
        <w:rPr>
          <w:rFonts w:ascii="Times New Roman" w:hAnsi="Times New Roman" w:cs="Times New Roman"/>
          <w:b/>
        </w:rPr>
      </w:pPr>
      <w:r w:rsidRPr="00754DDC">
        <w:rPr>
          <w:rFonts w:ascii="Times New Roman" w:hAnsi="Times New Roman" w:cs="Times New Roman"/>
          <w:b/>
        </w:rPr>
        <w:t>Совета депутатов Новонадеждинского сельского поселения на 202</w:t>
      </w:r>
      <w:r w:rsidR="00891C0C" w:rsidRPr="00754DDC">
        <w:rPr>
          <w:rFonts w:ascii="Times New Roman" w:hAnsi="Times New Roman" w:cs="Times New Roman"/>
          <w:b/>
        </w:rPr>
        <w:t>3</w:t>
      </w:r>
      <w:r w:rsidRPr="00754DDC">
        <w:rPr>
          <w:rFonts w:ascii="Times New Roman" w:hAnsi="Times New Roman" w:cs="Times New Roman"/>
          <w:b/>
        </w:rPr>
        <w:t xml:space="preserve"> г</w:t>
      </w:r>
    </w:p>
    <w:p w14:paraId="7ECCBB18" w14:textId="77777777" w:rsidR="00E4016B" w:rsidRPr="00754DDC" w:rsidRDefault="00E4016B" w:rsidP="00E4016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770"/>
        <w:gridCol w:w="2207"/>
        <w:gridCol w:w="3138"/>
      </w:tblGrid>
      <w:tr w:rsidR="00E4016B" w:rsidRPr="00754DDC" w14:paraId="29184587" w14:textId="77777777" w:rsidTr="00E15C76">
        <w:tc>
          <w:tcPr>
            <w:tcW w:w="456" w:type="dxa"/>
            <w:tcBorders>
              <w:right w:val="single" w:sz="4" w:space="0" w:color="auto"/>
            </w:tcBorders>
          </w:tcPr>
          <w:p w14:paraId="0F328886" w14:textId="77777777" w:rsidR="00E4016B" w:rsidRPr="00754DDC" w:rsidRDefault="00E4016B" w:rsidP="00E15C76">
            <w:pPr>
              <w:jc w:val="center"/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14:paraId="20AC3973" w14:textId="77777777" w:rsidR="00E4016B" w:rsidRPr="00754DDC" w:rsidRDefault="00E4016B" w:rsidP="00E15C76">
            <w:pPr>
              <w:jc w:val="center"/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Вопросы для рассмотрения на заседаниях Совета депутатов Новонадеждинского сельского поселения</w:t>
            </w:r>
          </w:p>
        </w:tc>
        <w:tc>
          <w:tcPr>
            <w:tcW w:w="2207" w:type="dxa"/>
          </w:tcPr>
          <w:p w14:paraId="0A24B02C" w14:textId="77777777" w:rsidR="00E4016B" w:rsidRPr="00754DDC" w:rsidRDefault="00E4016B" w:rsidP="00E15C76">
            <w:pPr>
              <w:jc w:val="center"/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Срок рассмотрения</w:t>
            </w:r>
          </w:p>
        </w:tc>
        <w:tc>
          <w:tcPr>
            <w:tcW w:w="3138" w:type="dxa"/>
          </w:tcPr>
          <w:p w14:paraId="3C872EB9" w14:textId="77777777" w:rsidR="00E4016B" w:rsidRPr="00754DDC" w:rsidRDefault="00E4016B" w:rsidP="00E15C76">
            <w:pPr>
              <w:jc w:val="center"/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Ответственный за подготовку и вынесение вопроса на рассмотрение Совета депутатов Новонадеждинского сельского поселения</w:t>
            </w:r>
          </w:p>
        </w:tc>
      </w:tr>
      <w:tr w:rsidR="00E4016B" w:rsidRPr="00754DDC" w14:paraId="25DE1C83" w14:textId="77777777" w:rsidTr="00E15C76">
        <w:tc>
          <w:tcPr>
            <w:tcW w:w="456" w:type="dxa"/>
            <w:tcBorders>
              <w:right w:val="single" w:sz="4" w:space="0" w:color="auto"/>
            </w:tcBorders>
          </w:tcPr>
          <w:p w14:paraId="2330091D" w14:textId="77777777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14:paraId="04DA5270" w14:textId="77777777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Рассмотрение изменений и дополнений в Устав Новонадеждинского сельского поселения в связи с изменениями действующего законодательства (по факту вступления в силу изменений в законодательство)</w:t>
            </w:r>
          </w:p>
        </w:tc>
        <w:tc>
          <w:tcPr>
            <w:tcW w:w="2207" w:type="dxa"/>
          </w:tcPr>
          <w:p w14:paraId="46994F4E" w14:textId="77777777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38" w:type="dxa"/>
          </w:tcPr>
          <w:p w14:paraId="02843B28" w14:textId="77777777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 xml:space="preserve">Председатель Совета депутатов </w:t>
            </w:r>
          </w:p>
        </w:tc>
      </w:tr>
      <w:tr w:rsidR="00E4016B" w:rsidRPr="00754DDC" w14:paraId="7A267BB7" w14:textId="77777777" w:rsidTr="00E15C76">
        <w:tc>
          <w:tcPr>
            <w:tcW w:w="456" w:type="dxa"/>
            <w:tcBorders>
              <w:right w:val="single" w:sz="4" w:space="0" w:color="auto"/>
            </w:tcBorders>
          </w:tcPr>
          <w:p w14:paraId="54F8A329" w14:textId="77777777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14:paraId="61983701" w14:textId="2CDD43EB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Отчет о работе за 202</w:t>
            </w:r>
            <w:r w:rsidR="00891C0C" w:rsidRPr="00754DDC">
              <w:rPr>
                <w:rFonts w:ascii="Times New Roman" w:hAnsi="Times New Roman" w:cs="Times New Roman"/>
              </w:rPr>
              <w:t>2</w:t>
            </w:r>
            <w:r w:rsidRPr="00754DDC">
              <w:rPr>
                <w:rFonts w:ascii="Times New Roman" w:hAnsi="Times New Roman" w:cs="Times New Roman"/>
              </w:rPr>
              <w:t xml:space="preserve"> год административной комиссии</w:t>
            </w:r>
          </w:p>
        </w:tc>
        <w:tc>
          <w:tcPr>
            <w:tcW w:w="2207" w:type="dxa"/>
          </w:tcPr>
          <w:p w14:paraId="27831CC6" w14:textId="77777777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138" w:type="dxa"/>
          </w:tcPr>
          <w:p w14:paraId="6BF3919F" w14:textId="77777777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Председатель административной комиссии</w:t>
            </w:r>
          </w:p>
        </w:tc>
      </w:tr>
      <w:tr w:rsidR="00E4016B" w:rsidRPr="00754DDC" w14:paraId="568F99CB" w14:textId="77777777" w:rsidTr="00E15C76">
        <w:tc>
          <w:tcPr>
            <w:tcW w:w="456" w:type="dxa"/>
            <w:tcBorders>
              <w:right w:val="single" w:sz="4" w:space="0" w:color="auto"/>
            </w:tcBorders>
          </w:tcPr>
          <w:p w14:paraId="31651E88" w14:textId="77777777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14:paraId="0F511569" w14:textId="77777777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Отчет о работе комиссии по делам несовершеннолетних</w:t>
            </w:r>
          </w:p>
        </w:tc>
        <w:tc>
          <w:tcPr>
            <w:tcW w:w="2207" w:type="dxa"/>
          </w:tcPr>
          <w:p w14:paraId="34AF13FE" w14:textId="77777777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138" w:type="dxa"/>
          </w:tcPr>
          <w:p w14:paraId="3B9ECF9D" w14:textId="77777777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 xml:space="preserve">Председатель Совета депутатов </w:t>
            </w:r>
          </w:p>
        </w:tc>
      </w:tr>
      <w:tr w:rsidR="00E4016B" w:rsidRPr="00754DDC" w14:paraId="16C5C553" w14:textId="77777777" w:rsidTr="00E15C76">
        <w:tc>
          <w:tcPr>
            <w:tcW w:w="456" w:type="dxa"/>
            <w:tcBorders>
              <w:right w:val="single" w:sz="4" w:space="0" w:color="auto"/>
            </w:tcBorders>
          </w:tcPr>
          <w:p w14:paraId="5E0BDFD4" w14:textId="77777777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6</w:t>
            </w:r>
          </w:p>
          <w:p w14:paraId="0896B51D" w14:textId="77777777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0" w:type="dxa"/>
            <w:tcBorders>
              <w:left w:val="single" w:sz="4" w:space="0" w:color="auto"/>
            </w:tcBorders>
          </w:tcPr>
          <w:p w14:paraId="18AEDEFF" w14:textId="77777777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Внесение изменений в НПА по представлениям прокуратуры, принятие модельных НПА</w:t>
            </w:r>
          </w:p>
        </w:tc>
        <w:tc>
          <w:tcPr>
            <w:tcW w:w="2207" w:type="dxa"/>
          </w:tcPr>
          <w:p w14:paraId="07AD9EBA" w14:textId="77777777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3138" w:type="dxa"/>
          </w:tcPr>
          <w:p w14:paraId="2AAF00FD" w14:textId="77777777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Председатель Совета депутатов</w:t>
            </w:r>
          </w:p>
        </w:tc>
      </w:tr>
      <w:tr w:rsidR="00E4016B" w:rsidRPr="00754DDC" w14:paraId="6B16AACA" w14:textId="77777777" w:rsidTr="00E15C76">
        <w:tc>
          <w:tcPr>
            <w:tcW w:w="456" w:type="dxa"/>
            <w:tcBorders>
              <w:right w:val="single" w:sz="4" w:space="0" w:color="auto"/>
            </w:tcBorders>
          </w:tcPr>
          <w:p w14:paraId="3C2FCBB5" w14:textId="77777777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14:paraId="10A6AE55" w14:textId="00C19280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 xml:space="preserve">Внесение </w:t>
            </w:r>
            <w:r w:rsidR="00891C0C" w:rsidRPr="00754DDC">
              <w:rPr>
                <w:rFonts w:ascii="Times New Roman" w:hAnsi="Times New Roman" w:cs="Times New Roman"/>
              </w:rPr>
              <w:t>изменений в</w:t>
            </w:r>
            <w:r w:rsidRPr="00754DDC">
              <w:rPr>
                <w:rFonts w:ascii="Times New Roman" w:hAnsi="Times New Roman" w:cs="Times New Roman"/>
              </w:rPr>
              <w:t xml:space="preserve"> </w:t>
            </w:r>
            <w:r w:rsidR="00891C0C" w:rsidRPr="00754DDC">
              <w:rPr>
                <w:rFonts w:ascii="Times New Roman" w:hAnsi="Times New Roman" w:cs="Times New Roman"/>
              </w:rPr>
              <w:t>Решение Совета</w:t>
            </w:r>
            <w:r w:rsidRPr="00754DDC">
              <w:rPr>
                <w:rFonts w:ascii="Times New Roman" w:hAnsi="Times New Roman" w:cs="Times New Roman"/>
              </w:rPr>
              <w:t xml:space="preserve"> депутатов о бюджете на 202</w:t>
            </w:r>
            <w:r w:rsidR="00891C0C" w:rsidRPr="00754DDC">
              <w:rPr>
                <w:rFonts w:ascii="Times New Roman" w:hAnsi="Times New Roman" w:cs="Times New Roman"/>
              </w:rPr>
              <w:t>3</w:t>
            </w:r>
            <w:r w:rsidRPr="00754DDC">
              <w:rPr>
                <w:rFonts w:ascii="Times New Roman" w:hAnsi="Times New Roman" w:cs="Times New Roman"/>
              </w:rPr>
              <w:t>-202</w:t>
            </w:r>
            <w:r w:rsidR="00891C0C" w:rsidRPr="00754DDC">
              <w:rPr>
                <w:rFonts w:ascii="Times New Roman" w:hAnsi="Times New Roman" w:cs="Times New Roman"/>
              </w:rPr>
              <w:t>5</w:t>
            </w:r>
            <w:r w:rsidRPr="00754DD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207" w:type="dxa"/>
          </w:tcPr>
          <w:p w14:paraId="657AA29B" w14:textId="77777777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38" w:type="dxa"/>
          </w:tcPr>
          <w:p w14:paraId="2CBD0933" w14:textId="77777777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E4016B" w:rsidRPr="00754DDC" w14:paraId="245EC233" w14:textId="77777777" w:rsidTr="00E15C76">
        <w:tc>
          <w:tcPr>
            <w:tcW w:w="456" w:type="dxa"/>
            <w:tcBorders>
              <w:right w:val="single" w:sz="4" w:space="0" w:color="auto"/>
            </w:tcBorders>
          </w:tcPr>
          <w:p w14:paraId="5FA2E93D" w14:textId="77777777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14:paraId="07DAABB2" w14:textId="1D7A43F3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 xml:space="preserve">Об утверждении годового отчета об </w:t>
            </w:r>
            <w:r w:rsidR="00891C0C" w:rsidRPr="00754DDC">
              <w:rPr>
                <w:rFonts w:ascii="Times New Roman" w:hAnsi="Times New Roman" w:cs="Times New Roman"/>
              </w:rPr>
              <w:t>исполнении бюджета Новонадеждинского</w:t>
            </w:r>
            <w:r w:rsidRPr="00754DDC">
              <w:rPr>
                <w:rFonts w:ascii="Times New Roman" w:hAnsi="Times New Roman" w:cs="Times New Roman"/>
              </w:rPr>
              <w:t xml:space="preserve"> сельского поселения за 202</w:t>
            </w:r>
            <w:r w:rsidR="00891C0C" w:rsidRPr="00754DDC">
              <w:rPr>
                <w:rFonts w:ascii="Times New Roman" w:hAnsi="Times New Roman" w:cs="Times New Roman"/>
              </w:rPr>
              <w:t>2</w:t>
            </w:r>
            <w:r w:rsidRPr="00754DD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07" w:type="dxa"/>
          </w:tcPr>
          <w:p w14:paraId="6AF979AB" w14:textId="77777777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138" w:type="dxa"/>
          </w:tcPr>
          <w:p w14:paraId="7FBD8330" w14:textId="77777777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E4016B" w:rsidRPr="00754DDC" w14:paraId="5C328265" w14:textId="77777777" w:rsidTr="00E15C76">
        <w:tc>
          <w:tcPr>
            <w:tcW w:w="456" w:type="dxa"/>
            <w:tcBorders>
              <w:right w:val="single" w:sz="4" w:space="0" w:color="auto"/>
            </w:tcBorders>
          </w:tcPr>
          <w:p w14:paraId="624CD872" w14:textId="77777777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14:paraId="391876EA" w14:textId="2B507706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Информация об исполнении бюджета Новонадеждинского сельского поселения за 1 квартал 202</w:t>
            </w:r>
            <w:r w:rsidR="00891C0C" w:rsidRPr="00754DDC">
              <w:rPr>
                <w:rFonts w:ascii="Times New Roman" w:hAnsi="Times New Roman" w:cs="Times New Roman"/>
              </w:rPr>
              <w:t>3</w:t>
            </w:r>
            <w:r w:rsidRPr="00754DD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207" w:type="dxa"/>
          </w:tcPr>
          <w:p w14:paraId="7A96BF41" w14:textId="77777777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138" w:type="dxa"/>
          </w:tcPr>
          <w:p w14:paraId="04340F10" w14:textId="77777777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E4016B" w:rsidRPr="00754DDC" w14:paraId="26BFADDD" w14:textId="77777777" w:rsidTr="00E15C76">
        <w:tc>
          <w:tcPr>
            <w:tcW w:w="456" w:type="dxa"/>
            <w:tcBorders>
              <w:right w:val="single" w:sz="4" w:space="0" w:color="auto"/>
            </w:tcBorders>
          </w:tcPr>
          <w:p w14:paraId="18C155A1" w14:textId="77777777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14:paraId="4BFEBB68" w14:textId="29B55A13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 xml:space="preserve">Уплата членских взносов на осуществление </w:t>
            </w:r>
            <w:r w:rsidR="00891C0C" w:rsidRPr="00754DDC">
              <w:rPr>
                <w:rFonts w:ascii="Times New Roman" w:hAnsi="Times New Roman" w:cs="Times New Roman"/>
              </w:rPr>
              <w:t>деятельности в</w:t>
            </w:r>
            <w:r w:rsidRPr="00754DDC">
              <w:rPr>
                <w:rFonts w:ascii="Times New Roman" w:hAnsi="Times New Roman" w:cs="Times New Roman"/>
              </w:rPr>
              <w:t xml:space="preserve"> </w:t>
            </w:r>
            <w:r w:rsidR="00891C0C" w:rsidRPr="00754DDC">
              <w:rPr>
                <w:rFonts w:ascii="Times New Roman" w:hAnsi="Times New Roman" w:cs="Times New Roman"/>
              </w:rPr>
              <w:t>Ассоциацию «</w:t>
            </w:r>
            <w:r w:rsidRPr="00754DDC">
              <w:rPr>
                <w:rFonts w:ascii="Times New Roman" w:hAnsi="Times New Roman" w:cs="Times New Roman"/>
              </w:rPr>
              <w:t>Совет муниципальных образований»</w:t>
            </w:r>
          </w:p>
        </w:tc>
        <w:tc>
          <w:tcPr>
            <w:tcW w:w="2207" w:type="dxa"/>
          </w:tcPr>
          <w:p w14:paraId="06686E49" w14:textId="77777777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138" w:type="dxa"/>
          </w:tcPr>
          <w:p w14:paraId="6F5B9067" w14:textId="77777777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Председатель Совета депутатов</w:t>
            </w:r>
          </w:p>
        </w:tc>
      </w:tr>
      <w:tr w:rsidR="00E4016B" w:rsidRPr="00754DDC" w14:paraId="3140DD1E" w14:textId="77777777" w:rsidTr="00E15C76">
        <w:tc>
          <w:tcPr>
            <w:tcW w:w="456" w:type="dxa"/>
            <w:tcBorders>
              <w:right w:val="single" w:sz="4" w:space="0" w:color="auto"/>
            </w:tcBorders>
          </w:tcPr>
          <w:p w14:paraId="227DC73C" w14:textId="77777777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14:paraId="4E511B5E" w14:textId="084A964F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Информация об исполнении бюджета Новонадеждинского сельского поселения за 6 месяцев 202</w:t>
            </w:r>
            <w:r w:rsidR="00891C0C" w:rsidRPr="00754DDC">
              <w:rPr>
                <w:rFonts w:ascii="Times New Roman" w:hAnsi="Times New Roman" w:cs="Times New Roman"/>
              </w:rPr>
              <w:t>3</w:t>
            </w:r>
            <w:r w:rsidRPr="00754DD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207" w:type="dxa"/>
          </w:tcPr>
          <w:p w14:paraId="1893C56F" w14:textId="77777777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138" w:type="dxa"/>
          </w:tcPr>
          <w:p w14:paraId="7809F675" w14:textId="77777777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E4016B" w:rsidRPr="00754DDC" w14:paraId="3766B9DD" w14:textId="77777777" w:rsidTr="00E15C76">
        <w:tc>
          <w:tcPr>
            <w:tcW w:w="456" w:type="dxa"/>
            <w:tcBorders>
              <w:right w:val="single" w:sz="4" w:space="0" w:color="auto"/>
            </w:tcBorders>
          </w:tcPr>
          <w:p w14:paraId="206F900E" w14:textId="77777777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14:paraId="72F63FDA" w14:textId="15CFEC20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Информация об исполнении бюджета Новонадеждинского сельского поселения за 9 месяцев 202</w:t>
            </w:r>
            <w:r w:rsidR="00891C0C" w:rsidRPr="00754DDC">
              <w:rPr>
                <w:rFonts w:ascii="Times New Roman" w:hAnsi="Times New Roman" w:cs="Times New Roman"/>
              </w:rPr>
              <w:t>3</w:t>
            </w:r>
            <w:r w:rsidRPr="00754DDC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207" w:type="dxa"/>
          </w:tcPr>
          <w:p w14:paraId="6BFC7512" w14:textId="77777777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3138" w:type="dxa"/>
          </w:tcPr>
          <w:p w14:paraId="4F241C83" w14:textId="77777777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E4016B" w:rsidRPr="00754DDC" w14:paraId="45A872DE" w14:textId="77777777" w:rsidTr="00E15C76">
        <w:tc>
          <w:tcPr>
            <w:tcW w:w="456" w:type="dxa"/>
            <w:tcBorders>
              <w:right w:val="single" w:sz="4" w:space="0" w:color="auto"/>
            </w:tcBorders>
          </w:tcPr>
          <w:p w14:paraId="7AF518D1" w14:textId="77777777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14:paraId="27C5F959" w14:textId="2C0B9E0F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Утверждение Решения о бюджете Новонадеждинского сельского поселения на 202</w:t>
            </w:r>
            <w:r w:rsidR="00891C0C" w:rsidRPr="00754DDC">
              <w:rPr>
                <w:rFonts w:ascii="Times New Roman" w:hAnsi="Times New Roman" w:cs="Times New Roman"/>
              </w:rPr>
              <w:t>4</w:t>
            </w:r>
            <w:r w:rsidRPr="00754DDC">
              <w:rPr>
                <w:rFonts w:ascii="Times New Roman" w:hAnsi="Times New Roman" w:cs="Times New Roman"/>
              </w:rPr>
              <w:t xml:space="preserve"> год и плановый период до 202</w:t>
            </w:r>
            <w:r w:rsidR="00891C0C" w:rsidRPr="00754DDC">
              <w:rPr>
                <w:rFonts w:ascii="Times New Roman" w:hAnsi="Times New Roman" w:cs="Times New Roman"/>
              </w:rPr>
              <w:t>6</w:t>
            </w:r>
            <w:r w:rsidRPr="00754DDC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2207" w:type="dxa"/>
          </w:tcPr>
          <w:p w14:paraId="70FB82B4" w14:textId="77777777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138" w:type="dxa"/>
          </w:tcPr>
          <w:p w14:paraId="7BD21625" w14:textId="77777777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Председатель Совета депутатов, главный бухгалтер</w:t>
            </w:r>
          </w:p>
        </w:tc>
      </w:tr>
      <w:tr w:rsidR="00E4016B" w:rsidRPr="00754DDC" w14:paraId="1FD2D271" w14:textId="77777777" w:rsidTr="00E15C76">
        <w:tc>
          <w:tcPr>
            <w:tcW w:w="456" w:type="dxa"/>
            <w:tcBorders>
              <w:right w:val="single" w:sz="4" w:space="0" w:color="auto"/>
            </w:tcBorders>
          </w:tcPr>
          <w:p w14:paraId="6A4B7800" w14:textId="77777777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70" w:type="dxa"/>
            <w:tcBorders>
              <w:left w:val="single" w:sz="4" w:space="0" w:color="auto"/>
            </w:tcBorders>
          </w:tcPr>
          <w:p w14:paraId="6C479188" w14:textId="77777777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Проведение общепоселковых мероприятий</w:t>
            </w:r>
          </w:p>
        </w:tc>
        <w:tc>
          <w:tcPr>
            <w:tcW w:w="2207" w:type="dxa"/>
          </w:tcPr>
          <w:p w14:paraId="10A70013" w14:textId="77777777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Апрель, август, ноябрь</w:t>
            </w:r>
          </w:p>
        </w:tc>
        <w:tc>
          <w:tcPr>
            <w:tcW w:w="3138" w:type="dxa"/>
          </w:tcPr>
          <w:p w14:paraId="71BAA181" w14:textId="77777777" w:rsidR="00E4016B" w:rsidRPr="00754DDC" w:rsidRDefault="00E4016B" w:rsidP="00E15C76">
            <w:pPr>
              <w:rPr>
                <w:rFonts w:ascii="Times New Roman" w:hAnsi="Times New Roman" w:cs="Times New Roman"/>
              </w:rPr>
            </w:pPr>
            <w:r w:rsidRPr="00754DDC">
              <w:rPr>
                <w:rFonts w:ascii="Times New Roman" w:hAnsi="Times New Roman" w:cs="Times New Roman"/>
              </w:rPr>
              <w:t>Председатель Совета депутатов</w:t>
            </w:r>
          </w:p>
        </w:tc>
      </w:tr>
    </w:tbl>
    <w:p w14:paraId="75E00733" w14:textId="77777777" w:rsidR="00E4016B" w:rsidRPr="00754DDC" w:rsidRDefault="00E4016B" w:rsidP="00E4016B">
      <w:pPr>
        <w:rPr>
          <w:rFonts w:ascii="Times New Roman" w:hAnsi="Times New Roman" w:cs="Times New Roman"/>
        </w:rPr>
      </w:pPr>
    </w:p>
    <w:p w14:paraId="776D7FB4" w14:textId="77777777" w:rsidR="000B4A7D" w:rsidRDefault="000B4A7D" w:rsidP="00E4016B">
      <w:pPr>
        <w:spacing w:after="0"/>
        <w:jc w:val="right"/>
      </w:pPr>
    </w:p>
    <w:sectPr w:rsidR="000B4A7D" w:rsidSect="0044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037AD"/>
    <w:multiLevelType w:val="hybridMultilevel"/>
    <w:tmpl w:val="4D180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56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CF1"/>
    <w:rsid w:val="0000608C"/>
    <w:rsid w:val="00093851"/>
    <w:rsid w:val="000B4A7D"/>
    <w:rsid w:val="000D16AE"/>
    <w:rsid w:val="000E65D7"/>
    <w:rsid w:val="000F1159"/>
    <w:rsid w:val="0013756C"/>
    <w:rsid w:val="00164CF1"/>
    <w:rsid w:val="001C4E44"/>
    <w:rsid w:val="00425F86"/>
    <w:rsid w:val="00441648"/>
    <w:rsid w:val="00481F8A"/>
    <w:rsid w:val="005E0E04"/>
    <w:rsid w:val="00620BA0"/>
    <w:rsid w:val="0069422F"/>
    <w:rsid w:val="006B3735"/>
    <w:rsid w:val="00754DDC"/>
    <w:rsid w:val="00850257"/>
    <w:rsid w:val="00891C0C"/>
    <w:rsid w:val="009335B3"/>
    <w:rsid w:val="009C3127"/>
    <w:rsid w:val="00A87510"/>
    <w:rsid w:val="00C5420D"/>
    <w:rsid w:val="00CA15E9"/>
    <w:rsid w:val="00CC2A23"/>
    <w:rsid w:val="00DE1A98"/>
    <w:rsid w:val="00E4016B"/>
    <w:rsid w:val="00F87998"/>
    <w:rsid w:val="00FD0600"/>
    <w:rsid w:val="00F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2EEA"/>
  <w15:docId w15:val="{C462AC2E-7020-4BC4-853F-41BE8C32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648"/>
  </w:style>
  <w:style w:type="paragraph" w:styleId="1">
    <w:name w:val="heading 1"/>
    <w:basedOn w:val="a"/>
    <w:next w:val="a"/>
    <w:link w:val="10"/>
    <w:qFormat/>
    <w:rsid w:val="00891C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C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4CF1"/>
    <w:pPr>
      <w:ind w:left="720"/>
      <w:contextualSpacing/>
    </w:pPr>
  </w:style>
  <w:style w:type="paragraph" w:styleId="a5">
    <w:name w:val="No Spacing"/>
    <w:basedOn w:val="a"/>
    <w:uiPriority w:val="1"/>
    <w:qFormat/>
    <w:rsid w:val="00620BA0"/>
    <w:pPr>
      <w:spacing w:after="0" w:line="240" w:lineRule="auto"/>
    </w:pPr>
    <w:rPr>
      <w:rFonts w:eastAsia="Times New Roman" w:cs="Times New Roman"/>
      <w:i/>
      <w:iCs/>
      <w:sz w:val="20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891C0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Admin</cp:lastModifiedBy>
  <cp:revision>28</cp:revision>
  <cp:lastPrinted>2023-02-20T07:47:00Z</cp:lastPrinted>
  <dcterms:created xsi:type="dcterms:W3CDTF">2019-01-11T04:37:00Z</dcterms:created>
  <dcterms:modified xsi:type="dcterms:W3CDTF">2023-02-20T07:47:00Z</dcterms:modified>
</cp:coreProperties>
</file>