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EA48" w14:textId="77777777" w:rsidR="0004582C" w:rsidRPr="00B83C3A" w:rsidRDefault="0004582C" w:rsidP="0004582C">
      <w:pPr>
        <w:keepNext/>
        <w:widowControl w:val="0"/>
        <w:pBdr>
          <w:bottom w:val="thinThickSmallGap" w:sz="24" w:space="1" w:color="000000"/>
        </w:pBdr>
        <w:spacing w:after="60" w:line="240" w:lineRule="auto"/>
        <w:jc w:val="center"/>
        <w:rPr>
          <w:rFonts w:ascii="Times New Roman" w:eastAsiaTheme="minorHAnsi" w:hAnsi="Times New Roman"/>
          <w:b/>
          <w:bCs/>
          <w:kern w:val="2"/>
          <w:sz w:val="24"/>
          <w:szCs w:val="32"/>
        </w:rPr>
      </w:pPr>
      <w:r w:rsidRPr="00B83C3A">
        <w:rPr>
          <w:rFonts w:ascii="Times New Roman" w:eastAsiaTheme="minorHAnsi" w:hAnsi="Times New Roman"/>
          <w:b/>
          <w:bCs/>
          <w:kern w:val="2"/>
          <w:sz w:val="24"/>
          <w:szCs w:val="32"/>
        </w:rPr>
        <w:t>СОВЕТ ДЕПУТАТОВ</w:t>
      </w:r>
    </w:p>
    <w:p w14:paraId="65A4A505" w14:textId="77777777" w:rsidR="0004582C" w:rsidRPr="00B83C3A" w:rsidRDefault="0004582C" w:rsidP="0004582C">
      <w:pPr>
        <w:keepNext/>
        <w:widowControl w:val="0"/>
        <w:pBdr>
          <w:bottom w:val="thinThickSmallGap" w:sz="24" w:space="1" w:color="000000"/>
        </w:pBdr>
        <w:spacing w:after="60" w:line="240" w:lineRule="auto"/>
        <w:jc w:val="center"/>
        <w:rPr>
          <w:rFonts w:ascii="Times New Roman" w:eastAsiaTheme="minorHAnsi" w:hAnsi="Times New Roman"/>
          <w:b/>
          <w:bCs/>
          <w:kern w:val="2"/>
          <w:sz w:val="24"/>
          <w:szCs w:val="32"/>
        </w:rPr>
      </w:pPr>
      <w:r w:rsidRPr="00B83C3A">
        <w:rPr>
          <w:rFonts w:ascii="Times New Roman" w:eastAsiaTheme="minorHAnsi" w:hAnsi="Times New Roman"/>
          <w:b/>
          <w:bCs/>
          <w:kern w:val="2"/>
          <w:sz w:val="24"/>
          <w:szCs w:val="32"/>
        </w:rPr>
        <w:t xml:space="preserve">НОВОНАДЕЖДИНСКОГО СЕЛЬСКОГО ПОСЕЛЕНИЯ </w:t>
      </w:r>
    </w:p>
    <w:p w14:paraId="785B9AFD" w14:textId="77777777" w:rsidR="0004582C" w:rsidRPr="00B83C3A" w:rsidRDefault="0004582C" w:rsidP="0004582C">
      <w:pPr>
        <w:keepNext/>
        <w:widowControl w:val="0"/>
        <w:pBdr>
          <w:bottom w:val="thinThickSmallGap" w:sz="24" w:space="1" w:color="000000"/>
        </w:pBdr>
        <w:spacing w:after="60" w:line="240" w:lineRule="auto"/>
        <w:jc w:val="center"/>
        <w:rPr>
          <w:rFonts w:ascii="Times New Roman" w:eastAsiaTheme="minorHAnsi" w:hAnsi="Times New Roman"/>
          <w:b/>
          <w:bCs/>
          <w:kern w:val="2"/>
          <w:sz w:val="24"/>
          <w:szCs w:val="32"/>
        </w:rPr>
      </w:pPr>
      <w:r w:rsidRPr="00B83C3A">
        <w:rPr>
          <w:rFonts w:ascii="Times New Roman" w:eastAsiaTheme="minorHAnsi" w:hAnsi="Times New Roman"/>
          <w:b/>
          <w:bCs/>
          <w:kern w:val="2"/>
          <w:sz w:val="24"/>
          <w:szCs w:val="32"/>
        </w:rPr>
        <w:t xml:space="preserve">ГОРОДИЩЕНСКОГО МУНИЦИПАЛЬНОГО РАЙОНА </w:t>
      </w:r>
    </w:p>
    <w:p w14:paraId="6D55C482" w14:textId="77777777" w:rsidR="0004582C" w:rsidRPr="00B83C3A" w:rsidRDefault="0004582C" w:rsidP="0004582C">
      <w:pPr>
        <w:keepNext/>
        <w:widowControl w:val="0"/>
        <w:pBdr>
          <w:bottom w:val="thinThickSmallGap" w:sz="24" w:space="1" w:color="000000"/>
        </w:pBdr>
        <w:spacing w:after="60" w:line="240" w:lineRule="auto"/>
        <w:jc w:val="center"/>
        <w:rPr>
          <w:rFonts w:ascii="Times New Roman" w:eastAsiaTheme="minorHAnsi" w:hAnsi="Times New Roman"/>
          <w:b/>
          <w:bCs/>
          <w:kern w:val="2"/>
          <w:sz w:val="24"/>
          <w:szCs w:val="32"/>
        </w:rPr>
      </w:pPr>
      <w:r w:rsidRPr="00B83C3A">
        <w:rPr>
          <w:rFonts w:ascii="Times New Roman" w:eastAsiaTheme="minorHAnsi" w:hAnsi="Times New Roman"/>
          <w:b/>
          <w:bCs/>
          <w:kern w:val="2"/>
          <w:sz w:val="24"/>
          <w:szCs w:val="32"/>
        </w:rPr>
        <w:t>ВОЛГОГРАДСКОЙ ОБЛАСТИ</w:t>
      </w:r>
    </w:p>
    <w:p w14:paraId="0E609EF3" w14:textId="77777777" w:rsidR="0004582C" w:rsidRPr="00B83C3A" w:rsidRDefault="0004582C" w:rsidP="0004582C">
      <w:pPr>
        <w:spacing w:after="160" w:line="259" w:lineRule="auto"/>
        <w:jc w:val="center"/>
        <w:rPr>
          <w:rFonts w:asciiTheme="minorHAnsi" w:eastAsiaTheme="minorHAnsi" w:hAnsiTheme="minorHAnsi"/>
        </w:rPr>
      </w:pPr>
      <w:r w:rsidRPr="00B83C3A">
        <w:rPr>
          <w:rFonts w:asciiTheme="minorHAnsi" w:eastAsiaTheme="minorHAnsi" w:hAnsiTheme="minorHAnsi"/>
          <w:b/>
          <w:sz w:val="26"/>
          <w:szCs w:val="26"/>
        </w:rPr>
        <w:t xml:space="preserve"> </w:t>
      </w:r>
      <w:r w:rsidRPr="00B83C3A">
        <w:rPr>
          <w:rFonts w:ascii="Times New Roman" w:eastAsiaTheme="minorHAnsi" w:hAnsi="Times New Roman"/>
          <w:b/>
          <w:sz w:val="26"/>
          <w:szCs w:val="26"/>
        </w:rPr>
        <w:t xml:space="preserve">РЕШЕНИЕ                                          </w:t>
      </w:r>
    </w:p>
    <w:p w14:paraId="2BBE7D29" w14:textId="52B729CF" w:rsidR="0004582C" w:rsidRPr="00E21B8B" w:rsidRDefault="0004582C" w:rsidP="00E21B8B">
      <w:pPr>
        <w:keepNext/>
        <w:spacing w:before="240" w:after="6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E21B8B">
        <w:rPr>
          <w:rFonts w:ascii="Times New Roman" w:eastAsiaTheme="minorHAnsi" w:hAnsi="Times New Roman"/>
          <w:bCs/>
          <w:sz w:val="24"/>
          <w:szCs w:val="24"/>
        </w:rPr>
        <w:t>от «17» февраля 2023 года №1/5</w:t>
      </w:r>
    </w:p>
    <w:p w14:paraId="45D4602A" w14:textId="77777777" w:rsidR="0004582C" w:rsidRPr="00B83C3A" w:rsidRDefault="0004582C" w:rsidP="0004582C">
      <w:pPr>
        <w:spacing w:after="0" w:line="240" w:lineRule="exact"/>
        <w:rPr>
          <w:rFonts w:ascii="Times New Roman" w:hAnsi="Times New Roman" w:cs="Arial"/>
          <w:sz w:val="20"/>
          <w:szCs w:val="20"/>
        </w:rPr>
      </w:pPr>
    </w:p>
    <w:p w14:paraId="4D35D6D5" w14:textId="77777777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14:paraId="257F8B63" w14:textId="77777777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Совета депутатов Новонадеждинского сельского </w:t>
      </w:r>
    </w:p>
    <w:p w14:paraId="29131EEC" w14:textId="4CCFCFA8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4582C" w:rsidRPr="00415444">
        <w:rPr>
          <w:rFonts w:ascii="Times New Roman" w:hAnsi="Times New Roman" w:cs="Times New Roman"/>
          <w:sz w:val="24"/>
          <w:szCs w:val="24"/>
        </w:rPr>
        <w:t>от 15.12.2022г.</w:t>
      </w:r>
      <w:r w:rsidRPr="00415444">
        <w:rPr>
          <w:rFonts w:ascii="Times New Roman" w:hAnsi="Times New Roman" w:cs="Times New Roman"/>
          <w:sz w:val="24"/>
          <w:szCs w:val="24"/>
        </w:rPr>
        <w:t xml:space="preserve"> № </w:t>
      </w:r>
      <w:r w:rsidRPr="00415444">
        <w:rPr>
          <w:rFonts w:ascii="Times New Roman" w:hAnsi="Times New Roman" w:cs="Times New Roman"/>
          <w:sz w:val="24"/>
          <w:szCs w:val="24"/>
        </w:rPr>
        <w:softHyphen/>
      </w:r>
      <w:r w:rsidRPr="00415444">
        <w:rPr>
          <w:rFonts w:ascii="Times New Roman" w:hAnsi="Times New Roman" w:cs="Times New Roman"/>
          <w:sz w:val="24"/>
          <w:szCs w:val="24"/>
        </w:rPr>
        <w:softHyphen/>
        <w:t>9/7 «Об утверждении</w:t>
      </w:r>
    </w:p>
    <w:p w14:paraId="5D9601EC" w14:textId="186942E6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4582C" w:rsidRPr="00415444">
        <w:rPr>
          <w:rFonts w:ascii="Times New Roman" w:hAnsi="Times New Roman" w:cs="Times New Roman"/>
          <w:sz w:val="24"/>
          <w:szCs w:val="24"/>
        </w:rPr>
        <w:t>комплексного развития</w:t>
      </w:r>
      <w:r w:rsidRPr="00415444">
        <w:rPr>
          <w:rFonts w:ascii="Times New Roman" w:hAnsi="Times New Roman" w:cs="Times New Roman"/>
          <w:sz w:val="24"/>
          <w:szCs w:val="24"/>
        </w:rPr>
        <w:t xml:space="preserve"> социальной </w:t>
      </w:r>
    </w:p>
    <w:p w14:paraId="5ED4B1CB" w14:textId="77777777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инфраструктуры Новонадеждинского сельского </w:t>
      </w:r>
    </w:p>
    <w:p w14:paraId="20B5AAA4" w14:textId="7CB5A66F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C7C76" w:rsidRPr="00415444">
        <w:rPr>
          <w:rFonts w:ascii="Times New Roman" w:hAnsi="Times New Roman" w:cs="Times New Roman"/>
          <w:sz w:val="24"/>
          <w:szCs w:val="24"/>
        </w:rPr>
        <w:t>Городищенского муниципального</w:t>
      </w:r>
      <w:r w:rsidRPr="00415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00CA6" w14:textId="77777777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на 2023-2027 </w:t>
      </w:r>
    </w:p>
    <w:p w14:paraId="23D2298D" w14:textId="77777777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годы </w:t>
      </w:r>
    </w:p>
    <w:p w14:paraId="5090D9C4" w14:textId="77777777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14:paraId="59D58A9F" w14:textId="005E8DE4" w:rsidR="00DB383A" w:rsidRPr="00415444" w:rsidRDefault="00DB383A" w:rsidP="0004582C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          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Новонадеждинского сельского поселения Городищенского  муниципального района, Совет депутатов Новонадеждинского сельского поселения</w:t>
      </w:r>
    </w:p>
    <w:p w14:paraId="0DFB00C5" w14:textId="57CBCF93" w:rsidR="00DB383A" w:rsidRPr="00415444" w:rsidRDefault="00DB383A" w:rsidP="0004582C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>РЕШИЛ:</w:t>
      </w:r>
    </w:p>
    <w:p w14:paraId="0589BCB5" w14:textId="670B6874" w:rsidR="00DB383A" w:rsidRPr="00415444" w:rsidRDefault="00DB383A" w:rsidP="000104C2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27776846"/>
      <w:r w:rsidRPr="00415444">
        <w:rPr>
          <w:rFonts w:ascii="Times New Roman" w:hAnsi="Times New Roman" w:cs="Times New Roman"/>
          <w:sz w:val="24"/>
          <w:szCs w:val="24"/>
        </w:rPr>
        <w:t xml:space="preserve">1.Внести изменения в решение Новонадеждинского сельского поселения от 15.12.2022г. № </w:t>
      </w:r>
      <w:r w:rsidRPr="00415444">
        <w:rPr>
          <w:rFonts w:ascii="Times New Roman" w:hAnsi="Times New Roman" w:cs="Times New Roman"/>
          <w:sz w:val="24"/>
          <w:szCs w:val="24"/>
        </w:rPr>
        <w:softHyphen/>
      </w:r>
      <w:r w:rsidRPr="00415444">
        <w:rPr>
          <w:rFonts w:ascii="Times New Roman" w:hAnsi="Times New Roman" w:cs="Times New Roman"/>
          <w:sz w:val="24"/>
          <w:szCs w:val="24"/>
        </w:rPr>
        <w:softHyphen/>
        <w:t xml:space="preserve">9/7 «Об утверждении Программы </w:t>
      </w:r>
      <w:r w:rsidR="0004582C" w:rsidRPr="00415444">
        <w:rPr>
          <w:rFonts w:ascii="Times New Roman" w:hAnsi="Times New Roman" w:cs="Times New Roman"/>
          <w:sz w:val="24"/>
          <w:szCs w:val="24"/>
        </w:rPr>
        <w:t>комплексного развития</w:t>
      </w:r>
      <w:r w:rsidRPr="00415444">
        <w:rPr>
          <w:rFonts w:ascii="Times New Roman" w:hAnsi="Times New Roman" w:cs="Times New Roman"/>
          <w:sz w:val="24"/>
          <w:szCs w:val="24"/>
        </w:rPr>
        <w:t xml:space="preserve"> социальной инфраструктуры Новонадеждинского сельского поселения </w:t>
      </w:r>
      <w:r w:rsidR="0004582C" w:rsidRPr="00415444">
        <w:rPr>
          <w:rFonts w:ascii="Times New Roman" w:hAnsi="Times New Roman" w:cs="Times New Roman"/>
          <w:sz w:val="24"/>
          <w:szCs w:val="24"/>
        </w:rPr>
        <w:t>Городищенского муниципального</w:t>
      </w:r>
      <w:r w:rsidRPr="00415444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на 2023-2027 </w:t>
      </w:r>
      <w:r w:rsidR="000104C2">
        <w:rPr>
          <w:rFonts w:ascii="Times New Roman" w:hAnsi="Times New Roman" w:cs="Times New Roman"/>
          <w:sz w:val="24"/>
          <w:szCs w:val="24"/>
        </w:rPr>
        <w:t>г</w:t>
      </w:r>
      <w:r w:rsidRPr="00415444">
        <w:rPr>
          <w:rFonts w:ascii="Times New Roman" w:hAnsi="Times New Roman" w:cs="Times New Roman"/>
          <w:sz w:val="24"/>
          <w:szCs w:val="24"/>
        </w:rPr>
        <w:t>оды.</w:t>
      </w:r>
    </w:p>
    <w:bookmarkEnd w:id="0"/>
    <w:p w14:paraId="10192B39" w14:textId="77777777" w:rsidR="00DB383A" w:rsidRPr="00415444" w:rsidRDefault="00DB383A" w:rsidP="00415444">
      <w:pPr>
        <w:pStyle w:val="a3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>По тексту Решения, Программы слова «</w:t>
      </w:r>
      <w:r w:rsidRPr="0041544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415444">
        <w:rPr>
          <w:rFonts w:ascii="Times New Roman" w:hAnsi="Times New Roman" w:cs="Times New Roman"/>
          <w:sz w:val="24"/>
          <w:szCs w:val="24"/>
        </w:rPr>
        <w:t> </w:t>
      </w:r>
      <w:r w:rsidRPr="00415444">
        <w:rPr>
          <w:rFonts w:ascii="Times New Roman" w:hAnsi="Times New Roman" w:cs="Times New Roman"/>
          <w:bCs/>
          <w:sz w:val="24"/>
          <w:szCs w:val="24"/>
        </w:rPr>
        <w:t xml:space="preserve"> 2023-2027годы» заменить словами «НА </w:t>
      </w:r>
      <w:r w:rsidRPr="00415444">
        <w:rPr>
          <w:rFonts w:ascii="Times New Roman" w:hAnsi="Times New Roman" w:cs="Times New Roman"/>
          <w:sz w:val="24"/>
          <w:szCs w:val="24"/>
        </w:rPr>
        <w:t xml:space="preserve"> </w:t>
      </w:r>
      <w:r w:rsidRPr="00415444">
        <w:rPr>
          <w:rFonts w:ascii="Times New Roman" w:hAnsi="Times New Roman" w:cs="Times New Roman"/>
          <w:bCs/>
          <w:sz w:val="24"/>
          <w:szCs w:val="24"/>
        </w:rPr>
        <w:t>2023-2032 годы»</w:t>
      </w:r>
    </w:p>
    <w:p w14:paraId="309BD76A" w14:textId="77777777" w:rsidR="00DB383A" w:rsidRPr="00415444" w:rsidRDefault="00DB383A" w:rsidP="00415444">
      <w:pPr>
        <w:pStyle w:val="a3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5A3CFB4" w14:textId="77777777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>1.2 Раздел Программы «</w:t>
      </w:r>
      <w:r w:rsidRPr="00415444">
        <w:rPr>
          <w:rFonts w:ascii="Times New Roman" w:hAnsi="Times New Roman" w:cs="Times New Roman"/>
          <w:bCs/>
          <w:sz w:val="24"/>
          <w:szCs w:val="24"/>
        </w:rPr>
        <w:t>Основание разработки программы» дополнить следующей информацией:</w:t>
      </w:r>
    </w:p>
    <w:p w14:paraId="58641032" w14:textId="77777777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>«Решение Совета депутатов Новонадеждинского сельского поселения № ___ от ____ « О подготовке Программы комплексного развития социальной инфраструктуры   Новонадеждинского сельского поселения Городищенского муниципального района Волгоградской области на   2023-2032 годы»»</w:t>
      </w:r>
    </w:p>
    <w:p w14:paraId="11CE25E9" w14:textId="77777777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1.3.Разделы Паспорта программы </w:t>
      </w:r>
      <w:r w:rsidR="00415444" w:rsidRPr="00415444">
        <w:rPr>
          <w:rFonts w:ascii="Times New Roman" w:hAnsi="Times New Roman" w:cs="Times New Roman"/>
          <w:bCs/>
          <w:sz w:val="24"/>
          <w:szCs w:val="24"/>
        </w:rPr>
        <w:t xml:space="preserve"> «Заказчик </w:t>
      </w:r>
      <w:r w:rsidR="00F92DA6" w:rsidRPr="00415444">
        <w:rPr>
          <w:rFonts w:ascii="Times New Roman" w:hAnsi="Times New Roman" w:cs="Times New Roman"/>
          <w:bCs/>
          <w:sz w:val="24"/>
          <w:szCs w:val="24"/>
        </w:rPr>
        <w:t>программы: Разработчик</w:t>
      </w:r>
      <w:r w:rsidR="00415444" w:rsidRPr="00415444">
        <w:rPr>
          <w:rFonts w:ascii="Times New Roman" w:hAnsi="Times New Roman" w:cs="Times New Roman"/>
          <w:bCs/>
          <w:sz w:val="24"/>
          <w:szCs w:val="24"/>
        </w:rPr>
        <w:t xml:space="preserve"> программы» и</w:t>
      </w:r>
      <w:r w:rsidRPr="00415444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</w:p>
    <w:p w14:paraId="2C9103A8" w14:textId="77777777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60" w:type="pct"/>
        <w:tblInd w:w="-120" w:type="dxa"/>
        <w:tblLayout w:type="fixed"/>
        <w:tblCellMar>
          <w:top w:w="12" w:type="dxa"/>
          <w:left w:w="22" w:type="dxa"/>
          <w:bottom w:w="12" w:type="dxa"/>
          <w:right w:w="22" w:type="dxa"/>
        </w:tblCellMar>
        <w:tblLook w:val="00A0" w:firstRow="1" w:lastRow="0" w:firstColumn="1" w:lastColumn="0" w:noHBand="0" w:noVBand="0"/>
      </w:tblPr>
      <w:tblGrid>
        <w:gridCol w:w="2435"/>
        <w:gridCol w:w="7016"/>
      </w:tblGrid>
      <w:tr w:rsidR="00415444" w:rsidRPr="00415444" w14:paraId="25243CC8" w14:textId="77777777" w:rsidTr="00415444"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461DB8" w14:textId="77777777" w:rsidR="009136B0" w:rsidRDefault="00DB383A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444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программы:</w:t>
            </w:r>
            <w:r w:rsidRPr="0041544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1544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66EF05F1" w14:textId="77777777" w:rsidR="009136B0" w:rsidRDefault="009136B0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C3D02E" w14:textId="77777777" w:rsidR="009136B0" w:rsidRDefault="009136B0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6688D" w14:textId="77777777" w:rsidR="009136B0" w:rsidRDefault="009136B0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B5BC2C" w14:textId="77777777" w:rsidR="009136B0" w:rsidRDefault="009136B0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009A61" w14:textId="77777777" w:rsidR="009136B0" w:rsidRDefault="009136B0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2F767F" w14:textId="77777777" w:rsidR="00DB383A" w:rsidRPr="00415444" w:rsidRDefault="00DB383A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44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E1B842" w14:textId="77777777" w:rsidR="00DB383A" w:rsidRPr="00415444" w:rsidRDefault="00DB383A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98D1" w14:textId="77777777" w:rsidR="00DB383A" w:rsidRPr="00415444" w:rsidRDefault="00DB383A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444">
              <w:rPr>
                <w:rFonts w:ascii="Times New Roman" w:hAnsi="Times New Roman" w:cs="Times New Roman"/>
                <w:sz w:val="24"/>
                <w:szCs w:val="24"/>
              </w:rPr>
              <w:t>Администрация Новонадеждинского сельского поселения Городищенского  муниципального района Волгоградской  области</w:t>
            </w:r>
          </w:p>
          <w:p w14:paraId="1C013F6D" w14:textId="77777777" w:rsidR="00DB383A" w:rsidRPr="00415444" w:rsidRDefault="00DB383A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44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9136B0" w:rsidRPr="009136B0">
              <w:rPr>
                <w:rFonts w:ascii="Times New Roman" w:hAnsi="Times New Roman" w:cs="Times New Roman"/>
                <w:sz w:val="24"/>
                <w:szCs w:val="24"/>
              </w:rPr>
              <w:t>403011, Волгоградская область, Городищенский район, х. Новая Надежда, ул. Центральная, д. 5</w:t>
            </w:r>
            <w:r w:rsidR="00913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EB0698" w14:textId="77777777" w:rsidR="009136B0" w:rsidRDefault="009136B0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F8CB" w14:textId="77777777" w:rsidR="009136B0" w:rsidRDefault="009136B0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D5C17" w14:textId="77777777" w:rsidR="009136B0" w:rsidRDefault="009136B0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297C0" w14:textId="77777777" w:rsidR="00DB383A" w:rsidRPr="00415444" w:rsidRDefault="00DB383A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444">
              <w:rPr>
                <w:rFonts w:ascii="Times New Roman" w:hAnsi="Times New Roman" w:cs="Times New Roman"/>
                <w:sz w:val="24"/>
                <w:szCs w:val="24"/>
              </w:rPr>
              <w:t>Администрация Новонадеждинского сельского поселения Городищенского муниципального района Волгоградской  области</w:t>
            </w:r>
          </w:p>
          <w:p w14:paraId="39647FD6" w14:textId="77777777" w:rsidR="00DB383A" w:rsidRPr="00415444" w:rsidRDefault="00DB383A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r w:rsidR="009136B0" w:rsidRPr="009136B0">
              <w:rPr>
                <w:rFonts w:ascii="Times New Roman" w:hAnsi="Times New Roman" w:cs="Times New Roman"/>
                <w:sz w:val="24"/>
                <w:szCs w:val="24"/>
              </w:rPr>
              <w:t>403011, Волгоградская область, Городищенский район, х. Новая Надежда, ул. Центральная, д. 5</w:t>
            </w:r>
            <w:r w:rsidR="00913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88FB79" w14:textId="77777777" w:rsidR="00DB383A" w:rsidRPr="00415444" w:rsidRDefault="00DB383A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44" w:rsidRPr="00415444" w14:paraId="3F00A253" w14:textId="77777777" w:rsidTr="00415444">
        <w:tc>
          <w:tcPr>
            <w:tcW w:w="2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3C86BD" w14:textId="77777777" w:rsidR="00DB383A" w:rsidRPr="00415444" w:rsidRDefault="00DB383A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4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Основная цель программы:</w:t>
            </w:r>
          </w:p>
        </w:tc>
        <w:tc>
          <w:tcPr>
            <w:tcW w:w="7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0A08CD" w14:textId="77777777" w:rsidR="00DB383A" w:rsidRPr="00415444" w:rsidRDefault="00DB383A" w:rsidP="00415444">
            <w:pPr>
              <w:pStyle w:val="a3"/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444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 Новонадеждинского сельского поселения</w:t>
            </w:r>
          </w:p>
        </w:tc>
      </w:tr>
    </w:tbl>
    <w:p w14:paraId="16601BC1" w14:textId="77777777" w:rsidR="00DB383A" w:rsidRPr="00415444" w:rsidRDefault="00415444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5672D" w14:textId="77777777" w:rsidR="00415444" w:rsidRPr="00415444" w:rsidRDefault="00415444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>1.4. Дополнить Программу пунктом 2.12. следующего содержания:</w:t>
      </w:r>
    </w:p>
    <w:p w14:paraId="5023D554" w14:textId="77777777" w:rsidR="00415444" w:rsidRPr="00415444" w:rsidRDefault="00734567" w:rsidP="00415444">
      <w:pPr>
        <w:pStyle w:val="ConsPlusNormal"/>
        <w:widowControl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415444" w:rsidRPr="00415444">
        <w:rPr>
          <w:rFonts w:ascii="Times New Roman" w:hAnsi="Times New Roman" w:cs="Times New Roman"/>
          <w:bCs/>
          <w:sz w:val="24"/>
          <w:szCs w:val="24"/>
        </w:rPr>
        <w:t xml:space="preserve">2.12. Оценка нормативно-правовой базы, необходимой для функционирования и развития социальной инфраструктуры </w:t>
      </w:r>
    </w:p>
    <w:p w14:paraId="09BBE943" w14:textId="77777777" w:rsidR="00415444" w:rsidRPr="00415444" w:rsidRDefault="00415444" w:rsidP="00415444">
      <w:pPr>
        <w:pStyle w:val="ConsPlusNormal"/>
        <w:widowControl/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154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Новонадеждинского</w:t>
      </w:r>
      <w:r w:rsidRPr="0041544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14:paraId="08F0661E" w14:textId="77777777" w:rsidR="00415444" w:rsidRPr="00415444" w:rsidRDefault="00415444" w:rsidP="00415444">
      <w:pPr>
        <w:pStyle w:val="Default"/>
        <w:contextualSpacing/>
        <w:rPr>
          <w:rFonts w:ascii="Times New Roman" w:hAnsi="Times New Roman" w:cs="Times New Roman"/>
          <w:i/>
          <w:color w:val="auto"/>
        </w:rPr>
      </w:pPr>
    </w:p>
    <w:p w14:paraId="098A37E9" w14:textId="77777777" w:rsidR="00415444" w:rsidRPr="00415444" w:rsidRDefault="00415444" w:rsidP="004154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15444">
        <w:rPr>
          <w:rFonts w:ascii="Times New Roman" w:hAnsi="Times New Roman" w:cs="Times New Roman"/>
          <w:spacing w:val="2"/>
          <w:sz w:val="24"/>
          <w:szCs w:val="24"/>
        </w:rPr>
        <w:t>Градостроительный кодекс Российской Федерации</w:t>
      </w:r>
      <w:r w:rsidRPr="00415444">
        <w:rPr>
          <w:rFonts w:ascii="Times New Roman" w:hAnsi="Times New Roman" w:cs="Times New Roman"/>
          <w:sz w:val="24"/>
          <w:szCs w:val="24"/>
        </w:rPr>
        <w:t xml:space="preserve"> </w:t>
      </w:r>
      <w:r w:rsidRPr="00415444">
        <w:rPr>
          <w:rFonts w:ascii="Times New Roman" w:hAnsi="Times New Roman" w:cs="Times New Roman"/>
          <w:spacing w:val="2"/>
          <w:sz w:val="24"/>
          <w:szCs w:val="24"/>
        </w:rPr>
        <w:t>от 29.12.2004 N 190-ФЗ;</w:t>
      </w:r>
    </w:p>
    <w:p w14:paraId="168FA32A" w14:textId="77777777" w:rsidR="00415444" w:rsidRPr="00415444" w:rsidRDefault="00415444" w:rsidP="004154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15444">
        <w:rPr>
          <w:rFonts w:ascii="Times New Roman" w:hAnsi="Times New Roman" w:cs="Times New Roman"/>
          <w:spacing w:val="2"/>
          <w:sz w:val="24"/>
          <w:szCs w:val="24"/>
        </w:rPr>
        <w:t>Федеральный закон от 06.10.2003 г.  № 131-ФЗ «Об общих принципах организации местного самоуправления в Российской Федерации»;</w:t>
      </w:r>
    </w:p>
    <w:p w14:paraId="1F733A9B" w14:textId="77777777" w:rsidR="00415444" w:rsidRPr="00415444" w:rsidRDefault="00415444" w:rsidP="004154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15444">
        <w:rPr>
          <w:rFonts w:ascii="Times New Roman" w:hAnsi="Times New Roman" w:cs="Times New Roman"/>
          <w:spacing w:val="2"/>
          <w:sz w:val="24"/>
          <w:szCs w:val="24"/>
        </w:rPr>
        <w:t>Федеральный Закон от 28.06.2014 г.  № 172-ФЗ «О стратегическом планировании в Российской Федерации»;</w:t>
      </w:r>
    </w:p>
    <w:p w14:paraId="229C1691" w14:textId="77777777" w:rsidR="00415444" w:rsidRPr="00415444" w:rsidRDefault="00415444" w:rsidP="004154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15444">
        <w:rPr>
          <w:rFonts w:ascii="Times New Roman" w:hAnsi="Times New Roman" w:cs="Times New Roman"/>
          <w:spacing w:val="2"/>
          <w:sz w:val="24"/>
          <w:szCs w:val="24"/>
        </w:rPr>
        <w:t>Постановление Правительства Российской Федерации от 01.10.2015 г.  № 1050 «Об утверждении требований к Программам комплексного развития социальной инфраструктуры поселений, городских округов»;</w:t>
      </w:r>
    </w:p>
    <w:p w14:paraId="591A6C60" w14:textId="77777777" w:rsidR="00415444" w:rsidRPr="00415444" w:rsidRDefault="00415444" w:rsidP="004154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15444">
        <w:rPr>
          <w:rFonts w:ascii="Times New Roman" w:hAnsi="Times New Roman" w:cs="Times New Roman"/>
          <w:spacing w:val="2"/>
          <w:sz w:val="24"/>
          <w:szCs w:val="24"/>
        </w:rPr>
        <w:t xml:space="preserve">Генеральный план </w:t>
      </w:r>
      <w:r w:rsidRPr="004154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Новонадеждинского</w:t>
      </w:r>
      <w:r w:rsidRPr="00415444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</w:t>
      </w:r>
    </w:p>
    <w:p w14:paraId="65BC8573" w14:textId="77777777" w:rsidR="00415444" w:rsidRPr="00415444" w:rsidRDefault="00415444" w:rsidP="004154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15444">
        <w:rPr>
          <w:rFonts w:ascii="Times New Roman" w:hAnsi="Times New Roman" w:cs="Times New Roman"/>
          <w:spacing w:val="2"/>
          <w:sz w:val="24"/>
          <w:szCs w:val="24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Pr="004154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Новонадеждинского</w:t>
      </w:r>
      <w:r w:rsidRPr="00415444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поселения.</w:t>
      </w:r>
      <w:r w:rsidR="00734567"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14:paraId="0C58802C" w14:textId="77777777" w:rsidR="00415444" w:rsidRPr="00415444" w:rsidRDefault="00415444" w:rsidP="004154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15444">
        <w:rPr>
          <w:rFonts w:ascii="Times New Roman" w:hAnsi="Times New Roman" w:cs="Times New Roman"/>
          <w:spacing w:val="2"/>
          <w:sz w:val="24"/>
          <w:szCs w:val="24"/>
        </w:rPr>
        <w:t>1.5. Раздел 6 Программы изложить в следующей редакции:</w:t>
      </w:r>
    </w:p>
    <w:p w14:paraId="3A39C0F9" w14:textId="77777777" w:rsidR="00415444" w:rsidRPr="00415444" w:rsidRDefault="00734567" w:rsidP="00415444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415444" w:rsidRPr="00415444">
        <w:rPr>
          <w:rFonts w:ascii="Times New Roman" w:hAnsi="Times New Roman" w:cs="Times New Roman"/>
          <w:bCs/>
          <w:sz w:val="24"/>
          <w:szCs w:val="24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14:paraId="54ACD1A5" w14:textId="77777777" w:rsidR="00415444" w:rsidRPr="00415444" w:rsidRDefault="00415444" w:rsidP="0041544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Новонадеждинского сельского поселения </w:t>
      </w:r>
    </w:p>
    <w:p w14:paraId="04F381D5" w14:textId="7DB60E83" w:rsidR="00415444" w:rsidRPr="00415444" w:rsidRDefault="00415444" w:rsidP="0041544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Прогнозный общий объем финансирования Программы на период  2023-2032 годов составляет  </w:t>
      </w:r>
      <w:r w:rsidR="00B36BCA">
        <w:rPr>
          <w:rFonts w:ascii="Times New Roman" w:hAnsi="Times New Roman" w:cs="Times New Roman"/>
          <w:sz w:val="24"/>
          <w:szCs w:val="24"/>
        </w:rPr>
        <w:t>35444,00</w:t>
      </w:r>
      <w:r w:rsidRPr="00415444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</w:t>
      </w:r>
    </w:p>
    <w:p w14:paraId="0CC88885" w14:textId="77777777" w:rsidR="00415444" w:rsidRPr="00B36BCA" w:rsidRDefault="00415444" w:rsidP="0041544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 </w:t>
      </w:r>
      <w:r w:rsidRPr="00B36BCA">
        <w:rPr>
          <w:rFonts w:ascii="Times New Roman" w:hAnsi="Times New Roman" w:cs="Times New Roman"/>
          <w:sz w:val="24"/>
          <w:szCs w:val="24"/>
        </w:rPr>
        <w:t xml:space="preserve">2023г. </w:t>
      </w:r>
      <w:proofErr w:type="gramStart"/>
      <w:r w:rsidRPr="00B36BCA">
        <w:rPr>
          <w:rFonts w:ascii="Times New Roman" w:hAnsi="Times New Roman" w:cs="Times New Roman"/>
          <w:sz w:val="24"/>
          <w:szCs w:val="24"/>
        </w:rPr>
        <w:t>–  3200</w:t>
      </w:r>
      <w:proofErr w:type="gramEnd"/>
      <w:r w:rsidRPr="00B36BCA">
        <w:rPr>
          <w:rFonts w:ascii="Times New Roman" w:hAnsi="Times New Roman" w:cs="Times New Roman"/>
          <w:sz w:val="24"/>
          <w:szCs w:val="24"/>
        </w:rPr>
        <w:t>,00 тыс. руб.</w:t>
      </w:r>
    </w:p>
    <w:p w14:paraId="042A1C61" w14:textId="77777777" w:rsidR="00415444" w:rsidRPr="00B36BCA" w:rsidRDefault="00415444" w:rsidP="0041544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BCA">
        <w:rPr>
          <w:rFonts w:ascii="Times New Roman" w:hAnsi="Times New Roman" w:cs="Times New Roman"/>
          <w:sz w:val="24"/>
          <w:szCs w:val="24"/>
        </w:rPr>
        <w:t xml:space="preserve"> 2024 г. –  3756,00тыс. руб.    </w:t>
      </w:r>
    </w:p>
    <w:p w14:paraId="5E8F6258" w14:textId="77777777" w:rsidR="00415444" w:rsidRPr="00B36BCA" w:rsidRDefault="00415444" w:rsidP="0041544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BCA">
        <w:rPr>
          <w:rFonts w:ascii="Times New Roman" w:hAnsi="Times New Roman" w:cs="Times New Roman"/>
          <w:sz w:val="24"/>
          <w:szCs w:val="24"/>
        </w:rPr>
        <w:t xml:space="preserve"> 2025 г. –  3561,00 тыс. руб.</w:t>
      </w:r>
    </w:p>
    <w:p w14:paraId="3DBCB125" w14:textId="77777777" w:rsidR="00415444" w:rsidRPr="00B36BCA" w:rsidRDefault="00415444" w:rsidP="0041544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BCA">
        <w:rPr>
          <w:rFonts w:ascii="Times New Roman" w:hAnsi="Times New Roman" w:cs="Times New Roman"/>
          <w:sz w:val="24"/>
          <w:szCs w:val="24"/>
        </w:rPr>
        <w:t xml:space="preserve"> 2026г. -   3561,00 тыс. руб.</w:t>
      </w:r>
    </w:p>
    <w:p w14:paraId="0AE4B6DB" w14:textId="77777777" w:rsidR="00415444" w:rsidRPr="00B36BCA" w:rsidRDefault="00415444" w:rsidP="0041544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BCA">
        <w:rPr>
          <w:rFonts w:ascii="Times New Roman" w:hAnsi="Times New Roman" w:cs="Times New Roman"/>
          <w:sz w:val="24"/>
          <w:szCs w:val="24"/>
        </w:rPr>
        <w:t>2027 г. -   3561,00 тыс. руб.</w:t>
      </w:r>
    </w:p>
    <w:p w14:paraId="03479DF1" w14:textId="50B7AA50" w:rsidR="00415444" w:rsidRPr="00415444" w:rsidRDefault="00415444" w:rsidP="0041544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BCA">
        <w:rPr>
          <w:rFonts w:ascii="Times New Roman" w:hAnsi="Times New Roman" w:cs="Times New Roman"/>
          <w:sz w:val="24"/>
          <w:szCs w:val="24"/>
        </w:rPr>
        <w:t>2028-2032г</w:t>
      </w:r>
      <w:r w:rsidRPr="00415444">
        <w:rPr>
          <w:rFonts w:ascii="Times New Roman" w:hAnsi="Times New Roman" w:cs="Times New Roman"/>
          <w:sz w:val="24"/>
          <w:szCs w:val="24"/>
        </w:rPr>
        <w:t xml:space="preserve"> </w:t>
      </w:r>
      <w:r w:rsidR="00B36BCA">
        <w:rPr>
          <w:rFonts w:ascii="Times New Roman" w:hAnsi="Times New Roman" w:cs="Times New Roman"/>
          <w:sz w:val="24"/>
          <w:szCs w:val="24"/>
        </w:rPr>
        <w:t>–</w:t>
      </w:r>
      <w:r w:rsidRPr="00415444">
        <w:rPr>
          <w:rFonts w:ascii="Times New Roman" w:hAnsi="Times New Roman" w:cs="Times New Roman"/>
          <w:sz w:val="24"/>
          <w:szCs w:val="24"/>
        </w:rPr>
        <w:t xml:space="preserve"> </w:t>
      </w:r>
      <w:r w:rsidR="00B36BCA">
        <w:rPr>
          <w:rFonts w:ascii="Times New Roman" w:hAnsi="Times New Roman" w:cs="Times New Roman"/>
          <w:sz w:val="24"/>
          <w:szCs w:val="24"/>
        </w:rPr>
        <w:t>3561,00</w:t>
      </w:r>
      <w:r w:rsidRPr="00415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44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415444">
        <w:rPr>
          <w:rFonts w:ascii="Times New Roman" w:hAnsi="Times New Roman" w:cs="Times New Roman"/>
          <w:sz w:val="24"/>
          <w:szCs w:val="24"/>
        </w:rPr>
        <w:t>..руб</w:t>
      </w:r>
      <w:r w:rsidR="00734567">
        <w:rPr>
          <w:rFonts w:ascii="Times New Roman" w:hAnsi="Times New Roman" w:cs="Times New Roman"/>
          <w:sz w:val="24"/>
          <w:szCs w:val="24"/>
        </w:rPr>
        <w:t>.</w:t>
      </w:r>
    </w:p>
    <w:p w14:paraId="6D82EABC" w14:textId="77777777" w:rsidR="00415444" w:rsidRPr="00415444" w:rsidRDefault="00415444" w:rsidP="0041544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   Для  реализации мероприятий могут привлекаться также другие источники.</w:t>
      </w:r>
    </w:p>
    <w:p w14:paraId="52741360" w14:textId="77777777" w:rsidR="00415444" w:rsidRPr="00415444" w:rsidRDefault="00415444" w:rsidP="0041544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  <w:r w:rsidR="00734567">
        <w:rPr>
          <w:rFonts w:ascii="Times New Roman" w:hAnsi="Times New Roman" w:cs="Times New Roman"/>
          <w:sz w:val="24"/>
          <w:szCs w:val="24"/>
        </w:rPr>
        <w:t>».</w:t>
      </w:r>
    </w:p>
    <w:p w14:paraId="4A183BFE" w14:textId="77777777" w:rsidR="00415444" w:rsidRPr="00415444" w:rsidRDefault="00415444" w:rsidP="0041544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15444">
        <w:rPr>
          <w:rFonts w:ascii="Times New Roman" w:hAnsi="Times New Roman" w:cs="Times New Roman"/>
          <w:spacing w:val="2"/>
          <w:sz w:val="24"/>
          <w:szCs w:val="24"/>
        </w:rPr>
        <w:t>1.</w:t>
      </w:r>
      <w:proofErr w:type="gramStart"/>
      <w:r w:rsidRPr="00415444">
        <w:rPr>
          <w:rFonts w:ascii="Times New Roman" w:hAnsi="Times New Roman" w:cs="Times New Roman"/>
          <w:spacing w:val="2"/>
          <w:sz w:val="24"/>
          <w:szCs w:val="24"/>
        </w:rPr>
        <w:t>6..</w:t>
      </w:r>
      <w:proofErr w:type="gramEnd"/>
      <w:r w:rsidRPr="00415444">
        <w:rPr>
          <w:rFonts w:ascii="Times New Roman" w:hAnsi="Times New Roman" w:cs="Times New Roman"/>
          <w:spacing w:val="2"/>
          <w:sz w:val="24"/>
          <w:szCs w:val="24"/>
        </w:rPr>
        <w:t>Дополнить Программу Разделом  10.1. следующего  содержания:</w:t>
      </w:r>
    </w:p>
    <w:p w14:paraId="1EC24B41" w14:textId="77777777" w:rsidR="00415444" w:rsidRPr="00415444" w:rsidRDefault="00415444" w:rsidP="00415444">
      <w:pPr>
        <w:suppressAutoHyphens w:val="0"/>
        <w:autoSpaceDE w:val="0"/>
        <w:autoSpaceDN w:val="0"/>
        <w:adjustRightInd w:val="0"/>
        <w:spacing w:line="240" w:lineRule="auto"/>
        <w:contextualSpacing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15444">
        <w:rPr>
          <w:rFonts w:ascii="Times New Roman" w:hAnsi="Times New Roman" w:cs="Times New Roman"/>
          <w:spacing w:val="2"/>
          <w:sz w:val="24"/>
          <w:szCs w:val="24"/>
        </w:rPr>
        <w:t>«</w:t>
      </w:r>
      <w:r w:rsidRPr="0041544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10.1.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14:paraId="1ECDB722" w14:textId="77777777" w:rsidR="00415444" w:rsidRPr="00415444" w:rsidRDefault="00415444" w:rsidP="00415444">
      <w:pPr>
        <w:suppressAutoHyphens w:val="0"/>
        <w:spacing w:line="240" w:lineRule="auto"/>
        <w:ind w:firstLine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415444">
        <w:rPr>
          <w:rFonts w:ascii="Times New Roman" w:hAnsi="Times New Roman" w:cs="Times New Roman"/>
          <w:spacing w:val="2"/>
          <w:sz w:val="24"/>
          <w:szCs w:val="24"/>
        </w:rPr>
        <w:t xml:space="preserve">- координация усилий федеральных органов исполнительной власти, органов  исполнительной власти Волгоградской области, органов местного самоуправления, </w:t>
      </w:r>
      <w:r w:rsidRPr="00415444">
        <w:rPr>
          <w:rFonts w:ascii="Times New Roman" w:hAnsi="Times New Roman" w:cs="Times New Roman"/>
          <w:spacing w:val="2"/>
          <w:sz w:val="24"/>
          <w:szCs w:val="24"/>
        </w:rPr>
        <w:lastRenderedPageBreak/>
        <w:t>представителей бизнеса и общественных организаций в решении задач реализации мероприятий (инвестиционных проектов);</w:t>
      </w:r>
    </w:p>
    <w:p w14:paraId="54F767DF" w14:textId="77777777" w:rsidR="00415444" w:rsidRPr="00415444" w:rsidRDefault="00415444" w:rsidP="00415444">
      <w:pPr>
        <w:suppressAutoHyphens w:val="0"/>
        <w:spacing w:line="240" w:lineRule="auto"/>
        <w:ind w:firstLine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415444">
        <w:rPr>
          <w:rFonts w:ascii="Times New Roman" w:hAnsi="Times New Roman" w:cs="Times New Roman"/>
          <w:spacing w:val="2"/>
          <w:sz w:val="24"/>
          <w:szCs w:val="24"/>
        </w:rPr>
        <w:t xml:space="preserve">- запуск системы статистического наблюдения и мониторинга необходимой обеспеченности учреждениями социальной инфраструктуры в соответствии </w:t>
      </w:r>
    </w:p>
    <w:p w14:paraId="3258ABA8" w14:textId="77777777" w:rsidR="00415444" w:rsidRPr="00415444" w:rsidRDefault="00415444" w:rsidP="00415444">
      <w:pPr>
        <w:suppressAutoHyphens w:val="0"/>
        <w:spacing w:line="240" w:lineRule="auto"/>
        <w:ind w:firstLine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415444">
        <w:rPr>
          <w:rFonts w:ascii="Times New Roman" w:hAnsi="Times New Roman" w:cs="Times New Roman"/>
          <w:spacing w:val="2"/>
          <w:sz w:val="24"/>
          <w:szCs w:val="24"/>
        </w:rPr>
        <w:t>с утвержденными и обновляющимися нормативами.</w:t>
      </w:r>
    </w:p>
    <w:p w14:paraId="0EBE171D" w14:textId="77777777" w:rsidR="00415444" w:rsidRPr="00415444" w:rsidRDefault="00415444" w:rsidP="00415444">
      <w:pPr>
        <w:suppressAutoHyphens w:val="0"/>
        <w:spacing w:line="240" w:lineRule="auto"/>
        <w:ind w:firstLine="426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415444">
        <w:rPr>
          <w:rFonts w:ascii="Times New Roman" w:hAnsi="Times New Roman" w:cs="Times New Roman"/>
          <w:spacing w:val="2"/>
          <w:sz w:val="24"/>
          <w:szCs w:val="24"/>
        </w:rPr>
        <w:t>Способы информационного обеспечения Программы реализуются путем проведения целевого блока мероприятий в средствах массовой информации, подготовки постоянных публикаций в прессе, на официальном сайте в сети Интернет</w:t>
      </w:r>
      <w:hyperlink w:history="1"/>
      <w:r w:rsidRPr="00415444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734567"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14:paraId="2D89672A" w14:textId="77777777" w:rsidR="00DB383A" w:rsidRPr="00415444" w:rsidRDefault="00DB383A" w:rsidP="0041544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2.Настоящее решение подлежит обнародованию в установленном порядке и  размещению на  официальном сайте администрации Новонадеждинского сельского поселения в информационно-телекоммуникационной сети «Интернет». </w:t>
      </w:r>
    </w:p>
    <w:p w14:paraId="0B476F82" w14:textId="77777777" w:rsidR="00DB383A" w:rsidRPr="00415444" w:rsidRDefault="00DB383A" w:rsidP="004154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оставляю за собой.</w:t>
      </w:r>
    </w:p>
    <w:p w14:paraId="4E8D7903" w14:textId="77777777" w:rsidR="00DB383A" w:rsidRPr="00415444" w:rsidRDefault="00DB383A" w:rsidP="0041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683711" w14:textId="77777777" w:rsidR="00DB383A" w:rsidRPr="00415444" w:rsidRDefault="00DB383A" w:rsidP="0041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154BE2" w14:textId="77777777" w:rsidR="00DB383A" w:rsidRPr="00415444" w:rsidRDefault="00DB383A" w:rsidP="0041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444">
        <w:rPr>
          <w:rFonts w:ascii="Times New Roman" w:hAnsi="Times New Roman" w:cs="Times New Roman"/>
          <w:sz w:val="24"/>
          <w:szCs w:val="24"/>
        </w:rPr>
        <w:t>Глава  Новонадеждинского</w:t>
      </w:r>
      <w:proofErr w:type="gramEnd"/>
    </w:p>
    <w:p w14:paraId="450D0C98" w14:textId="76EE739B" w:rsidR="00DB383A" w:rsidRPr="00415444" w:rsidRDefault="00DB383A" w:rsidP="00415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444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4154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E5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1544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136B0">
        <w:rPr>
          <w:rFonts w:ascii="Times New Roman" w:hAnsi="Times New Roman" w:cs="Times New Roman"/>
          <w:sz w:val="24"/>
          <w:szCs w:val="24"/>
        </w:rPr>
        <w:t>О.В.Нагорная</w:t>
      </w:r>
      <w:proofErr w:type="spellEnd"/>
      <w:r w:rsidRPr="0041544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15444" w:rsidRPr="004154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544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0A907DA" w14:textId="77777777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4154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0F9EE780" w14:textId="77777777" w:rsidR="00DB383A" w:rsidRPr="00415444" w:rsidRDefault="00DB383A" w:rsidP="00415444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14:paraId="5E23E0E8" w14:textId="77777777" w:rsidR="003E29C8" w:rsidRPr="00415444" w:rsidRDefault="003E29C8" w:rsidP="004154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E29C8" w:rsidRPr="0041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52DE"/>
    <w:multiLevelType w:val="multilevel"/>
    <w:tmpl w:val="91ACF5E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38320DFD"/>
    <w:multiLevelType w:val="multilevel"/>
    <w:tmpl w:val="A0320D10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19D645B"/>
    <w:multiLevelType w:val="multilevel"/>
    <w:tmpl w:val="A50A062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4B431DBA"/>
    <w:multiLevelType w:val="multilevel"/>
    <w:tmpl w:val="340E72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6994144">
    <w:abstractNumId w:val="1"/>
  </w:num>
  <w:num w:numId="2" w16cid:durableId="1723284997">
    <w:abstractNumId w:val="0"/>
  </w:num>
  <w:num w:numId="3" w16cid:durableId="2128156463">
    <w:abstractNumId w:val="3"/>
  </w:num>
  <w:num w:numId="4" w16cid:durableId="763914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39"/>
    <w:rsid w:val="000104C2"/>
    <w:rsid w:val="0004582C"/>
    <w:rsid w:val="002C7C76"/>
    <w:rsid w:val="00370B8C"/>
    <w:rsid w:val="003E29C8"/>
    <w:rsid w:val="00415444"/>
    <w:rsid w:val="006E589F"/>
    <w:rsid w:val="00734567"/>
    <w:rsid w:val="009136B0"/>
    <w:rsid w:val="00B36BCA"/>
    <w:rsid w:val="00DB383A"/>
    <w:rsid w:val="00E21B8B"/>
    <w:rsid w:val="00F92DA6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1615"/>
  <w15:docId w15:val="{82607F09-19C8-4DE7-A499-CEEE09EF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83A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83A"/>
    <w:pPr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41544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154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544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4154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54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5444"/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Admin</cp:lastModifiedBy>
  <cp:revision>11</cp:revision>
  <dcterms:created xsi:type="dcterms:W3CDTF">2023-02-03T07:21:00Z</dcterms:created>
  <dcterms:modified xsi:type="dcterms:W3CDTF">2023-02-20T08:02:00Z</dcterms:modified>
</cp:coreProperties>
</file>