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E74" w14:textId="77777777" w:rsidR="00FE2B12" w:rsidRDefault="00FE2B12" w:rsidP="00FE2B12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385D2116" w14:textId="77777777" w:rsidR="00FE2B12" w:rsidRDefault="00FE2B12" w:rsidP="00FE2B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Совета депутатов Новонадеждинского сельского поселения на 2020 г.</w:t>
      </w:r>
    </w:p>
    <w:p w14:paraId="67CB24A1" w14:textId="77777777" w:rsidR="00FE2B12" w:rsidRDefault="00FE2B12" w:rsidP="00FE2B12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3668"/>
        <w:gridCol w:w="2162"/>
        <w:gridCol w:w="3072"/>
      </w:tblGrid>
      <w:tr w:rsidR="00FE2B12" w14:paraId="1BA24FD8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913F2" w14:textId="77777777" w:rsidR="00FE2B12" w:rsidRDefault="00FE2B12">
            <w:pPr>
              <w:spacing w:after="0" w:line="240" w:lineRule="auto"/>
            </w:pPr>
            <w:r>
              <w:t>№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F147D" w14:textId="77777777" w:rsidR="00FE2B12" w:rsidRDefault="00FE2B12">
            <w:pPr>
              <w:spacing w:after="0" w:line="240" w:lineRule="auto"/>
            </w:pPr>
            <w: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1D6B4" w14:textId="77777777" w:rsidR="00FE2B12" w:rsidRDefault="00FE2B12">
            <w:pPr>
              <w:spacing w:after="0" w:line="240" w:lineRule="auto"/>
            </w:pPr>
            <w:r>
              <w:t>Срок рассмотрения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68251" w14:textId="77777777" w:rsidR="00FE2B12" w:rsidRDefault="00FE2B12">
            <w:pPr>
              <w:spacing w:after="0" w:line="240" w:lineRule="auto"/>
            </w:pPr>
            <w: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FE2B12" w14:paraId="30FD9FA4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DD308" w14:textId="77777777" w:rsidR="00FE2B12" w:rsidRDefault="00FE2B12">
            <w:pPr>
              <w:spacing w:after="0" w:line="240" w:lineRule="auto"/>
            </w:pPr>
            <w:r>
              <w:t>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B146" w14:textId="77777777" w:rsidR="00FE2B12" w:rsidRDefault="00FE2B12">
            <w:pPr>
              <w:spacing w:after="0" w:line="240" w:lineRule="auto"/>
            </w:pPr>
            <w: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9C55" w14:textId="77777777" w:rsidR="00FE2B12" w:rsidRDefault="00FE2B12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00A72" w14:textId="77777777" w:rsidR="00FE2B12" w:rsidRDefault="00FE2B12">
            <w:pPr>
              <w:spacing w:after="0" w:line="240" w:lineRule="auto"/>
            </w:pPr>
            <w:r>
              <w:t xml:space="preserve">Председатель Совета депутатов </w:t>
            </w:r>
          </w:p>
        </w:tc>
      </w:tr>
      <w:tr w:rsidR="00FE2B12" w14:paraId="6CC80FAC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22EEC" w14:textId="77777777" w:rsidR="00FE2B12" w:rsidRDefault="00FE2B12">
            <w:pPr>
              <w:spacing w:after="0" w:line="240" w:lineRule="auto"/>
            </w:pPr>
            <w:r>
              <w:t>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ECD21" w14:textId="77777777" w:rsidR="00FE2B12" w:rsidRDefault="00FE2B12">
            <w:pPr>
              <w:spacing w:after="0" w:line="240" w:lineRule="auto"/>
            </w:pPr>
            <w:r>
              <w:t>Отчет о работе за 2019 год административной комиссии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04A13" w14:textId="77777777" w:rsidR="00FE2B12" w:rsidRDefault="00FE2B12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681A2" w14:textId="77777777" w:rsidR="00FE2B12" w:rsidRDefault="00FE2B12">
            <w:pPr>
              <w:spacing w:after="0" w:line="240" w:lineRule="auto"/>
            </w:pPr>
            <w:r>
              <w:t>Председатель административной комиссии</w:t>
            </w:r>
          </w:p>
        </w:tc>
      </w:tr>
      <w:tr w:rsidR="00FE2B12" w14:paraId="39E9C5FD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E2202" w14:textId="77777777" w:rsidR="00FE2B12" w:rsidRDefault="00FE2B12">
            <w:pPr>
              <w:spacing w:after="0" w:line="240" w:lineRule="auto"/>
            </w:pPr>
            <w:r>
              <w:t>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8F8E" w14:textId="77777777" w:rsidR="00FE2B12" w:rsidRDefault="00FE2B12">
            <w:pPr>
              <w:spacing w:after="0" w:line="240" w:lineRule="auto"/>
            </w:pPr>
            <w:r>
              <w:t>Отчет о работе комиссии по делам несовершеннолетних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EF27C" w14:textId="77777777" w:rsidR="00FE2B12" w:rsidRDefault="00FE2B12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945DB" w14:textId="77777777" w:rsidR="00FE2B12" w:rsidRDefault="00FE2B12">
            <w:pPr>
              <w:spacing w:after="0" w:line="240" w:lineRule="auto"/>
            </w:pPr>
            <w:r>
              <w:t xml:space="preserve">Председатель Совета депутатов </w:t>
            </w:r>
          </w:p>
        </w:tc>
      </w:tr>
      <w:tr w:rsidR="00FE2B12" w14:paraId="478FBB75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562C" w14:textId="77777777" w:rsidR="00FE2B12" w:rsidRDefault="00FE2B12">
            <w:pPr>
              <w:spacing w:after="0" w:line="240" w:lineRule="auto"/>
            </w:pPr>
            <w:r>
              <w:t>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B8F8" w14:textId="77777777" w:rsidR="00FE2B12" w:rsidRDefault="00FE2B12">
            <w:pPr>
              <w:spacing w:after="0" w:line="240" w:lineRule="auto"/>
            </w:pPr>
            <w:r>
              <w:t>Утверждение перечня автомобильных дорог, требующих ремонта в 2020г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7B38C" w14:textId="77777777" w:rsidR="00FE2B12" w:rsidRDefault="00FE2B12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D735" w14:textId="77777777" w:rsidR="00FE2B12" w:rsidRDefault="00FE2B12">
            <w:pPr>
              <w:spacing w:after="0" w:line="240" w:lineRule="auto"/>
            </w:pPr>
            <w:r>
              <w:t xml:space="preserve">Председатель Совета депутатов </w:t>
            </w:r>
          </w:p>
        </w:tc>
      </w:tr>
      <w:tr w:rsidR="00FE2B12" w14:paraId="5B92E375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761F9" w14:textId="77777777" w:rsidR="00FE2B12" w:rsidRDefault="00FE2B12">
            <w:pPr>
              <w:spacing w:after="0" w:line="240" w:lineRule="auto"/>
            </w:pPr>
            <w:r>
              <w:t>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91EE" w14:textId="77777777" w:rsidR="00FE2B12" w:rsidRDefault="00FE2B12">
            <w:pPr>
              <w:spacing w:after="0" w:line="240" w:lineRule="auto"/>
            </w:pPr>
            <w:r>
              <w:t>Внесение изменений в Положение о пенсионном обеспечении либо принятие нового Положения о пенсионном обеспечении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936B3" w14:textId="77777777" w:rsidR="00FE2B12" w:rsidRDefault="00FE2B12">
            <w:pPr>
              <w:spacing w:after="0" w:line="240" w:lineRule="auto"/>
            </w:pPr>
            <w:r>
              <w:t>январь-ноябрь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41F55" w14:textId="77777777" w:rsidR="00FE2B12" w:rsidRDefault="00FE2B12">
            <w:pPr>
              <w:spacing w:after="0" w:line="240" w:lineRule="auto"/>
            </w:pPr>
            <w:r>
              <w:t>Председатель Совета депутатов</w:t>
            </w:r>
          </w:p>
        </w:tc>
      </w:tr>
      <w:tr w:rsidR="00FE2B12" w14:paraId="73309E2F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E8B4" w14:textId="77777777" w:rsidR="00FE2B12" w:rsidRDefault="00FE2B12">
            <w:pPr>
              <w:spacing w:after="0" w:line="240" w:lineRule="auto"/>
            </w:pPr>
            <w:r>
              <w:t>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81C21" w14:textId="77777777" w:rsidR="00FE2B12" w:rsidRDefault="00FE2B12">
            <w:pPr>
              <w:spacing w:after="0" w:line="240" w:lineRule="auto"/>
            </w:pPr>
            <w:r>
              <w:t>Определение мест размещения площадок под установку контейнеров ТБО в п.Радужный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F68E" w14:textId="77777777" w:rsidR="00FE2B12" w:rsidRDefault="00FE2B12">
            <w:pPr>
              <w:spacing w:after="0" w:line="240" w:lineRule="auto"/>
            </w:pPr>
            <w:r>
              <w:t>Январь-февраль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E73E3" w14:textId="77777777" w:rsidR="00FE2B12" w:rsidRDefault="00FE2B12">
            <w:pPr>
              <w:spacing w:after="0" w:line="240" w:lineRule="auto"/>
            </w:pPr>
            <w:r>
              <w:t>Председатель Совета депутатов</w:t>
            </w:r>
          </w:p>
        </w:tc>
      </w:tr>
      <w:tr w:rsidR="00FE2B12" w14:paraId="0927C24F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15F4C" w14:textId="77777777" w:rsidR="00FE2B12" w:rsidRDefault="00FE2B12">
            <w:pPr>
              <w:spacing w:after="0" w:line="240" w:lineRule="auto"/>
            </w:pPr>
            <w:r>
              <w:t>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1A195" w14:textId="77777777" w:rsidR="00FE2B12" w:rsidRDefault="00FE2B12">
            <w:pPr>
              <w:spacing w:after="0" w:line="240" w:lineRule="auto"/>
            </w:pPr>
            <w:r>
              <w:t>Внесение изменений  в Решение  Совета депутатов о бюджете на 2020-2022г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082BB" w14:textId="77777777" w:rsidR="00FE2B12" w:rsidRDefault="00FE2B12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2336" w14:textId="77777777" w:rsidR="00FE2B12" w:rsidRDefault="00FE2B12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FE2B12" w14:paraId="3D1F000B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6158F" w14:textId="77777777" w:rsidR="00FE2B12" w:rsidRDefault="00FE2B12">
            <w:pPr>
              <w:spacing w:after="0" w:line="240" w:lineRule="auto"/>
            </w:pPr>
            <w:r>
              <w:t>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E604" w14:textId="77777777" w:rsidR="00FE2B12" w:rsidRDefault="00FE2B12">
            <w:pPr>
              <w:spacing w:after="0" w:line="240" w:lineRule="auto"/>
            </w:pPr>
            <w:r>
              <w:t>Об утверждении годового отчета об исполнении  бюджета  Новонадеждинского сельского поселения за 2019 год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603D7" w14:textId="77777777" w:rsidR="00FE2B12" w:rsidRDefault="00FE2B12">
            <w:pPr>
              <w:spacing w:after="0" w:line="240" w:lineRule="auto"/>
            </w:pPr>
            <w:r>
              <w:t>март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E2785" w14:textId="77777777" w:rsidR="00FE2B12" w:rsidRDefault="00FE2B12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FE2B12" w14:paraId="3F7964F2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80F5" w14:textId="77777777" w:rsidR="00FE2B12" w:rsidRDefault="00FE2B12">
            <w:pPr>
              <w:spacing w:after="0" w:line="240" w:lineRule="auto"/>
            </w:pPr>
            <w:r>
              <w:t>9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D2479" w14:textId="77777777" w:rsidR="00FE2B12" w:rsidRDefault="00FE2B12">
            <w:pPr>
              <w:spacing w:after="0" w:line="240" w:lineRule="auto"/>
            </w:pPr>
            <w:r>
              <w:t>Информация об исполнении бюджета Новонадеждинского сельского поселения за 1 квартал 2020г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D1E42" w14:textId="77777777" w:rsidR="00FE2B12" w:rsidRDefault="00FE2B12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9DD3" w14:textId="77777777" w:rsidR="00FE2B12" w:rsidRDefault="00FE2B12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FE2B12" w14:paraId="1D63CB4D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261B8" w14:textId="77777777" w:rsidR="00FE2B12" w:rsidRDefault="00FE2B12">
            <w:pPr>
              <w:spacing w:after="0" w:line="240" w:lineRule="auto"/>
            </w:pPr>
            <w:r>
              <w:t>10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BA676" w14:textId="77777777" w:rsidR="00FE2B12" w:rsidRDefault="00FE2B12">
            <w:pPr>
              <w:spacing w:after="0" w:line="240" w:lineRule="auto"/>
            </w:pPr>
            <w: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D5CF" w14:textId="77777777" w:rsidR="00FE2B12" w:rsidRDefault="00FE2B12">
            <w:pPr>
              <w:spacing w:after="0" w:line="240" w:lineRule="auto"/>
            </w:pPr>
            <w:r>
              <w:t>июль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30FB" w14:textId="77777777" w:rsidR="00FE2B12" w:rsidRDefault="00FE2B12">
            <w:pPr>
              <w:spacing w:after="0" w:line="240" w:lineRule="auto"/>
            </w:pPr>
            <w:r>
              <w:t>Председатель Совета депутатов</w:t>
            </w:r>
          </w:p>
        </w:tc>
      </w:tr>
      <w:tr w:rsidR="00FE2B12" w14:paraId="58C88A2D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B12B4" w14:textId="77777777" w:rsidR="00FE2B12" w:rsidRDefault="00FE2B12">
            <w:pPr>
              <w:spacing w:after="0" w:line="240" w:lineRule="auto"/>
            </w:pPr>
            <w:r>
              <w:t>11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9530A" w14:textId="77777777" w:rsidR="00FE2B12" w:rsidRDefault="00FE2B12">
            <w:pPr>
              <w:spacing w:after="0" w:line="240" w:lineRule="auto"/>
            </w:pPr>
            <w:r>
              <w:t>Информация об исполнении бюджета Новонадеждинского сельского поселения за 6 месяцев 2020г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383B1" w14:textId="77777777" w:rsidR="00FE2B12" w:rsidRDefault="00FE2B12">
            <w:pPr>
              <w:spacing w:after="0" w:line="240" w:lineRule="auto"/>
            </w:pPr>
            <w:r>
              <w:t>август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0E12" w14:textId="77777777" w:rsidR="00FE2B12" w:rsidRDefault="00FE2B12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FE2B12" w14:paraId="0C411A07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BEAF" w14:textId="77777777" w:rsidR="00FE2B12" w:rsidRDefault="00FE2B12">
            <w:pPr>
              <w:spacing w:after="0" w:line="240" w:lineRule="auto"/>
            </w:pPr>
            <w:r>
              <w:t>12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50D5A" w14:textId="77777777" w:rsidR="00FE2B12" w:rsidRDefault="00FE2B12">
            <w:pPr>
              <w:spacing w:after="0" w:line="240" w:lineRule="auto"/>
            </w:pPr>
            <w:r>
              <w:t xml:space="preserve">Информация об исполнении бюджета Новонадеждинского </w:t>
            </w:r>
            <w:r>
              <w:lastRenderedPageBreak/>
              <w:t>сельского поселения за 9 месяцев2020г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DFE01" w14:textId="77777777" w:rsidR="00FE2B12" w:rsidRDefault="00FE2B12">
            <w:pPr>
              <w:spacing w:after="0" w:line="240" w:lineRule="auto"/>
            </w:pPr>
            <w:r>
              <w:lastRenderedPageBreak/>
              <w:t>ноябрь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2AB5" w14:textId="77777777" w:rsidR="00FE2B12" w:rsidRDefault="00FE2B12">
            <w:pPr>
              <w:spacing w:after="0" w:line="240" w:lineRule="auto"/>
            </w:pPr>
            <w:r>
              <w:t>Главный бухгалтер</w:t>
            </w:r>
          </w:p>
        </w:tc>
      </w:tr>
      <w:tr w:rsidR="00FE2B12" w14:paraId="03DEAAA5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41D4" w14:textId="77777777" w:rsidR="00FE2B12" w:rsidRDefault="00FE2B12">
            <w:pPr>
              <w:spacing w:after="0" w:line="240" w:lineRule="auto"/>
            </w:pPr>
            <w:r>
              <w:t>13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A4034" w14:textId="77777777" w:rsidR="00FE2B12" w:rsidRDefault="00FE2B12">
            <w:pPr>
              <w:spacing w:after="0" w:line="240" w:lineRule="auto"/>
            </w:pPr>
            <w:r>
              <w:t>Утверждение Решения о бюджете Новонадеждинского сельского поселения на 2021 год и плановый период до 2023 годов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DCABC" w14:textId="77777777" w:rsidR="00FE2B12" w:rsidRDefault="00FE2B12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387B" w14:textId="77777777" w:rsidR="00FE2B12" w:rsidRDefault="00FE2B12">
            <w:pPr>
              <w:spacing w:after="0" w:line="240" w:lineRule="auto"/>
            </w:pPr>
            <w:r>
              <w:t>Председатель Совета депутатов, главный бухгалтер</w:t>
            </w:r>
          </w:p>
        </w:tc>
      </w:tr>
      <w:tr w:rsidR="00FE2B12" w14:paraId="323C87B6" w14:textId="77777777" w:rsidTr="00FE2B12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52BE6" w14:textId="77777777" w:rsidR="00FE2B12" w:rsidRDefault="00FE2B12">
            <w:pPr>
              <w:spacing w:after="0" w:line="240" w:lineRule="auto"/>
            </w:pPr>
            <w:r>
              <w:t>14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1D39F" w14:textId="77777777" w:rsidR="00FE2B12" w:rsidRDefault="00FE2B12">
            <w:pPr>
              <w:spacing w:after="0" w:line="240" w:lineRule="auto"/>
            </w:pPr>
            <w:r>
              <w:t>Проведение общепоселковых мероприятий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05606" w14:textId="77777777" w:rsidR="00FE2B12" w:rsidRDefault="00FE2B12">
            <w:pPr>
              <w:spacing w:after="0" w:line="240" w:lineRule="auto"/>
            </w:pPr>
            <w:r>
              <w:t>Апрель, август, ноябрь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10729" w14:textId="77777777" w:rsidR="00FE2B12" w:rsidRDefault="00FE2B12">
            <w:pPr>
              <w:spacing w:after="0" w:line="240" w:lineRule="auto"/>
            </w:pPr>
            <w:r>
              <w:t>Председатель Совета депутатов</w:t>
            </w:r>
          </w:p>
        </w:tc>
      </w:tr>
    </w:tbl>
    <w:p w14:paraId="572F2676" w14:textId="77777777" w:rsidR="00FE2B12" w:rsidRDefault="00FE2B12" w:rsidP="00FE2B12"/>
    <w:p w14:paraId="1A411598" w14:textId="77777777" w:rsidR="000C71D8" w:rsidRDefault="000C71D8"/>
    <w:sectPr w:rsidR="000C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F"/>
    <w:rsid w:val="000C71D8"/>
    <w:rsid w:val="00700743"/>
    <w:rsid w:val="00E5138F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14D9-4947-4C0D-A164-B8DE7D0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B1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12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2023-03-28T06:15:00Z</dcterms:created>
  <dcterms:modified xsi:type="dcterms:W3CDTF">2023-03-28T06:15:00Z</dcterms:modified>
</cp:coreProperties>
</file>