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2" w:rsidRPr="003D4A5D" w:rsidRDefault="00936FF1" w:rsidP="003D4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5D">
        <w:rPr>
          <w:rFonts w:ascii="Times New Roman" w:hAnsi="Times New Roman" w:cs="Times New Roman"/>
          <w:b/>
          <w:sz w:val="24"/>
          <w:szCs w:val="24"/>
        </w:rPr>
        <w:t xml:space="preserve">Оповещение о начале публичных слушаний по проекту Правил благоустройства территории Новонадеждинского сельского поселения </w:t>
      </w:r>
      <w:proofErr w:type="spellStart"/>
      <w:r w:rsidRPr="003D4A5D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936FF1" w:rsidRPr="003D4A5D" w:rsidRDefault="00936FF1" w:rsidP="003D4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Администрация Новонадеждинского сельского поселения 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информирует Вас о возможности принять участие в публичных слушаниях по проекту  Правил благоустройства территории Новонадеждинского сельского поселения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936FF1" w:rsidRPr="003D4A5D" w:rsidRDefault="00936FF1" w:rsidP="003D4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24 апреля 2023г. по 23 мая 2023г. </w:t>
      </w:r>
    </w:p>
    <w:p w:rsidR="00936FF1" w:rsidRPr="003D4A5D" w:rsidRDefault="00936FF1" w:rsidP="003D4A5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23 мая 2023г. в здании администрации Новонадеждинского сельского поселения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936FF1" w:rsidRPr="003D4A5D" w:rsidRDefault="00936FF1" w:rsidP="003D4A5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С проектом по внесению изменений в правила благоустройства и озеленения территории  </w:t>
      </w:r>
      <w:r w:rsidRPr="003D4A5D">
        <w:rPr>
          <w:rFonts w:ascii="Times New Roman" w:hAnsi="Times New Roman" w:cs="Times New Roman"/>
          <w:sz w:val="24"/>
          <w:szCs w:val="24"/>
        </w:rPr>
        <w:t xml:space="preserve">Новонадеждинского сельского поселения </w:t>
      </w:r>
      <w:r w:rsidRPr="003D4A5D">
        <w:rPr>
          <w:rFonts w:ascii="Times New Roman" w:hAnsi="Times New Roman" w:cs="Times New Roman"/>
          <w:sz w:val="24"/>
          <w:szCs w:val="24"/>
        </w:rPr>
        <w:t xml:space="preserve">вы можете ознакомиться в администрации поселения, на официальном сайте поселения в разделе «Документы. Проекты Решений Совета депутатов». С </w:t>
      </w:r>
      <w:r w:rsidR="003D4A5D" w:rsidRPr="003D4A5D">
        <w:rPr>
          <w:rFonts w:ascii="Times New Roman" w:hAnsi="Times New Roman" w:cs="Times New Roman"/>
          <w:sz w:val="24"/>
          <w:szCs w:val="24"/>
        </w:rPr>
        <w:t xml:space="preserve">24 апреля 2023г. на сайте администрации Новонадеждинского сельского поселения </w:t>
      </w:r>
      <w:proofErr w:type="spellStart"/>
      <w:r w:rsidR="003D4A5D"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3D4A5D"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3D4A5D" w:rsidRPr="003D4A5D">
          <w:rPr>
            <w:rStyle w:val="a4"/>
            <w:rFonts w:ascii="Times New Roman" w:hAnsi="Times New Roman" w:cs="Times New Roman"/>
            <w:sz w:val="24"/>
            <w:szCs w:val="24"/>
          </w:rPr>
          <w:t>https://adm-novayanadezhda.ru</w:t>
        </w:r>
      </w:hyperlink>
      <w:r w:rsidR="003D4A5D" w:rsidRPr="003D4A5D">
        <w:rPr>
          <w:rFonts w:ascii="Times New Roman" w:hAnsi="Times New Roman" w:cs="Times New Roman"/>
          <w:sz w:val="24"/>
          <w:szCs w:val="24"/>
        </w:rPr>
        <w:t xml:space="preserve">, в разделе Документы – Правовое обеспечение. </w:t>
      </w:r>
    </w:p>
    <w:p w:rsidR="003D4A5D" w:rsidRPr="003D4A5D" w:rsidRDefault="003D4A5D" w:rsidP="003D4A5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 Совета депутатов Новонадеждинского сельского поселения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22.03.2022г. № 3/3 «Об утверждении положения организации и проведения публичных слушаний в Новонадеждинском сельском поселении». </w:t>
      </w:r>
    </w:p>
    <w:p w:rsidR="003D4A5D" w:rsidRPr="003D4A5D" w:rsidRDefault="003D4A5D" w:rsidP="003D4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Открытие и проведение экспозиции по проектам решений состоится – экспозиции отсутствуют. </w:t>
      </w:r>
    </w:p>
    <w:p w:rsidR="003D4A5D" w:rsidRPr="003D4A5D" w:rsidRDefault="003D4A5D" w:rsidP="003D4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участники публичных слушаний, касающиеся проектов вправе вносить в срок до 23 мая 2023г. посредством: </w:t>
      </w:r>
    </w:p>
    <w:p w:rsidR="003D4A5D" w:rsidRPr="003D4A5D" w:rsidRDefault="003D4A5D" w:rsidP="003D4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- направления в письменной форме в адрес администрации Новонадеждинского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</w:t>
      </w:r>
      <w:r w:rsidRPr="003D4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по адресу: ул. Центральная, 5, п. Новая Надежда, Волгоградская область, 403011; </w:t>
      </w:r>
    </w:p>
    <w:p w:rsidR="003D4A5D" w:rsidRPr="003D4A5D" w:rsidRDefault="003D4A5D" w:rsidP="003D4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- письменной или устной форме в ходе проведения собрания или собраний участников публичных слушаний;</w:t>
      </w:r>
    </w:p>
    <w:p w:rsidR="003D4A5D" w:rsidRPr="003D4A5D" w:rsidRDefault="003D4A5D" w:rsidP="003D4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– администрация Новонадеждинского сельского поселения. </w:t>
      </w:r>
      <w:bookmarkStart w:id="0" w:name="_GoBack"/>
      <w:bookmarkEnd w:id="0"/>
    </w:p>
    <w:sectPr w:rsidR="003D4A5D" w:rsidRPr="003D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8DC"/>
    <w:multiLevelType w:val="hybridMultilevel"/>
    <w:tmpl w:val="243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8"/>
    <w:rsid w:val="000F48B2"/>
    <w:rsid w:val="003D4A5D"/>
    <w:rsid w:val="00936FF1"/>
    <w:rsid w:val="00E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novayanadezh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2023-04-17T08:35:00Z</dcterms:created>
  <dcterms:modified xsi:type="dcterms:W3CDTF">2023-04-17T08:56:00Z</dcterms:modified>
</cp:coreProperties>
</file>