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1" w:rsidRDefault="00C149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 ДЛЯ ПОЛУЧЕНИЯ СЕРТИФИКАТА</w:t>
      </w:r>
    </w:p>
    <w:tbl>
      <w:tblPr>
        <w:tblStyle w:val="a9"/>
        <w:tblW w:w="9923" w:type="dxa"/>
        <w:tblInd w:w="-572" w:type="dxa"/>
        <w:tblLayout w:type="fixed"/>
        <w:tblLook w:val="04A0"/>
      </w:tblPr>
      <w:tblGrid>
        <w:gridCol w:w="4111"/>
        <w:gridCol w:w="5812"/>
      </w:tblGrid>
      <w:tr w:rsidR="00B01B01" w:rsidTr="00C1499E">
        <w:tc>
          <w:tcPr>
            <w:tcW w:w="4111" w:type="dxa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КАТЕГОРИИ ДЕТЕЙ</w:t>
            </w:r>
          </w:p>
        </w:tc>
        <w:tc>
          <w:tcPr>
            <w:tcW w:w="5812" w:type="dxa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ДОКУМЕНТЫ</w:t>
            </w:r>
          </w:p>
        </w:tc>
      </w:tr>
      <w:tr w:rsidR="00B01B01" w:rsidTr="00C1499E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для всех льготных категорий</w:t>
            </w:r>
          </w:p>
        </w:tc>
        <w:tc>
          <w:tcPr>
            <w:tcW w:w="5812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1. Заявление о предоставлении сертификата по утвержденной форме.</w:t>
            </w:r>
          </w:p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2. Копия паспорта гражданина РФ, удостоверяющего личность заявителя.</w:t>
            </w:r>
          </w:p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3. Копия свидетельства о рождении ребенка (для детей старше 14-лет - копия паспорта гражданина РФ)</w:t>
            </w:r>
          </w:p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4. Копия страхового номера индивидуального лицевого счета (СНИЛС) ребенка.</w:t>
            </w:r>
          </w:p>
        </w:tc>
      </w:tr>
      <w:tr w:rsidR="00B01B01">
        <w:trPr>
          <w:trHeight w:val="349"/>
        </w:trPr>
        <w:tc>
          <w:tcPr>
            <w:tcW w:w="9922" w:type="dxa"/>
            <w:gridSpan w:val="2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дополнительно</w:t>
            </w:r>
          </w:p>
        </w:tc>
      </w:tr>
      <w:tr w:rsidR="00B01B01">
        <w:trPr>
          <w:trHeight w:val="734"/>
        </w:trPr>
        <w:tc>
          <w:tcPr>
            <w:tcW w:w="4111" w:type="dxa"/>
            <w:tcBorders>
              <w:top w:val="nil"/>
            </w:tcBorders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дети-сироты и дети, оставшиеся без попечения родителей</w:t>
            </w:r>
          </w:p>
        </w:tc>
        <w:tc>
          <w:tcPr>
            <w:tcW w:w="5811" w:type="dxa"/>
            <w:tcBorders>
              <w:top w:val="nil"/>
            </w:tcBorders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копия акта органа опеки и попечительства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об установлении опеки (попечительства)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над несовершеннолетним</w:t>
            </w:r>
          </w:p>
        </w:tc>
      </w:tr>
      <w:tr w:rsidR="00B01B01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дети-инвалиды</w:t>
            </w:r>
          </w:p>
        </w:tc>
        <w:tc>
          <w:tcPr>
            <w:tcW w:w="5811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справки, подтверждающей факт установления инвалидности, по установленной законодательством форме</w:t>
            </w:r>
          </w:p>
        </w:tc>
      </w:tr>
      <w:tr w:rsidR="00B01B01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безнадзорные дети</w:t>
            </w:r>
          </w:p>
        </w:tc>
        <w:tc>
          <w:tcPr>
            <w:tcW w:w="5811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информация о нахождении ребенка либо его семьи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на учете в органах системы профилактики безнадзорности и правонарушений несовершеннолетних либо информация центра социальной защиты населения о нахождении ребенка на стационарном социальном обслуживании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социально-реабилитационном центре для несовершеннолетних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защите их прав материалов на несовершеннолетнего за безнадзорность либо о ненадлежащем исполнении родителями обязанностей по воспитанию, содержанию, обучению ребенка </w:t>
            </w:r>
          </w:p>
        </w:tc>
      </w:tr>
      <w:tr w:rsidR="00B01B01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</w:t>
            </w:r>
          </w:p>
        </w:tc>
        <w:tc>
          <w:tcPr>
            <w:tcW w:w="5811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из семей с тремя и более несовершеннолетними детьми, предусмотренного статьей 13 Социального кодекса Волгоградской области</w:t>
            </w:r>
          </w:p>
        </w:tc>
      </w:tr>
      <w:tr w:rsidR="00B01B01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</w:t>
            </w:r>
          </w:p>
        </w:tc>
        <w:tc>
          <w:tcPr>
            <w:tcW w:w="5811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одинокого родителя, предусмотренного статьей 13 Социального кодекса Волгоградской области</w:t>
            </w:r>
          </w:p>
        </w:tc>
      </w:tr>
      <w:tr w:rsidR="00C1499E" w:rsidTr="00FC6C26">
        <w:trPr>
          <w:trHeight w:val="566"/>
        </w:trPr>
        <w:tc>
          <w:tcPr>
            <w:tcW w:w="4111" w:type="dxa"/>
          </w:tcPr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дети, у которых один из родителей, проходивших военную службу, службу в органах внутренних дел, системе МЧС, погиб (пропал без вести) </w:t>
            </w: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1499E" w:rsidRDefault="00C1499E" w:rsidP="005947A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у которых один из родителей, проходивших военную службу, службу в органах внутренних дел, системе МЧС, стал инвалидом при выполнении служебных обязанностей</w:t>
            </w:r>
          </w:p>
        </w:tc>
        <w:tc>
          <w:tcPr>
            <w:tcW w:w="5811" w:type="dxa"/>
          </w:tcPr>
          <w:p w:rsidR="00C1499E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копию документа, подтверждающего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обязанностей, либо копию документа,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 </w:t>
            </w:r>
          </w:p>
          <w:p w:rsidR="00C1499E" w:rsidRDefault="00C1499E" w:rsidP="00596441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C1499E" w:rsidRDefault="00C1499E" w:rsidP="0059644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сведения об инвалидности родителя ребенка и причинах ее наступления </w:t>
            </w:r>
          </w:p>
        </w:tc>
      </w:tr>
      <w:tr w:rsidR="00B01B01" w:rsidTr="009078D5">
        <w:trPr>
          <w:trHeight w:val="375"/>
        </w:trPr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боевых действий</w:t>
            </w:r>
          </w:p>
        </w:tc>
        <w:tc>
          <w:tcPr>
            <w:tcW w:w="5812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удостоверения ветерана боевых действий</w:t>
            </w:r>
          </w:p>
        </w:tc>
      </w:tr>
      <w:tr w:rsidR="00F16261" w:rsidTr="00C1499E">
        <w:tc>
          <w:tcPr>
            <w:tcW w:w="4111" w:type="dxa"/>
          </w:tcPr>
          <w:p w:rsidR="00F16261" w:rsidRDefault="00F16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мобилизованных граждан</w:t>
            </w:r>
          </w:p>
        </w:tc>
        <w:tc>
          <w:tcPr>
            <w:tcW w:w="5812" w:type="dxa"/>
          </w:tcPr>
          <w:p w:rsidR="00F16261" w:rsidRPr="00FC6C26" w:rsidRDefault="00FC6C26" w:rsidP="004E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C26">
              <w:rPr>
                <w:rFonts w:ascii="Times New Roman" w:hAnsi="Times New Roman"/>
                <w:sz w:val="21"/>
                <w:szCs w:val="21"/>
              </w:rPr>
              <w:t xml:space="preserve">сведения о призыве на военную службу по частичной мобилизации 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 xml:space="preserve">в Вооруженные Силы Российской Федерации в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 xml:space="preserve">соответствии с Указом 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C26">
                <w:rPr>
                  <w:rFonts w:ascii="Times New Roman" w:hAnsi="Times New Roman"/>
                  <w:bCs/>
                  <w:sz w:val="21"/>
                  <w:szCs w:val="21"/>
                </w:rPr>
                <w:t>2022 г</w:t>
              </w:r>
            </w:smartTag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 xml:space="preserve">. № 647 </w:t>
            </w:r>
            <w:r w:rsidRPr="00FC6C26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 xml:space="preserve">"Об объявлении частичной мобилизации в Российской Федерации" </w:t>
            </w:r>
            <w:r w:rsidRPr="00FC6C26">
              <w:rPr>
                <w:rFonts w:ascii="Times New Roman" w:hAnsi="Times New Roman"/>
                <w:spacing w:val="-4"/>
                <w:sz w:val="21"/>
                <w:szCs w:val="21"/>
              </w:rPr>
              <w:t>родителя</w:t>
            </w:r>
            <w:bookmarkStart w:id="0" w:name="_Hlk121838117"/>
            <w:r w:rsidRPr="00FC6C26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>(усыновителя, мачехи, отчима)</w:t>
            </w:r>
            <w:bookmarkEnd w:id="0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 ребенка, выданные </w:t>
            </w:r>
            <w:r w:rsidRPr="00033FDD">
              <w:rPr>
                <w:rFonts w:ascii="Times New Roman" w:hAnsi="Times New Roman"/>
                <w:b/>
                <w:sz w:val="21"/>
                <w:szCs w:val="21"/>
              </w:rPr>
              <w:t>не ранее чем за 30 дней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 в ГБУ ДО </w:t>
            </w:r>
            <w:proofErr w:type="spellStart"/>
            <w:r w:rsidRPr="00FC6C26">
              <w:rPr>
                <w:rFonts w:ascii="Times New Roman" w:hAnsi="Times New Roman"/>
                <w:sz w:val="21"/>
                <w:szCs w:val="21"/>
              </w:rPr>
              <w:t>ВСДЮТиЭ</w:t>
            </w:r>
            <w:proofErr w:type="spellEnd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, или сведения о нахождении мобилизованного гражданина, являющегося родителем ребенка (усыновителем, мачехой, отчимом), 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</w:t>
            </w:r>
          </w:p>
        </w:tc>
      </w:tr>
      <w:tr w:rsidR="00F16261" w:rsidTr="00C1499E">
        <w:tc>
          <w:tcPr>
            <w:tcW w:w="4111" w:type="dxa"/>
          </w:tcPr>
          <w:p w:rsidR="00F16261" w:rsidRDefault="00F16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дети из семей граждан, участвующих в СВО</w:t>
            </w:r>
          </w:p>
        </w:tc>
        <w:tc>
          <w:tcPr>
            <w:tcW w:w="5812" w:type="dxa"/>
          </w:tcPr>
          <w:p w:rsidR="00F16261" w:rsidRPr="00FC6C26" w:rsidRDefault="00FC6C26" w:rsidP="004E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C26">
              <w:rPr>
                <w:rFonts w:ascii="Times New Roman" w:hAnsi="Times New Roman"/>
                <w:sz w:val="21"/>
                <w:szCs w:val="21"/>
              </w:rPr>
              <w:t>сведения об участии родителя (усыновителя, мачехи, отчима) ребенка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                       и Украины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bookmarkStart w:id="1" w:name="_Hlk120788188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выданные </w:t>
            </w:r>
            <w:r w:rsidRPr="00033FDD">
              <w:rPr>
                <w:rFonts w:ascii="Times New Roman" w:hAnsi="Times New Roman"/>
                <w:b/>
                <w:sz w:val="21"/>
                <w:szCs w:val="21"/>
              </w:rPr>
              <w:t>не ранее чем за 30 дней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 ГБУ ДО </w:t>
            </w:r>
            <w:proofErr w:type="spellStart"/>
            <w:r w:rsidRPr="00FC6C26">
              <w:rPr>
                <w:rFonts w:ascii="Times New Roman" w:hAnsi="Times New Roman"/>
                <w:sz w:val="21"/>
                <w:szCs w:val="21"/>
              </w:rPr>
              <w:t>ВСДЮТиЭ</w:t>
            </w:r>
            <w:proofErr w:type="spellEnd"/>
            <w:r w:rsidRPr="00FC6C26">
              <w:rPr>
                <w:rFonts w:ascii="Times New Roman" w:hAnsi="Times New Roman"/>
                <w:sz w:val="21"/>
                <w:szCs w:val="21"/>
              </w:rPr>
              <w:t>, или сведения о нахождении гражданина, принимавшего участие в СВО, являющегося родителем ребенка (усыновителем, мачехой, отчимом),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</w:t>
            </w:r>
            <w:bookmarkEnd w:id="1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B01B01" w:rsidRDefault="00B01B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sectPr w:rsidR="00B01B01" w:rsidSect="00B01B01">
      <w:pgSz w:w="11906" w:h="16838"/>
      <w:pgMar w:top="454" w:right="851" w:bottom="45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154"/>
    <w:multiLevelType w:val="multilevel"/>
    <w:tmpl w:val="507CFAF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0C686F"/>
    <w:multiLevelType w:val="multilevel"/>
    <w:tmpl w:val="5CB89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01B01"/>
    <w:rsid w:val="00033FDD"/>
    <w:rsid w:val="00063CEF"/>
    <w:rsid w:val="002D3951"/>
    <w:rsid w:val="00310613"/>
    <w:rsid w:val="004158ED"/>
    <w:rsid w:val="004E0444"/>
    <w:rsid w:val="004E2F2E"/>
    <w:rsid w:val="00582A03"/>
    <w:rsid w:val="006046F9"/>
    <w:rsid w:val="00706C17"/>
    <w:rsid w:val="008D1EE4"/>
    <w:rsid w:val="009078D5"/>
    <w:rsid w:val="00AA0DD2"/>
    <w:rsid w:val="00B01B01"/>
    <w:rsid w:val="00B162CE"/>
    <w:rsid w:val="00C1499E"/>
    <w:rsid w:val="00C2708A"/>
    <w:rsid w:val="00D2364E"/>
    <w:rsid w:val="00DB0995"/>
    <w:rsid w:val="00E1055C"/>
    <w:rsid w:val="00F16261"/>
    <w:rsid w:val="00F6590B"/>
    <w:rsid w:val="00F86AF8"/>
    <w:rsid w:val="00FA2A44"/>
    <w:rsid w:val="00FC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08B7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317F0E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4"/>
    <w:qFormat/>
    <w:rsid w:val="00B01B0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B01B01"/>
    <w:pPr>
      <w:spacing w:after="140"/>
    </w:pPr>
  </w:style>
  <w:style w:type="paragraph" w:styleId="a5">
    <w:name w:val="List"/>
    <w:basedOn w:val="a4"/>
    <w:rsid w:val="00B01B01"/>
    <w:rPr>
      <w:rFonts w:cs="Arial Unicode MS"/>
    </w:rPr>
  </w:style>
  <w:style w:type="paragraph" w:customStyle="1" w:styleId="10">
    <w:name w:val="Название объекта1"/>
    <w:basedOn w:val="a"/>
    <w:qFormat/>
    <w:rsid w:val="00B01B0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B01B01"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317F0E"/>
    <w:pPr>
      <w:ind w:left="720"/>
      <w:contextualSpacing/>
    </w:pPr>
  </w:style>
  <w:style w:type="paragraph" w:styleId="a8">
    <w:name w:val="No Spacing"/>
    <w:uiPriority w:val="1"/>
    <w:qFormat/>
    <w:rsid w:val="004F2BB1"/>
  </w:style>
  <w:style w:type="table" w:styleId="a9">
    <w:name w:val="Table Grid"/>
    <w:basedOn w:val="a1"/>
    <w:uiPriority w:val="39"/>
    <w:rsid w:val="004C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E2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Main</cp:lastModifiedBy>
  <cp:revision>4</cp:revision>
  <cp:lastPrinted>2021-01-18T06:48:00Z</cp:lastPrinted>
  <dcterms:created xsi:type="dcterms:W3CDTF">2023-03-01T08:11:00Z</dcterms:created>
  <dcterms:modified xsi:type="dcterms:W3CDTF">2024-01-11T07:54:00Z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