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6F" w:rsidRDefault="00FD196F" w:rsidP="00FD196F">
      <w:pPr>
        <w:tabs>
          <w:tab w:val="left" w:pos="9356"/>
        </w:tabs>
        <w:spacing w:line="360" w:lineRule="auto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6B6EF8" wp14:editId="7E8D1162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464820" cy="601980"/>
            <wp:effectExtent l="0" t="0" r="0" b="7620"/>
            <wp:wrapSquare wrapText="left"/>
            <wp:docPr id="1" name="Рисунок 2" descr="gerb9_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9_434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96F" w:rsidRDefault="00FD196F" w:rsidP="00FD196F">
      <w:pPr>
        <w:tabs>
          <w:tab w:val="left" w:pos="9356"/>
        </w:tabs>
        <w:spacing w:line="360" w:lineRule="auto"/>
        <w:jc w:val="center"/>
        <w:rPr>
          <w:b/>
          <w:sz w:val="18"/>
          <w:szCs w:val="18"/>
        </w:rPr>
      </w:pPr>
    </w:p>
    <w:p w:rsidR="00FD196F" w:rsidRDefault="00FD196F" w:rsidP="00FD196F">
      <w:pPr>
        <w:tabs>
          <w:tab w:val="left" w:pos="9356"/>
        </w:tabs>
        <w:spacing w:line="360" w:lineRule="auto"/>
        <w:jc w:val="center"/>
        <w:rPr>
          <w:b/>
          <w:sz w:val="18"/>
          <w:szCs w:val="18"/>
        </w:rPr>
      </w:pPr>
    </w:p>
    <w:p w:rsidR="00FD196F" w:rsidRDefault="00FD196F" w:rsidP="00FD196F">
      <w:pPr>
        <w:tabs>
          <w:tab w:val="left" w:pos="9356"/>
        </w:tabs>
        <w:spacing w:line="360" w:lineRule="auto"/>
        <w:jc w:val="center"/>
        <w:rPr>
          <w:b/>
          <w:sz w:val="18"/>
          <w:szCs w:val="18"/>
        </w:rPr>
      </w:pPr>
    </w:p>
    <w:p w:rsidR="00FD196F" w:rsidRDefault="00FD196F" w:rsidP="00FD196F">
      <w:pPr>
        <w:tabs>
          <w:tab w:val="left" w:pos="9356"/>
        </w:tabs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КОМИТЕТ СОЦИАЛЬНОЙ ЗАЩИТЫ НАСЕЛЕНИЯ ВОЛГОГРАДСКОЙ ОБЛАСТИ</w:t>
      </w:r>
    </w:p>
    <w:p w:rsidR="00FD196F" w:rsidRDefault="00FD196F" w:rsidP="00FD19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ГОСУДАРСТВЕННОЕ </w:t>
      </w:r>
      <w:proofErr w:type="gramStart"/>
      <w:r>
        <w:rPr>
          <w:b/>
          <w:sz w:val="20"/>
          <w:szCs w:val="20"/>
        </w:rPr>
        <w:t>КАЗЕННОЕ  УЧРЕЖДЕНИЕ</w:t>
      </w:r>
      <w:proofErr w:type="gramEnd"/>
      <w:r>
        <w:rPr>
          <w:b/>
          <w:sz w:val="20"/>
          <w:szCs w:val="20"/>
        </w:rPr>
        <w:t xml:space="preserve">  СОЦИАЛЬНОГО ОБСЛУЖИВАНИЯ </w:t>
      </w:r>
    </w:p>
    <w:p w:rsidR="00FD196F" w:rsidRDefault="00FD196F" w:rsidP="00676E04">
      <w:pPr>
        <w:tabs>
          <w:tab w:val="center" w:pos="4497"/>
          <w:tab w:val="left" w:pos="7944"/>
        </w:tabs>
        <w:ind w:left="-90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6E0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ГОРОДИЩЕНСКИЙ  ЦЕНТР</w:t>
      </w:r>
      <w:proofErr w:type="gramEnd"/>
      <w:r>
        <w:rPr>
          <w:b/>
          <w:sz w:val="28"/>
          <w:szCs w:val="28"/>
        </w:rPr>
        <w:t xml:space="preserve">  СОЦИАЛЬНОГО ОБСЛУЖИВАНИЯ  НАСЕЛЕНИЯ»</w:t>
      </w:r>
    </w:p>
    <w:p w:rsidR="00FD196F" w:rsidRDefault="00FD196F" w:rsidP="00FD196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403003, </w:t>
      </w:r>
      <w:proofErr w:type="gramStart"/>
      <w:r>
        <w:rPr>
          <w:sz w:val="16"/>
          <w:szCs w:val="16"/>
        </w:rPr>
        <w:t>Волгоградская  обл.</w:t>
      </w:r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Городищенский</w:t>
      </w:r>
      <w:proofErr w:type="spellEnd"/>
      <w:r>
        <w:rPr>
          <w:sz w:val="16"/>
          <w:szCs w:val="16"/>
        </w:rPr>
        <w:t xml:space="preserve"> р-н, </w:t>
      </w:r>
      <w:proofErr w:type="spellStart"/>
      <w:r>
        <w:rPr>
          <w:sz w:val="16"/>
          <w:szCs w:val="16"/>
        </w:rPr>
        <w:t>р.п</w:t>
      </w:r>
      <w:proofErr w:type="spellEnd"/>
      <w:r>
        <w:rPr>
          <w:sz w:val="16"/>
          <w:szCs w:val="16"/>
        </w:rPr>
        <w:t>. Городище, ул. Промышленная,3 тел./факс 3-44-48/3-11-98</w:t>
      </w:r>
    </w:p>
    <w:p w:rsidR="00FD196F" w:rsidRDefault="00FD196F" w:rsidP="00FD196F">
      <w:pPr>
        <w:pStyle w:val="a3"/>
        <w:ind w:left="0" w:firstLine="4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р\с 40201810500000100008 Отделение </w:t>
      </w:r>
      <w:proofErr w:type="gramStart"/>
      <w:r>
        <w:rPr>
          <w:sz w:val="16"/>
          <w:szCs w:val="16"/>
        </w:rPr>
        <w:t>Волгоград  г.</w:t>
      </w:r>
      <w:proofErr w:type="gramEnd"/>
      <w:r>
        <w:rPr>
          <w:sz w:val="16"/>
          <w:szCs w:val="16"/>
        </w:rPr>
        <w:t xml:space="preserve"> Волгоград</w:t>
      </w:r>
    </w:p>
    <w:p w:rsidR="00FD196F" w:rsidRDefault="00FD196F" w:rsidP="00FD196F">
      <w:pPr>
        <w:pStyle w:val="a3"/>
        <w:pBdr>
          <w:bottom w:val="single" w:sz="12" w:space="0" w:color="auto"/>
        </w:pBdr>
        <w:tabs>
          <w:tab w:val="left" w:pos="0"/>
        </w:tabs>
        <w:ind w:left="0"/>
        <w:jc w:val="center"/>
        <w:rPr>
          <w:bCs/>
          <w:sz w:val="16"/>
          <w:szCs w:val="16"/>
        </w:rPr>
      </w:pPr>
      <w:r>
        <w:rPr>
          <w:sz w:val="16"/>
          <w:szCs w:val="16"/>
        </w:rPr>
        <w:t>ИНН</w:t>
      </w:r>
      <w:proofErr w:type="gramStart"/>
      <w:r>
        <w:rPr>
          <w:sz w:val="16"/>
          <w:szCs w:val="16"/>
        </w:rPr>
        <w:t>3403302465,КПП</w:t>
      </w:r>
      <w:proofErr w:type="gramEnd"/>
      <w:r>
        <w:rPr>
          <w:sz w:val="16"/>
          <w:szCs w:val="16"/>
        </w:rPr>
        <w:t xml:space="preserve"> 340301001, БИК 041806001</w:t>
      </w:r>
    </w:p>
    <w:p w:rsidR="00FD196F" w:rsidRDefault="00FD196F" w:rsidP="00FD196F">
      <w:pPr>
        <w:ind w:right="-1"/>
        <w:jc w:val="center"/>
        <w:rPr>
          <w:b/>
        </w:rPr>
      </w:pPr>
    </w:p>
    <w:p w:rsidR="00FD196F" w:rsidRDefault="00FD196F" w:rsidP="00FD196F">
      <w:pPr>
        <w:ind w:right="-1"/>
        <w:jc w:val="center"/>
        <w:rPr>
          <w:b/>
        </w:rPr>
      </w:pPr>
      <w:r>
        <w:rPr>
          <w:b/>
        </w:rPr>
        <w:t>План</w:t>
      </w:r>
    </w:p>
    <w:p w:rsidR="00FD196F" w:rsidRDefault="00FD196F" w:rsidP="00FD196F">
      <w:pPr>
        <w:ind w:right="-1"/>
        <w:jc w:val="center"/>
        <w:rPr>
          <w:b/>
        </w:rPr>
      </w:pPr>
      <w:r>
        <w:rPr>
          <w:b/>
        </w:rPr>
        <w:t xml:space="preserve">проведения «Единой открытой семейной приемной» в рамках цикла мероприятий семейной направленности, посвященных пропаганде семейных ценностей, укреплению института семьи в </w:t>
      </w:r>
      <w:proofErr w:type="gramStart"/>
      <w:r>
        <w:rPr>
          <w:b/>
        </w:rPr>
        <w:t>рамках  Года</w:t>
      </w:r>
      <w:proofErr w:type="gramEnd"/>
      <w:r>
        <w:rPr>
          <w:b/>
        </w:rPr>
        <w:t xml:space="preserve"> семьи</w:t>
      </w:r>
      <w:r w:rsidR="00D86481">
        <w:rPr>
          <w:b/>
        </w:rPr>
        <w:t xml:space="preserve"> </w:t>
      </w:r>
    </w:p>
    <w:p w:rsidR="009E336D" w:rsidRDefault="009E336D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1843"/>
        <w:gridCol w:w="3544"/>
        <w:gridCol w:w="5103"/>
      </w:tblGrid>
      <w:tr w:rsidR="00676E04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4" w:rsidRPr="00616DF0" w:rsidRDefault="00676E04" w:rsidP="00676E04">
            <w:pPr>
              <w:jc w:val="center"/>
            </w:pPr>
          </w:p>
          <w:p w:rsidR="00676E04" w:rsidRPr="00616DF0" w:rsidRDefault="00676E04" w:rsidP="00676E04">
            <w:pPr>
              <w:jc w:val="center"/>
            </w:pPr>
            <w:r w:rsidRPr="00616DF0">
              <w:t>№п/п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4" w:rsidRPr="00616DF0" w:rsidRDefault="00676E04" w:rsidP="00676E04">
            <w:pPr>
              <w:jc w:val="center"/>
            </w:pPr>
          </w:p>
          <w:p w:rsidR="00676E04" w:rsidRPr="00616DF0" w:rsidRDefault="00676E04" w:rsidP="00676E04">
            <w:pPr>
              <w:jc w:val="center"/>
            </w:pPr>
            <w:r w:rsidRPr="00616DF0"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r w:rsidRPr="00616DF0">
              <w:t xml:space="preserve"> </w:t>
            </w:r>
            <w:r w:rsidRPr="00616DF0">
              <w:t xml:space="preserve"> </w:t>
            </w:r>
            <w:proofErr w:type="gramStart"/>
            <w:r w:rsidRPr="00616DF0">
              <w:t>Дата ,</w:t>
            </w:r>
            <w:proofErr w:type="gramEnd"/>
            <w:r w:rsidRPr="00616DF0">
              <w:t xml:space="preserve"> время </w:t>
            </w:r>
            <w:r w:rsidRPr="00616DF0">
              <w:t xml:space="preserve">   проведения  </w:t>
            </w:r>
            <w:r w:rsidRPr="00616DF0">
              <w:t>ме</w:t>
            </w:r>
            <w:r w:rsidRPr="00616DF0">
              <w:t>роприятия</w:t>
            </w:r>
          </w:p>
          <w:p w:rsidR="00676E04" w:rsidRPr="00616DF0" w:rsidRDefault="00676E04" w:rsidP="00676E0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/>
          <w:p w:rsidR="00676E04" w:rsidRPr="00616DF0" w:rsidRDefault="00676E04" w:rsidP="00676E04">
            <w:r w:rsidRPr="00616DF0">
              <w:t xml:space="preserve">      Ответственные </w:t>
            </w:r>
          </w:p>
          <w:p w:rsidR="00676E04" w:rsidRPr="00616DF0" w:rsidRDefault="00676E04" w:rsidP="00676E04">
            <w:r w:rsidRPr="00616DF0">
              <w:t xml:space="preserve">        исполнители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r w:rsidRPr="00616DF0">
              <w:t>Круг вопросов</w:t>
            </w:r>
          </w:p>
        </w:tc>
      </w:tr>
      <w:tr w:rsidR="00676E04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jc w:val="center"/>
            </w:pPr>
            <w:r w:rsidRPr="00616DF0"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contextualSpacing/>
            </w:pPr>
            <w:r w:rsidRPr="00616DF0">
              <w:t>25.01.2024</w:t>
            </w:r>
          </w:p>
          <w:p w:rsidR="00676E04" w:rsidRPr="00616DF0" w:rsidRDefault="008E3478" w:rsidP="00676E04">
            <w:pPr>
              <w:contextualSpacing/>
            </w:pPr>
            <w:r>
              <w:t>с</w:t>
            </w:r>
            <w:r w:rsidR="00676E04" w:rsidRPr="00616DF0">
              <w:t xml:space="preserve"> 10.00 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r w:rsidRPr="00616DF0">
              <w:t>ГКУ СО «</w:t>
            </w:r>
            <w:proofErr w:type="spellStart"/>
            <w:r w:rsidRPr="00616DF0">
              <w:t>Городищенский</w:t>
            </w:r>
            <w:proofErr w:type="spellEnd"/>
            <w:r w:rsidRPr="00616DF0">
              <w:t xml:space="preserve"> ЦСОН»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contextualSpacing/>
            </w:pPr>
            <w:r w:rsidRPr="00616DF0">
              <w:t>Воспитание детей дошкольного и школьного возраста</w:t>
            </w:r>
          </w:p>
          <w:p w:rsidR="00676E04" w:rsidRPr="00616DF0" w:rsidRDefault="00676E04" w:rsidP="00676E04">
            <w:pPr>
              <w:contextualSpacing/>
            </w:pPr>
            <w:r w:rsidRPr="00616DF0">
              <w:t>Кризис подросткового возраста</w:t>
            </w:r>
          </w:p>
          <w:p w:rsidR="00676E04" w:rsidRPr="00616DF0" w:rsidRDefault="00676E04" w:rsidP="00676E04">
            <w:pPr>
              <w:contextualSpacing/>
            </w:pPr>
            <w:r w:rsidRPr="00616DF0">
              <w:t>Профилактика выгорания приемного родителя</w:t>
            </w:r>
          </w:p>
          <w:p w:rsidR="00676E04" w:rsidRPr="00616DF0" w:rsidRDefault="00676E04" w:rsidP="00353471">
            <w:pPr>
              <w:contextualSpacing/>
            </w:pPr>
          </w:p>
        </w:tc>
      </w:tr>
      <w:tr w:rsidR="00676E04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16DF0" w:rsidP="00676E04">
            <w:pPr>
              <w:jc w:val="center"/>
            </w:pPr>
            <w: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797CE3" w:rsidP="00676E04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contextualSpacing/>
            </w:pPr>
            <w:r w:rsidRPr="00616DF0">
              <w:t>25.01.2024</w:t>
            </w:r>
          </w:p>
          <w:p w:rsidR="00676E04" w:rsidRPr="00616DF0" w:rsidRDefault="008E3478" w:rsidP="00676E04">
            <w:r>
              <w:t xml:space="preserve">с </w:t>
            </w:r>
            <w:r w:rsidR="00676E04" w:rsidRPr="00616DF0">
              <w:t>10.00 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r w:rsidRPr="00616DF0">
              <w:t xml:space="preserve">Специалисты отдела опеки и попечительства Администрации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pPr>
              <w:contextualSpacing/>
            </w:pPr>
            <w:r w:rsidRPr="00616DF0">
              <w:t>Что нужно знать приемному родителю</w:t>
            </w:r>
          </w:p>
          <w:p w:rsidR="00676E04" w:rsidRPr="00616DF0" w:rsidRDefault="00353471" w:rsidP="00676E04">
            <w:r>
              <w:t>Вопросы</w:t>
            </w:r>
            <w:r w:rsidR="00542C8E">
              <w:t>,</w:t>
            </w:r>
            <w:r>
              <w:t xml:space="preserve"> </w:t>
            </w:r>
            <w:proofErr w:type="gramStart"/>
            <w:r w:rsidR="0044654D">
              <w:t xml:space="preserve">касающиеся </w:t>
            </w:r>
            <w:r w:rsidR="00542C8E">
              <w:t xml:space="preserve"> </w:t>
            </w:r>
            <w:r w:rsidR="00542C8E" w:rsidRPr="00542C8E">
              <w:t>«</w:t>
            </w:r>
            <w:proofErr w:type="gramEnd"/>
            <w:r w:rsidR="00542C8E" w:rsidRPr="00542C8E">
              <w:t>ребенка-сироты» и «ребенка, оставшегося без попечения родителей»?</w:t>
            </w:r>
          </w:p>
        </w:tc>
      </w:tr>
      <w:tr w:rsidR="00676E04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16DF0" w:rsidP="00676E04">
            <w:pPr>
              <w:jc w:val="center"/>
            </w:pPr>
            <w: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797CE3" w:rsidP="00676E04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contextualSpacing/>
            </w:pPr>
            <w:r w:rsidRPr="00616DF0">
              <w:t>25.01.2024</w:t>
            </w:r>
          </w:p>
          <w:p w:rsidR="00676E04" w:rsidRPr="00616DF0" w:rsidRDefault="008E3478" w:rsidP="00676E04">
            <w:r>
              <w:t>с</w:t>
            </w:r>
            <w:r w:rsidR="00676E04" w:rsidRPr="00616DF0">
              <w:t xml:space="preserve"> 10.00 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pStyle w:val="4"/>
              <w:shd w:val="clear" w:color="auto" w:fill="FFFFFF"/>
              <w:spacing w:before="150" w:beforeAutospacing="0" w:after="150" w:afterAutospacing="0"/>
              <w:rPr>
                <w:b w:val="0"/>
              </w:rPr>
            </w:pPr>
            <w:r w:rsidRPr="00616DF0">
              <w:rPr>
                <w:b w:val="0"/>
              </w:rPr>
              <w:t xml:space="preserve">Специалисты ГКУ ЦЗН </w:t>
            </w:r>
            <w:proofErr w:type="spellStart"/>
            <w:r w:rsidRPr="00616DF0">
              <w:rPr>
                <w:b w:val="0"/>
              </w:rPr>
              <w:t>Городищенского</w:t>
            </w:r>
            <w:proofErr w:type="spellEnd"/>
            <w:r w:rsidRPr="00616DF0">
              <w:rPr>
                <w:b w:val="0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732AD3" w:rsidP="00676E04">
            <w:r w:rsidRPr="00616DF0">
              <w:t>Трудоустройство подростков</w:t>
            </w:r>
          </w:p>
          <w:p w:rsidR="00732AD3" w:rsidRPr="00616DF0" w:rsidRDefault="00732AD3" w:rsidP="00676E04">
            <w:r w:rsidRPr="00616DF0">
              <w:t>Переобучение во время декретного отпуска</w:t>
            </w:r>
          </w:p>
        </w:tc>
      </w:tr>
      <w:tr w:rsidR="00676E04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16DF0" w:rsidP="00676E04">
            <w:pPr>
              <w:jc w:val="center"/>
            </w:pPr>
            <w: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797CE3" w:rsidP="00676E04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contextualSpacing/>
            </w:pPr>
            <w:r w:rsidRPr="00616DF0">
              <w:t>25.01.2024</w:t>
            </w:r>
          </w:p>
          <w:p w:rsidR="00676E04" w:rsidRPr="00616DF0" w:rsidRDefault="008E3478" w:rsidP="00676E04">
            <w:r>
              <w:t>с</w:t>
            </w:r>
            <w:r w:rsidR="00676E04" w:rsidRPr="00616DF0">
              <w:t xml:space="preserve"> 10.00 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676E04" w:rsidP="00676E04">
            <w:pPr>
              <w:pStyle w:val="4"/>
              <w:shd w:val="clear" w:color="auto" w:fill="FFFFFF"/>
              <w:spacing w:before="150" w:beforeAutospacing="0" w:after="150" w:afterAutospacing="0"/>
              <w:rPr>
                <w:b w:val="0"/>
              </w:rPr>
            </w:pPr>
            <w:r w:rsidRPr="00616DF0">
              <w:rPr>
                <w:b w:val="0"/>
              </w:rPr>
              <w:t xml:space="preserve">Специалисты </w:t>
            </w:r>
            <w:proofErr w:type="spellStart"/>
            <w:r w:rsidRPr="00616DF0">
              <w:rPr>
                <w:b w:val="0"/>
              </w:rPr>
              <w:t>Городищенской</w:t>
            </w:r>
            <w:proofErr w:type="spellEnd"/>
            <w:r w:rsidRPr="00616DF0">
              <w:rPr>
                <w:b w:val="0"/>
              </w:rPr>
              <w:t xml:space="preserve"> ЦРБ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4" w:rsidRPr="00616DF0" w:rsidRDefault="00732AD3" w:rsidP="00676E04">
            <w:r w:rsidRPr="00616DF0">
              <w:t>Вопросы по уходу за новорожденными</w:t>
            </w:r>
          </w:p>
          <w:p w:rsidR="00732AD3" w:rsidRPr="00616DF0" w:rsidRDefault="00732AD3" w:rsidP="00676E04">
            <w:r w:rsidRPr="00616DF0">
              <w:t>Постановка на учет в женскую консультацию</w:t>
            </w:r>
          </w:p>
        </w:tc>
      </w:tr>
      <w:tr w:rsidR="00797CE3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616DF0" w:rsidP="00797CE3">
            <w:pPr>
              <w:jc w:val="center"/>
            </w:pPr>
            <w:r>
              <w:lastRenderedPageBreak/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pPr>
              <w:contextualSpacing/>
            </w:pPr>
            <w:r w:rsidRPr="00616DF0">
              <w:t>25.01.2024</w:t>
            </w:r>
          </w:p>
          <w:p w:rsidR="00797CE3" w:rsidRPr="00616DF0" w:rsidRDefault="008E3478" w:rsidP="00797CE3">
            <w:pPr>
              <w:contextualSpacing/>
            </w:pPr>
            <w:r>
              <w:t>с</w:t>
            </w:r>
            <w:r w:rsidR="00797CE3" w:rsidRPr="00616DF0">
              <w:t xml:space="preserve"> 10.00 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pPr>
              <w:pStyle w:val="4"/>
              <w:shd w:val="clear" w:color="auto" w:fill="FFFFFF"/>
              <w:spacing w:before="150" w:beforeAutospacing="0" w:after="150" w:afterAutospacing="0"/>
              <w:rPr>
                <w:b w:val="0"/>
              </w:rPr>
            </w:pPr>
            <w:r w:rsidRPr="00616DF0">
              <w:rPr>
                <w:b w:val="0"/>
              </w:rPr>
              <w:t xml:space="preserve">Специалисты отдела культуры по культуре, социальной и молодёжной политике, спорту </w:t>
            </w:r>
            <w:r w:rsidRPr="00616DF0">
              <w:rPr>
                <w:b w:val="0"/>
              </w:rPr>
              <w:t xml:space="preserve">Администрации </w:t>
            </w:r>
            <w:proofErr w:type="spellStart"/>
            <w:r w:rsidRPr="00616DF0">
              <w:rPr>
                <w:b w:val="0"/>
              </w:rPr>
              <w:t>Городищенского</w:t>
            </w:r>
            <w:proofErr w:type="spellEnd"/>
            <w:r w:rsidRPr="00616DF0">
              <w:rPr>
                <w:b w:val="0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r w:rsidRPr="00616DF0">
              <w:t>Организация детского досуга и летнего оздоровительного отдыха</w:t>
            </w:r>
          </w:p>
        </w:tc>
      </w:tr>
      <w:tr w:rsidR="00797CE3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616DF0" w:rsidP="00797CE3">
            <w:pPr>
              <w:jc w:val="center"/>
            </w:pPr>
            <w: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pPr>
              <w:contextualSpacing/>
            </w:pPr>
            <w:r w:rsidRPr="00616DF0">
              <w:t>25.01.2024</w:t>
            </w:r>
          </w:p>
          <w:p w:rsidR="00797CE3" w:rsidRPr="00616DF0" w:rsidRDefault="008E3478" w:rsidP="00797CE3">
            <w:pPr>
              <w:contextualSpacing/>
            </w:pPr>
            <w:r>
              <w:t>с</w:t>
            </w:r>
            <w:r w:rsidR="00797CE3" w:rsidRPr="00616DF0">
              <w:t xml:space="preserve"> 10.00 до 17.00</w:t>
            </w:r>
          </w:p>
          <w:p w:rsidR="00797CE3" w:rsidRPr="00616DF0" w:rsidRDefault="00797CE3" w:rsidP="00797CE3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pPr>
              <w:pStyle w:val="4"/>
              <w:shd w:val="clear" w:color="auto" w:fill="FFFFFF"/>
              <w:spacing w:before="150" w:beforeAutospacing="0" w:after="150" w:afterAutospacing="0"/>
              <w:rPr>
                <w:b w:val="0"/>
              </w:rPr>
            </w:pPr>
            <w:r w:rsidRPr="00616DF0">
              <w:rPr>
                <w:b w:val="0"/>
              </w:rPr>
              <w:t>Специалисты Социального Фонда РФ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3" w:rsidRPr="00616DF0" w:rsidRDefault="00797CE3" w:rsidP="00797CE3">
            <w:r w:rsidRPr="00616DF0">
              <w:t>Вопросы оформления материнского капитала, распоряжения средствами материнского</w:t>
            </w:r>
            <w:r w:rsidR="00616DF0">
              <w:t xml:space="preserve"> капитала</w:t>
            </w:r>
          </w:p>
          <w:p w:rsidR="00797CE3" w:rsidRPr="00616DF0" w:rsidRDefault="00797CE3" w:rsidP="00797CE3">
            <w:r w:rsidRPr="00616DF0">
              <w:t>Оформление единовременного пособия.</w:t>
            </w:r>
          </w:p>
          <w:p w:rsidR="00797CE3" w:rsidRDefault="00797CE3" w:rsidP="00797CE3">
            <w:r w:rsidRPr="00616DF0">
              <w:t>Меры социальной поддержки семей, имеющих детей</w:t>
            </w:r>
          </w:p>
          <w:p w:rsidR="008E3478" w:rsidRPr="00616DF0" w:rsidRDefault="008E3478" w:rsidP="00797CE3"/>
          <w:p w:rsidR="00797CE3" w:rsidRPr="00616DF0" w:rsidRDefault="00797CE3" w:rsidP="00797CE3"/>
        </w:tc>
      </w:tr>
      <w:tr w:rsidR="00616DF0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Default="00616DF0" w:rsidP="00616DF0">
            <w:pPr>
              <w:jc w:val="center"/>
            </w:pPr>
            <w: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616DF0" w:rsidP="00616DF0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616DF0" w:rsidP="00616DF0">
            <w:pPr>
              <w:contextualSpacing/>
            </w:pPr>
            <w:r w:rsidRPr="00616DF0">
              <w:t>25.01.2024</w:t>
            </w:r>
          </w:p>
          <w:p w:rsidR="00616DF0" w:rsidRPr="00616DF0" w:rsidRDefault="008E3478" w:rsidP="00616DF0">
            <w:pPr>
              <w:contextualSpacing/>
            </w:pPr>
            <w:r>
              <w:t>с</w:t>
            </w:r>
            <w:r w:rsidR="00616DF0" w:rsidRPr="00616DF0">
              <w:t xml:space="preserve"> 10.00 до 17.00</w:t>
            </w:r>
          </w:p>
          <w:p w:rsidR="00616DF0" w:rsidRPr="00616DF0" w:rsidRDefault="00616DF0" w:rsidP="00616DF0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8E3478" w:rsidP="00616DF0">
            <w:pPr>
              <w:pStyle w:val="4"/>
              <w:shd w:val="clear" w:color="auto" w:fill="FFFFFF"/>
              <w:spacing w:before="150" w:beforeAutospacing="0" w:after="150" w:afterAutospacing="0"/>
              <w:rPr>
                <w:b w:val="0"/>
              </w:rPr>
            </w:pPr>
            <w:r>
              <w:rPr>
                <w:b w:val="0"/>
              </w:rPr>
              <w:t xml:space="preserve">Специалисты </w:t>
            </w:r>
            <w:r w:rsidR="00616DF0" w:rsidRPr="00616DF0">
              <w:rPr>
                <w:b w:val="0"/>
              </w:rPr>
              <w:t xml:space="preserve">ГКУ "Центр социальной защиты населения по </w:t>
            </w:r>
            <w:proofErr w:type="spellStart"/>
            <w:r w:rsidR="00616DF0" w:rsidRPr="00616DF0">
              <w:rPr>
                <w:b w:val="0"/>
              </w:rPr>
              <w:t>Городищенскому</w:t>
            </w:r>
            <w:proofErr w:type="spellEnd"/>
            <w:r w:rsidR="00616DF0" w:rsidRPr="00616DF0">
              <w:rPr>
                <w:b w:val="0"/>
              </w:rPr>
              <w:t xml:space="preserve"> району"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8" w:rsidRPr="00616DF0" w:rsidRDefault="008E3478" w:rsidP="008E3478">
            <w:r w:rsidRPr="00616DF0">
              <w:t>Вопросы оформления материнского капитала, распоряжения средствами материнского</w:t>
            </w:r>
            <w:r>
              <w:t xml:space="preserve"> капитала</w:t>
            </w:r>
          </w:p>
          <w:p w:rsidR="008E3478" w:rsidRPr="00616DF0" w:rsidRDefault="008E3478" w:rsidP="008E3478">
            <w:r w:rsidRPr="00616DF0">
              <w:t>Оформление единовременного пособия.</w:t>
            </w:r>
          </w:p>
          <w:p w:rsidR="008E3478" w:rsidRPr="00616DF0" w:rsidRDefault="008E3478" w:rsidP="008E3478">
            <w:r w:rsidRPr="00616DF0">
              <w:t>Меры социальной поддержки семей, имеющих детей</w:t>
            </w:r>
          </w:p>
          <w:p w:rsidR="00616DF0" w:rsidRPr="00616DF0" w:rsidRDefault="00616DF0" w:rsidP="00616DF0"/>
        </w:tc>
      </w:tr>
      <w:tr w:rsidR="00616DF0" w:rsidRPr="00616DF0" w:rsidTr="00616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8F1AC9" w:rsidP="00616DF0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616DF0" w:rsidP="00616DF0">
            <w:pPr>
              <w:jc w:val="center"/>
            </w:pPr>
            <w:proofErr w:type="spellStart"/>
            <w:r w:rsidRPr="00616DF0">
              <w:t>Межпоселенческая</w:t>
            </w:r>
            <w:proofErr w:type="spellEnd"/>
            <w:r w:rsidRPr="00616DF0">
              <w:t xml:space="preserve"> библиотека </w:t>
            </w:r>
            <w:proofErr w:type="spellStart"/>
            <w:r w:rsidRPr="00616DF0">
              <w:t>Городищенского</w:t>
            </w:r>
            <w:proofErr w:type="spellEnd"/>
            <w:r w:rsidRPr="00616DF0">
              <w:t xml:space="preserve">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616DF0" w:rsidP="00616DF0">
            <w:pPr>
              <w:contextualSpacing/>
            </w:pPr>
            <w:r w:rsidRPr="00616DF0">
              <w:t>25.01.2024</w:t>
            </w:r>
          </w:p>
          <w:p w:rsidR="00616DF0" w:rsidRPr="00616DF0" w:rsidRDefault="00542C8E" w:rsidP="00616DF0">
            <w:pPr>
              <w:contextualSpacing/>
            </w:pPr>
            <w:r>
              <w:t>с</w:t>
            </w:r>
            <w:r w:rsidR="00616DF0" w:rsidRPr="00616DF0">
              <w:t xml:space="preserve"> 10.00 до </w:t>
            </w:r>
            <w:r w:rsidR="00616DF0" w:rsidRPr="00616DF0">
              <w:t>12</w:t>
            </w:r>
            <w:r w:rsidR="00616DF0" w:rsidRPr="00616DF0">
              <w:t>.00</w:t>
            </w:r>
          </w:p>
          <w:p w:rsidR="00616DF0" w:rsidRPr="00616DF0" w:rsidRDefault="00616DF0" w:rsidP="00616DF0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616DF0" w:rsidP="00616DF0">
            <w:pPr>
              <w:pStyle w:val="4"/>
              <w:shd w:val="clear" w:color="auto" w:fill="FFFFFF"/>
              <w:spacing w:before="150" w:beforeAutospacing="0" w:after="150" w:afterAutospacing="0"/>
              <w:rPr>
                <w:b w:val="0"/>
              </w:rPr>
            </w:pPr>
            <w:proofErr w:type="spellStart"/>
            <w:r w:rsidRPr="00616DF0">
              <w:rPr>
                <w:b w:val="0"/>
              </w:rPr>
              <w:t>Городищенское</w:t>
            </w:r>
            <w:proofErr w:type="spellEnd"/>
            <w:r w:rsidRPr="00616DF0">
              <w:rPr>
                <w:b w:val="0"/>
              </w:rPr>
              <w:t xml:space="preserve"> районное отделение судебных приставов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0" w:rsidRPr="00616DF0" w:rsidRDefault="00616DF0" w:rsidP="00616DF0">
            <w:r w:rsidRPr="00616DF0">
              <w:t>Вопросы исполнения алиментных обязательств</w:t>
            </w:r>
          </w:p>
        </w:tc>
      </w:tr>
    </w:tbl>
    <w:p w:rsidR="00FD196F" w:rsidRDefault="00FD196F"/>
    <w:p w:rsidR="00616DF0" w:rsidRDefault="00616DF0"/>
    <w:p w:rsidR="00616DF0" w:rsidRDefault="00616DF0">
      <w:r>
        <w:t>Директор ГКУ СО «</w:t>
      </w:r>
      <w:proofErr w:type="spellStart"/>
      <w:r>
        <w:t>Городищенского</w:t>
      </w:r>
      <w:proofErr w:type="spellEnd"/>
      <w:r>
        <w:t xml:space="preserve"> </w:t>
      </w:r>
      <w:proofErr w:type="gramStart"/>
      <w:r>
        <w:t xml:space="preserve">ЦСОН»   </w:t>
      </w:r>
      <w:proofErr w:type="gramEnd"/>
      <w:r>
        <w:t xml:space="preserve">                                                                                                                                       </w:t>
      </w:r>
      <w:proofErr w:type="spellStart"/>
      <w:r>
        <w:t>Е.В.Костоева</w:t>
      </w:r>
      <w:proofErr w:type="spellEnd"/>
    </w:p>
    <w:p w:rsidR="00616DF0" w:rsidRDefault="00616DF0"/>
    <w:p w:rsidR="00616DF0" w:rsidRDefault="00616DF0"/>
    <w:p w:rsidR="00616DF0" w:rsidRDefault="00616DF0"/>
    <w:p w:rsidR="00616DF0" w:rsidRDefault="00616DF0"/>
    <w:p w:rsidR="00616DF0" w:rsidRDefault="00616DF0">
      <w:proofErr w:type="spellStart"/>
      <w:r>
        <w:t>Испонитель</w:t>
      </w:r>
      <w:proofErr w:type="spellEnd"/>
    </w:p>
    <w:p w:rsidR="00616DF0" w:rsidRDefault="00616DF0">
      <w:proofErr w:type="spellStart"/>
      <w:r>
        <w:t>Великанова</w:t>
      </w:r>
      <w:proofErr w:type="spellEnd"/>
      <w:r>
        <w:t xml:space="preserve"> Н.П.</w:t>
      </w:r>
    </w:p>
    <w:p w:rsidR="00616DF0" w:rsidRDefault="00616DF0">
      <w:r>
        <w:t>Тел. 8(84468)</w:t>
      </w:r>
      <w:r w:rsidR="0044654D">
        <w:t xml:space="preserve"> </w:t>
      </w:r>
      <w:r>
        <w:t>3-11-98</w:t>
      </w:r>
    </w:p>
    <w:p w:rsidR="00616DF0" w:rsidRPr="00616DF0" w:rsidRDefault="00616DF0"/>
    <w:sectPr w:rsidR="00616DF0" w:rsidRPr="00616DF0" w:rsidSect="00676E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BA"/>
    <w:rsid w:val="002773BA"/>
    <w:rsid w:val="00353471"/>
    <w:rsid w:val="0044654D"/>
    <w:rsid w:val="00542C8E"/>
    <w:rsid w:val="00602CA8"/>
    <w:rsid w:val="00616DF0"/>
    <w:rsid w:val="00676E04"/>
    <w:rsid w:val="00732AD3"/>
    <w:rsid w:val="00797CE3"/>
    <w:rsid w:val="00831D84"/>
    <w:rsid w:val="008E3478"/>
    <w:rsid w:val="008F1AC9"/>
    <w:rsid w:val="009E336D"/>
    <w:rsid w:val="00D86481"/>
    <w:rsid w:val="00EB0113"/>
    <w:rsid w:val="00F43CFA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C3CD-5B2B-49DB-8169-0167BF8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43CF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196F"/>
    <w:pPr>
      <w:ind w:left="225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D19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3C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C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A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2024-01-22T08:10:00Z</cp:lastPrinted>
  <dcterms:created xsi:type="dcterms:W3CDTF">2024-01-22T08:12:00Z</dcterms:created>
  <dcterms:modified xsi:type="dcterms:W3CDTF">2024-01-22T08:12:00Z</dcterms:modified>
</cp:coreProperties>
</file>