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3D" w:rsidRPr="00E82F3D" w:rsidRDefault="00E82F3D" w:rsidP="00E82F3D">
      <w:pP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82F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ПРАВИЛА ПО БЕЗОПАСНОСТИ НА ВОДОЁМАХ В ЗИМНИЙ ПЕРИОД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b/>
          <w:sz w:val="24"/>
          <w:szCs w:val="24"/>
        </w:rPr>
        <w:t>1. ОПАСНОСТЬ ЛЬДА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отдыха на воде – одна из самых актуальных тем не только в летнее время. </w:t>
      </w:r>
      <w:r>
        <w:rPr>
          <w:rFonts w:ascii="Times New Roman" w:eastAsia="Times New Roman" w:hAnsi="Times New Roman" w:cs="Times New Roman"/>
          <w:sz w:val="24"/>
          <w:szCs w:val="24"/>
        </w:rPr>
        <w:t>В зимний период л</w:t>
      </w:r>
      <w:r w:rsidRPr="00E82F3D">
        <w:rPr>
          <w:rFonts w:ascii="Times New Roman" w:eastAsia="Times New Roman" w:hAnsi="Times New Roman" w:cs="Times New Roman"/>
          <w:sz w:val="24"/>
          <w:szCs w:val="24"/>
        </w:rPr>
        <w:t>ёд на водоёмах представляе</w:t>
      </w:r>
      <w:r>
        <w:rPr>
          <w:rFonts w:ascii="Times New Roman" w:eastAsia="Times New Roman" w:hAnsi="Times New Roman" w:cs="Times New Roman"/>
          <w:sz w:val="24"/>
          <w:szCs w:val="24"/>
        </w:rPr>
        <w:t>т большую опасность, чем вода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E82F3D">
        <w:rPr>
          <w:rFonts w:ascii="Times New Roman" w:eastAsia="Times New Roman" w:hAnsi="Times New Roman" w:cs="Times New Roman"/>
          <w:sz w:val="24"/>
          <w:szCs w:val="24"/>
        </w:rPr>
        <w:t>то зона повышенного риска и до наступлен</w:t>
      </w:r>
      <w:r>
        <w:rPr>
          <w:rFonts w:ascii="Times New Roman" w:eastAsia="Times New Roman" w:hAnsi="Times New Roman" w:cs="Times New Roman"/>
          <w:sz w:val="24"/>
          <w:szCs w:val="24"/>
        </w:rPr>
        <w:t>ия устойчивых крепких морозов лед</w:t>
      </w:r>
      <w:r w:rsidRPr="00E82F3D">
        <w:rPr>
          <w:rFonts w:ascii="Times New Roman" w:eastAsia="Times New Roman" w:hAnsi="Times New Roman" w:cs="Times New Roman"/>
          <w:sz w:val="24"/>
          <w:szCs w:val="24"/>
        </w:rPr>
        <w:t xml:space="preserve"> очень коварен.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Водоёмы, особенно в больших городах, замерзают неравномерно, толщина льда на них меняется в широком диапазоне. Выходя на крепкий лёд толщиной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 см, через несколько шагов,</w:t>
      </w:r>
      <w:r w:rsidRPr="00E82F3D">
        <w:rPr>
          <w:rFonts w:ascii="Times New Roman" w:eastAsia="Times New Roman" w:hAnsi="Times New Roman" w:cs="Times New Roman"/>
          <w:sz w:val="24"/>
          <w:szCs w:val="24"/>
        </w:rPr>
        <w:t xml:space="preserve"> вы можете очутиться в полынье с ледяной водой, так как попали на лёд в 2 см, не выдерживающий нагрузки вашего веса.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Для спасения из ледовой полыньи одного умения плавать недостаточно, самостоятельно выбраться на лёд трудно даже физически подготовленному человеку: намокшая одежда тянет ко дну и, даже если удается держаться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F3D">
        <w:rPr>
          <w:rFonts w:ascii="Times New Roman" w:eastAsia="Times New Roman" w:hAnsi="Times New Roman" w:cs="Times New Roman"/>
          <w:sz w:val="24"/>
          <w:szCs w:val="24"/>
        </w:rPr>
        <w:t>плаву, через 15-20 минут наступает переохлаждение и гибель.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b/>
          <w:sz w:val="24"/>
          <w:szCs w:val="24"/>
        </w:rPr>
        <w:t>2. ПРАВИЛА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Сделайте свой выбор: рисковать своей жизнью или неукоснительно соблюдать правила безопасного поведения на водоёмах.</w:t>
      </w:r>
    </w:p>
    <w:p w:rsidR="00E82F3D" w:rsidRPr="00E82F3D" w:rsidRDefault="00E82F3D" w:rsidP="00E82F3D">
      <w:pPr>
        <w:pStyle w:val="a4"/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Самое первое и простое правило: без необходимости не выходите на лёд водоёма.</w:t>
      </w:r>
    </w:p>
    <w:p w:rsidR="00E82F3D" w:rsidRPr="00E82F3D" w:rsidRDefault="00E82F3D" w:rsidP="00E82F3D">
      <w:pPr>
        <w:pStyle w:val="a4"/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Безопасным для перехода является прозрачный лёд с зеленоватым оттенком и толщиной не менее 7 сантиметров.</w:t>
      </w:r>
    </w:p>
    <w:p w:rsidR="00E82F3D" w:rsidRPr="00E82F3D" w:rsidRDefault="00E82F3D" w:rsidP="00E82F3D">
      <w:pPr>
        <w:pStyle w:val="a4"/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Не выходите на лёд при плохой видимости, когда идет снег или дождь.</w:t>
      </w:r>
    </w:p>
    <w:p w:rsidR="00E82F3D" w:rsidRPr="00E82F3D" w:rsidRDefault="00E82F3D" w:rsidP="00E82F3D">
      <w:pPr>
        <w:pStyle w:val="a4"/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Лёд может неплотно соединяться с сушей, поэтому надо осторожно спускаться с берега.</w:t>
      </w:r>
    </w:p>
    <w:p w:rsidR="00E82F3D" w:rsidRPr="00E82F3D" w:rsidRDefault="00E82F3D" w:rsidP="00E82F3D">
      <w:pPr>
        <w:pStyle w:val="a4"/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водоёма по льду следует пользоваться проложенными тропами, а при их отсутствии – убедиться в прочности льда с помощью пешни (палки), </w:t>
      </w:r>
      <w:proofErr w:type="gramStart"/>
      <w:r w:rsidRPr="00E82F3D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E82F3D">
        <w:rPr>
          <w:rFonts w:ascii="Times New Roman" w:eastAsia="Times New Roman" w:hAnsi="Times New Roman" w:cs="Times New Roman"/>
          <w:sz w:val="24"/>
          <w:szCs w:val="24"/>
        </w:rPr>
        <w:t xml:space="preserve"> ни в коем случае не ударом ноги. Довольно редко лёд проламывается мгновенно. Обычно этому предшествуют проседание льда и характерное потрескивание. В этом случае следует немедленно вернуться назад по своим же собственным следам, скользящим («старческим») шагом.</w:t>
      </w:r>
    </w:p>
    <w:p w:rsidR="00E82F3D" w:rsidRPr="00E82F3D" w:rsidRDefault="00E82F3D" w:rsidP="00E82F3D">
      <w:pPr>
        <w:pStyle w:val="a4"/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Опасные места на льду водоёма: площадки, покрытые толстым слоем снега, чистые прогалины на снежном покрове, тёмные пятна, предупреждающие о непрочности льда, места с вмёрзшими в лёд камышами, водорослями или какими-то другими предметами, места сбрасывания промышленных вод.</w:t>
      </w:r>
    </w:p>
    <w:p w:rsidR="00E82F3D" w:rsidRPr="00E82F3D" w:rsidRDefault="00E82F3D" w:rsidP="00E82F3D">
      <w:pPr>
        <w:pStyle w:val="a4"/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Если вы передвигаетесь группой, то нужно следовать друг за другом на расстоянии 5-6 метров.</w:t>
      </w:r>
    </w:p>
    <w:p w:rsidR="00E82F3D" w:rsidRPr="00E82F3D" w:rsidRDefault="00E82F3D" w:rsidP="00E82F3D">
      <w:pPr>
        <w:pStyle w:val="a4"/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При переходе замёрзших водоёмов на лыжах рекомендуется пользоваться проложенной лыжней, а при её отсутствии, следует отстегнуть крепления лыж и снять петли лыжных палок с кистей рук. Рюкзак или ранец необходимо взять на одно плечо, что обеспечит свободу движений в случае неожиданного провала под лёд. Расстояние между лыжниками должно быть так же 5-6 метров. Впереди идущий ударами палок проверяет прочность льда и его состояние.</w:t>
      </w:r>
    </w:p>
    <w:p w:rsidR="00E82F3D" w:rsidRPr="00E82F3D" w:rsidRDefault="00E82F3D" w:rsidP="00E82F3D">
      <w:pPr>
        <w:pStyle w:val="a4"/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Катание на коньках разрешается на льду, толщина которого не менее 12 см, а при массовом катании – не менее 25 см.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F3D">
        <w:rPr>
          <w:rFonts w:ascii="Times New Roman" w:eastAsia="Times New Roman" w:hAnsi="Times New Roman" w:cs="Times New Roman"/>
          <w:sz w:val="24"/>
          <w:szCs w:val="24"/>
        </w:rPr>
        <w:t>Очень опасно кататься на лыжах и санках по склону берега водоёма с выездом на лёд!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b/>
          <w:sz w:val="24"/>
          <w:szCs w:val="24"/>
        </w:rPr>
        <w:t>3. КАК ВЫБРАТЬСЯ ИЗ ЛЕДЯНОЙ ПОЛЫНЬИ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все же беда случилась – лёд под вами провалился, зовите на помощь. Нет никого поблизости? – Не поддавайтесь панике, действуйте быстро и решительно, пока не намокла одежда, не замерзли руки. Не допускайте погружения в воду с головой! Избавьтесь от всех тяжёлых вещей, широко раскиньте руки, обопритесь о край полыньи и медленно, ложась на живот, наползайте на край льда грудью (можно спиной), поочередно вытаскивая на поверхность ноги. Выбирайтесь на крепкий лёд в ту сторону, откуда вы шли. Можно использовать острые предметы: нож, близлежащую ветку, палку.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Если лёд обламывается, не сдавайтесь! Наползайте на его кромку снова и снова!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Выбравшись из промоины, осторожно откатитесь и ползите до самого берега, где уже безопасно вставать на ноги. Далее, как можно быстрее необходимо оказаться в тепле, переодеться в сухую одежду, выпить горячего чая, при переохл</w:t>
      </w:r>
      <w:r>
        <w:rPr>
          <w:rFonts w:ascii="Times New Roman" w:eastAsia="Times New Roman" w:hAnsi="Times New Roman" w:cs="Times New Roman"/>
          <w:sz w:val="24"/>
          <w:szCs w:val="24"/>
        </w:rPr>
        <w:t>аждении и обморожениях вызвать с</w:t>
      </w:r>
      <w:r w:rsidRPr="00E82F3D">
        <w:rPr>
          <w:rFonts w:ascii="Times New Roman" w:eastAsia="Times New Roman" w:hAnsi="Times New Roman" w:cs="Times New Roman"/>
          <w:sz w:val="24"/>
          <w:szCs w:val="24"/>
        </w:rPr>
        <w:t>корую помощь.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b/>
          <w:sz w:val="24"/>
          <w:szCs w:val="24"/>
        </w:rPr>
        <w:t xml:space="preserve">4. ОКАЗАНИЕ ПЕРВОЙ ПОМОЩИ </w:t>
      </w:r>
      <w:proofErr w:type="gramStart"/>
      <w:r w:rsidRPr="00E82F3D">
        <w:rPr>
          <w:rFonts w:ascii="Times New Roman" w:eastAsia="Times New Roman" w:hAnsi="Times New Roman" w:cs="Times New Roman"/>
          <w:b/>
          <w:sz w:val="24"/>
          <w:szCs w:val="24"/>
        </w:rPr>
        <w:t>ПРОВАЛИВШЕМУСЯ</w:t>
      </w:r>
      <w:proofErr w:type="gramEnd"/>
      <w:r w:rsidRPr="00E82F3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 ЛЁД</w:t>
      </w:r>
    </w:p>
    <w:p w:rsid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Если на ваших глазах на льду провалился человек, в любом случае сначала сообщите о происшествии в службу спасен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по телефону </w:t>
      </w:r>
      <w:r w:rsidRPr="00E82F3D">
        <w:rPr>
          <w:rFonts w:ascii="Times New Roman" w:eastAsia="Times New Roman" w:hAnsi="Times New Roman" w:cs="Times New Roman"/>
          <w:sz w:val="24"/>
          <w:szCs w:val="24"/>
        </w:rPr>
        <w:t xml:space="preserve">112 или попросите об этом прохожих. 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Трезво оцените свои силы возможности и только после этого приступайте к спасению. Спасти человека помогут любые подручные средства – доски, ветки деревьев, палки, ремни, шарфы, санки или лыжи. Только бросать их пострадавшему нужно издали, за 3-4 метра. Меньше, чем на это расстояние к краю полыньи приближаться нельзя, иначе вы сами рискуете провалит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82F3D">
        <w:rPr>
          <w:rFonts w:ascii="Times New Roman" w:eastAsia="Times New Roman" w:hAnsi="Times New Roman" w:cs="Times New Roman"/>
          <w:sz w:val="24"/>
          <w:szCs w:val="24"/>
        </w:rPr>
        <w:t>ся под лёд. Продвигаться вперёд к полынье необходимо только ползком, широко раскинув руки. Можно подложить под себя лыжу, доску, увеличив площадь опоры.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Вытащив человека из воды, необходимо как можно быстрее доставить его в тёплое помещение. После этого снять с него мокрую одежду, укрыть согревающими одеялами и напоить горячим сладким чаем.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b/>
          <w:sz w:val="24"/>
          <w:szCs w:val="24"/>
        </w:rPr>
        <w:t>5. ВЛАДЕЛЬЦАМ СОБАК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Выгуливая своих питомцев вблизи водоёмов, не спускайте их с поводка. Часто бывают случаи, когда собака выбегает на тонкий лёд и проваливается в воду. Хозяин бросается на помощь и тоже оказывается в полынье, выбраться из которой самому, без помощи спасателей, бывает очень трудно.</w:t>
      </w:r>
    </w:p>
    <w:p w:rsidR="00E82F3D" w:rsidRPr="00E82F3D" w:rsidRDefault="00E82F3D" w:rsidP="00E82F3D">
      <w:pPr>
        <w:spacing w:after="0" w:line="301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E82F3D">
        <w:rPr>
          <w:rFonts w:ascii="Times New Roman" w:eastAsia="Times New Roman" w:hAnsi="Times New Roman" w:cs="Times New Roman"/>
          <w:sz w:val="24"/>
          <w:szCs w:val="24"/>
        </w:rPr>
        <w:t>Помните: лёд, выдерживающий Вашего питомца, может треснуть под Вашим весом!</w:t>
      </w:r>
    </w:p>
    <w:p w:rsidR="009351F7" w:rsidRPr="00E82F3D" w:rsidRDefault="009351F7" w:rsidP="00E82F3D">
      <w:pPr>
        <w:spacing w:after="0"/>
        <w:ind w:firstLine="709"/>
        <w:rPr>
          <w:rFonts w:ascii="Times New Roman" w:hAnsi="Times New Roman" w:cs="Times New Roman"/>
        </w:rPr>
      </w:pPr>
    </w:p>
    <w:sectPr w:rsidR="009351F7" w:rsidRPr="00E8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6DFA"/>
    <w:multiLevelType w:val="hybridMultilevel"/>
    <w:tmpl w:val="79BC8282"/>
    <w:lvl w:ilvl="0" w:tplc="1DF20C3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2F3D"/>
    <w:rsid w:val="009351F7"/>
    <w:rsid w:val="00E8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F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8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2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2024-12-09T06:49:00Z</dcterms:created>
  <dcterms:modified xsi:type="dcterms:W3CDTF">2024-12-09T06:58:00Z</dcterms:modified>
</cp:coreProperties>
</file>