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64F8" w14:textId="77777777" w:rsidR="00A9426C" w:rsidRPr="00AC6647" w:rsidRDefault="00A9426C" w:rsidP="00A9426C">
      <w:pPr>
        <w:jc w:val="right"/>
        <w:rPr>
          <w:sz w:val="22"/>
          <w:szCs w:val="22"/>
        </w:rPr>
      </w:pPr>
      <w:r w:rsidRPr="00AC6647">
        <w:rPr>
          <w:sz w:val="22"/>
          <w:szCs w:val="22"/>
        </w:rPr>
        <w:t>Утвержден решением</w:t>
      </w:r>
    </w:p>
    <w:p w14:paraId="109263C6" w14:textId="77777777" w:rsidR="00A9426C" w:rsidRPr="00AC6647" w:rsidRDefault="00A9426C" w:rsidP="00A9426C">
      <w:pPr>
        <w:ind w:left="2124" w:firstLine="708"/>
        <w:jc w:val="right"/>
        <w:rPr>
          <w:sz w:val="22"/>
          <w:szCs w:val="22"/>
        </w:rPr>
      </w:pPr>
      <w:r w:rsidRPr="00AC6647">
        <w:rPr>
          <w:sz w:val="22"/>
          <w:szCs w:val="22"/>
        </w:rPr>
        <w:t xml:space="preserve">Совета депутатов Новонадеждинского </w:t>
      </w:r>
    </w:p>
    <w:p w14:paraId="5B0A6910" w14:textId="77777777" w:rsidR="00A9426C" w:rsidRPr="00AC6647" w:rsidRDefault="00A9426C" w:rsidP="00A9426C">
      <w:pPr>
        <w:ind w:left="2124" w:firstLine="708"/>
        <w:jc w:val="right"/>
        <w:rPr>
          <w:sz w:val="22"/>
          <w:szCs w:val="22"/>
        </w:rPr>
      </w:pPr>
      <w:r w:rsidRPr="00AC6647">
        <w:rPr>
          <w:sz w:val="22"/>
          <w:szCs w:val="22"/>
        </w:rPr>
        <w:t>сельского поселения</w:t>
      </w:r>
    </w:p>
    <w:p w14:paraId="396D6540" w14:textId="77777777" w:rsidR="00A9426C" w:rsidRPr="0055608E" w:rsidRDefault="00A9426C" w:rsidP="00A9426C">
      <w:pPr>
        <w:ind w:left="2124" w:firstLine="708"/>
        <w:jc w:val="right"/>
        <w:rPr>
          <w:sz w:val="22"/>
          <w:szCs w:val="22"/>
        </w:rPr>
      </w:pPr>
      <w:r w:rsidRPr="00AC6647">
        <w:rPr>
          <w:sz w:val="22"/>
          <w:szCs w:val="22"/>
        </w:rPr>
        <w:t xml:space="preserve">                                                      от </w:t>
      </w:r>
      <w:r>
        <w:rPr>
          <w:sz w:val="22"/>
          <w:szCs w:val="22"/>
        </w:rPr>
        <w:t>23.01.</w:t>
      </w:r>
      <w:r w:rsidRPr="00AC6647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AC6647">
        <w:rPr>
          <w:sz w:val="22"/>
          <w:szCs w:val="22"/>
        </w:rPr>
        <w:t>г</w:t>
      </w:r>
      <w:r>
        <w:rPr>
          <w:sz w:val="22"/>
          <w:szCs w:val="22"/>
        </w:rPr>
        <w:t xml:space="preserve"> №1/1</w:t>
      </w:r>
    </w:p>
    <w:p w14:paraId="34D22B4E" w14:textId="77777777" w:rsidR="00A9426C" w:rsidRDefault="00A9426C" w:rsidP="00A9426C">
      <w:pPr>
        <w:ind w:left="2124" w:firstLine="708"/>
        <w:rPr>
          <w:b/>
          <w:sz w:val="22"/>
          <w:szCs w:val="22"/>
        </w:rPr>
      </w:pPr>
      <w:r w:rsidRPr="00AC6647">
        <w:rPr>
          <w:b/>
          <w:sz w:val="22"/>
          <w:szCs w:val="22"/>
        </w:rPr>
        <w:t xml:space="preserve">  </w:t>
      </w:r>
    </w:p>
    <w:p w14:paraId="7DD42E1E" w14:textId="77777777" w:rsidR="00A9426C" w:rsidRPr="00AC6647" w:rsidRDefault="00A9426C" w:rsidP="00A9426C">
      <w:pPr>
        <w:ind w:left="2124" w:firstLine="708"/>
        <w:rPr>
          <w:b/>
          <w:sz w:val="22"/>
          <w:szCs w:val="22"/>
        </w:rPr>
      </w:pPr>
      <w:r w:rsidRPr="00AC6647">
        <w:rPr>
          <w:b/>
          <w:sz w:val="22"/>
          <w:szCs w:val="22"/>
        </w:rPr>
        <w:t xml:space="preserve">              План работы</w:t>
      </w:r>
    </w:p>
    <w:p w14:paraId="4FFA2C7C" w14:textId="77777777" w:rsidR="00A9426C" w:rsidRPr="00AC6647" w:rsidRDefault="00A9426C" w:rsidP="00A9426C">
      <w:pPr>
        <w:jc w:val="center"/>
        <w:rPr>
          <w:b/>
          <w:sz w:val="22"/>
          <w:szCs w:val="22"/>
        </w:rPr>
      </w:pPr>
      <w:r w:rsidRPr="00AC6647">
        <w:rPr>
          <w:b/>
          <w:sz w:val="22"/>
          <w:szCs w:val="22"/>
        </w:rPr>
        <w:t>Совета депутатов Новонадеждинского сельского поселения на 202</w:t>
      </w:r>
      <w:r>
        <w:rPr>
          <w:b/>
          <w:sz w:val="22"/>
          <w:szCs w:val="22"/>
        </w:rPr>
        <w:t>5</w:t>
      </w:r>
      <w:r w:rsidRPr="00AC6647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</w:t>
      </w:r>
    </w:p>
    <w:p w14:paraId="4B8966FD" w14:textId="77777777" w:rsidR="00A9426C" w:rsidRPr="00AC6647" w:rsidRDefault="00A9426C" w:rsidP="00A9426C">
      <w:pPr>
        <w:jc w:val="center"/>
        <w:rPr>
          <w:b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"/>
        <w:gridCol w:w="3663"/>
        <w:gridCol w:w="2159"/>
        <w:gridCol w:w="3069"/>
      </w:tblGrid>
      <w:tr w:rsidR="00A9426C" w:rsidRPr="00AC6647" w14:paraId="38DD6FEA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7140DEDC" w14:textId="77777777" w:rsidR="00A9426C" w:rsidRPr="00AC6647" w:rsidRDefault="00A9426C" w:rsidP="00560042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№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60B28DCA" w14:textId="77777777" w:rsidR="00A9426C" w:rsidRPr="00AC6647" w:rsidRDefault="00A9426C" w:rsidP="00560042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Вопросы для рассмотрения на заседаниях Совета депутатов Новонадеждинского сельского поселения</w:t>
            </w:r>
          </w:p>
        </w:tc>
        <w:tc>
          <w:tcPr>
            <w:tcW w:w="2159" w:type="dxa"/>
          </w:tcPr>
          <w:p w14:paraId="3CF65F91" w14:textId="77777777" w:rsidR="00A9426C" w:rsidRPr="00AC6647" w:rsidRDefault="00A9426C" w:rsidP="00560042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Срок рассмотрения</w:t>
            </w:r>
          </w:p>
        </w:tc>
        <w:tc>
          <w:tcPr>
            <w:tcW w:w="3069" w:type="dxa"/>
          </w:tcPr>
          <w:p w14:paraId="52BD07B4" w14:textId="77777777" w:rsidR="00A9426C" w:rsidRPr="00AC6647" w:rsidRDefault="00A9426C" w:rsidP="00560042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Ответственный за подготовку и вынесение вопроса на рассмотрение Совета депутатов Новонадеждинского сельского поселения</w:t>
            </w:r>
          </w:p>
        </w:tc>
      </w:tr>
      <w:tr w:rsidR="00A9426C" w:rsidRPr="00AC6647" w14:paraId="58DF338B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221B309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823B66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Рассмотрение изменений и дополнений в Устав Новонадеждинского сельского поселения в связи с изменениями действующего законодательства (по факту вступления в силу изменений в законодательство)</w:t>
            </w:r>
          </w:p>
        </w:tc>
        <w:tc>
          <w:tcPr>
            <w:tcW w:w="2159" w:type="dxa"/>
          </w:tcPr>
          <w:p w14:paraId="5D191A9B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69" w:type="dxa"/>
          </w:tcPr>
          <w:p w14:paraId="271E84F3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 xml:space="preserve">Председатель Совета депутатов </w:t>
            </w:r>
          </w:p>
        </w:tc>
      </w:tr>
      <w:tr w:rsidR="00A9426C" w:rsidRPr="00AC6647" w14:paraId="133EFF7D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05C95077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1720871A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Отчет о работе комиссии по делам несовершеннолетних</w:t>
            </w:r>
          </w:p>
        </w:tc>
        <w:tc>
          <w:tcPr>
            <w:tcW w:w="2159" w:type="dxa"/>
          </w:tcPr>
          <w:p w14:paraId="55EBA7D1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069" w:type="dxa"/>
          </w:tcPr>
          <w:p w14:paraId="4C91DFAE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A9426C" w:rsidRPr="00AC6647" w14:paraId="0D500929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72DC19C0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0D4D590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Отчет о работе административной комиссии</w:t>
            </w:r>
            <w:r>
              <w:rPr>
                <w:sz w:val="22"/>
                <w:szCs w:val="22"/>
              </w:rPr>
              <w:t xml:space="preserve"> </w:t>
            </w:r>
            <w:r w:rsidRPr="00AC6647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4</w:t>
            </w:r>
            <w:r w:rsidRPr="00AC66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59" w:type="dxa"/>
          </w:tcPr>
          <w:p w14:paraId="00119DB4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февраль</w:t>
            </w:r>
          </w:p>
        </w:tc>
        <w:tc>
          <w:tcPr>
            <w:tcW w:w="3069" w:type="dxa"/>
          </w:tcPr>
          <w:p w14:paraId="3EDBB232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административной комиссии</w:t>
            </w:r>
          </w:p>
        </w:tc>
      </w:tr>
      <w:tr w:rsidR="00A9426C" w:rsidRPr="00AC6647" w14:paraId="660D598A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527C20D1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7F03D13B" w14:textId="77777777" w:rsidR="00A9426C" w:rsidRPr="00AC6647" w:rsidRDefault="00A9426C" w:rsidP="00560042">
            <w:pPr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507EC66F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Внесение изменений в НПА по представлениям прокуратуры, принятие модельных НПА</w:t>
            </w:r>
          </w:p>
        </w:tc>
        <w:tc>
          <w:tcPr>
            <w:tcW w:w="2159" w:type="dxa"/>
          </w:tcPr>
          <w:p w14:paraId="2A8F6FDC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69" w:type="dxa"/>
          </w:tcPr>
          <w:p w14:paraId="5BC31519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A9426C" w:rsidRPr="00AC6647" w14:paraId="311E2F02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2930EDD5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5520D108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Внесение изменений в Решение Совета депутатов о бюджете на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66FFF2C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69" w:type="dxa"/>
          </w:tcPr>
          <w:p w14:paraId="04119217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A9426C" w:rsidRPr="00AC6647" w14:paraId="595C9D01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6DFE3179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4BBCCF50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Об утверждении годового отчета об исполнении бюджета Новонадеждинского сельского поселения за 202</w:t>
            </w:r>
            <w:r>
              <w:rPr>
                <w:sz w:val="22"/>
                <w:szCs w:val="22"/>
              </w:rPr>
              <w:t>4</w:t>
            </w:r>
            <w:r w:rsidRPr="00AC66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59" w:type="dxa"/>
          </w:tcPr>
          <w:p w14:paraId="256A20AF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март</w:t>
            </w:r>
          </w:p>
        </w:tc>
        <w:tc>
          <w:tcPr>
            <w:tcW w:w="3069" w:type="dxa"/>
          </w:tcPr>
          <w:p w14:paraId="73748D4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A9426C" w:rsidRPr="00AC6647" w14:paraId="406F7659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510022D4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D44F55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1 квартал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2984A14F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апрель</w:t>
            </w:r>
          </w:p>
        </w:tc>
        <w:tc>
          <w:tcPr>
            <w:tcW w:w="3069" w:type="dxa"/>
          </w:tcPr>
          <w:p w14:paraId="602D2EF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A9426C" w:rsidRPr="00AC6647" w14:paraId="0878DDA9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0F1C0C27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420AE32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Уплата членских взносов на осуществление деятельности в Ассоциацию «Совет муниципальных образований»</w:t>
            </w:r>
          </w:p>
        </w:tc>
        <w:tc>
          <w:tcPr>
            <w:tcW w:w="2159" w:type="dxa"/>
          </w:tcPr>
          <w:p w14:paraId="36B8FE60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июль</w:t>
            </w:r>
          </w:p>
        </w:tc>
        <w:tc>
          <w:tcPr>
            <w:tcW w:w="3069" w:type="dxa"/>
          </w:tcPr>
          <w:p w14:paraId="72036CFB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A9426C" w:rsidRPr="00AC6647" w14:paraId="77F0CF52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1FDC5544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62BFE65F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6 месяцев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76F5AE17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август</w:t>
            </w:r>
          </w:p>
        </w:tc>
        <w:tc>
          <w:tcPr>
            <w:tcW w:w="3069" w:type="dxa"/>
          </w:tcPr>
          <w:p w14:paraId="4A24918E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A9426C" w:rsidRPr="00AC6647" w14:paraId="13A34917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6C4E7BB7" w14:textId="77777777" w:rsidR="00A9426C" w:rsidRDefault="00A9426C" w:rsidP="0056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19ED104C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Проведение общепоселковых мероприятий</w:t>
            </w:r>
          </w:p>
        </w:tc>
        <w:tc>
          <w:tcPr>
            <w:tcW w:w="2159" w:type="dxa"/>
          </w:tcPr>
          <w:p w14:paraId="3696EDFB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Апрель, август, ноябрь</w:t>
            </w:r>
          </w:p>
        </w:tc>
        <w:tc>
          <w:tcPr>
            <w:tcW w:w="3069" w:type="dxa"/>
          </w:tcPr>
          <w:p w14:paraId="57347CC4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A9426C" w:rsidRPr="00AC6647" w14:paraId="5E897B06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7A37C1AE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480E379B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9 месяцев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647817D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ноябрь</w:t>
            </w:r>
          </w:p>
        </w:tc>
        <w:tc>
          <w:tcPr>
            <w:tcW w:w="3069" w:type="dxa"/>
          </w:tcPr>
          <w:p w14:paraId="6E376779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A9426C" w:rsidRPr="00AC6647" w14:paraId="573437D7" w14:textId="77777777" w:rsidTr="00560042">
        <w:tc>
          <w:tcPr>
            <w:tcW w:w="454" w:type="dxa"/>
            <w:tcBorders>
              <w:right w:val="single" w:sz="4" w:space="0" w:color="auto"/>
            </w:tcBorders>
          </w:tcPr>
          <w:p w14:paraId="5B418EF0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7D156D64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Утверждение Решения о бюджете Новонадеждинского сельского поселения на 202</w:t>
            </w:r>
            <w:r>
              <w:rPr>
                <w:sz w:val="22"/>
                <w:szCs w:val="22"/>
              </w:rPr>
              <w:t>6</w:t>
            </w:r>
            <w:r w:rsidRPr="00AC6647">
              <w:rPr>
                <w:sz w:val="22"/>
                <w:szCs w:val="22"/>
              </w:rPr>
              <w:t xml:space="preserve"> год и плановый период до 202</w:t>
            </w:r>
            <w:r>
              <w:rPr>
                <w:sz w:val="22"/>
                <w:szCs w:val="22"/>
              </w:rPr>
              <w:t>8</w:t>
            </w:r>
            <w:r w:rsidRPr="00AC6647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159" w:type="dxa"/>
          </w:tcPr>
          <w:p w14:paraId="3A129E39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декабрь</w:t>
            </w:r>
          </w:p>
        </w:tc>
        <w:tc>
          <w:tcPr>
            <w:tcW w:w="3069" w:type="dxa"/>
          </w:tcPr>
          <w:p w14:paraId="774CC526" w14:textId="77777777" w:rsidR="00A9426C" w:rsidRPr="00AC6647" w:rsidRDefault="00A9426C" w:rsidP="00560042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депутатов, главный бухгалтер</w:t>
            </w:r>
          </w:p>
        </w:tc>
      </w:tr>
    </w:tbl>
    <w:p w14:paraId="094F28D2" w14:textId="77777777" w:rsidR="00A9426C" w:rsidRPr="00AC6647" w:rsidRDefault="00A9426C" w:rsidP="00A9426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CDDC17A" w14:textId="77777777" w:rsidR="00A9426C" w:rsidRPr="00AC6647" w:rsidRDefault="00A9426C" w:rsidP="00A9426C">
      <w:pPr>
        <w:rPr>
          <w:sz w:val="22"/>
          <w:szCs w:val="22"/>
        </w:rPr>
      </w:pPr>
    </w:p>
    <w:p w14:paraId="33204E8F" w14:textId="77777777" w:rsidR="000C71D8" w:rsidRDefault="000C71D8"/>
    <w:sectPr w:rsidR="000C71D8" w:rsidSect="00A9426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C71D8"/>
    <w:rsid w:val="002C61FD"/>
    <w:rsid w:val="00700743"/>
    <w:rsid w:val="00713A7B"/>
    <w:rsid w:val="00A9426C"/>
    <w:rsid w:val="00B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5974-1C5E-4B85-92DC-54D9D9E1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A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A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A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A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A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A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A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A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3A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A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3A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3A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A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9426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2025-01-28T05:48:00Z</dcterms:created>
  <dcterms:modified xsi:type="dcterms:W3CDTF">2025-01-28T05:48:00Z</dcterms:modified>
</cp:coreProperties>
</file>