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3F9" w:rsidRPr="008B63F9" w:rsidRDefault="008B63F9" w:rsidP="008B63F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B63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№1</w:t>
      </w:r>
    </w:p>
    <w:p w:rsidR="008B63F9" w:rsidRPr="008B63F9" w:rsidRDefault="008B63F9" w:rsidP="008B63F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B63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постановлению администрации</w:t>
      </w:r>
    </w:p>
    <w:p w:rsidR="008B63F9" w:rsidRPr="008B63F9" w:rsidRDefault="008B63F9" w:rsidP="008B63F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B63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№25 от 07.04.2020г.</w:t>
      </w:r>
    </w:p>
    <w:p w:rsidR="008B63F9" w:rsidRDefault="008B63F9" w:rsidP="002D3C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2D3C0A" w:rsidRPr="00080277" w:rsidRDefault="002D3C0A" w:rsidP="002D3C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80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Реестр </w:t>
      </w:r>
    </w:p>
    <w:p w:rsidR="002D3C0A" w:rsidRPr="00080277" w:rsidRDefault="002D3C0A" w:rsidP="002D3C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</w:pPr>
      <w:r w:rsidRPr="00080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 (площадок) накопления твердых коммунальных отходов на территории Новонадеждинского сельского поселения</w:t>
      </w:r>
      <w:r w:rsidRPr="00080277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.</w:t>
      </w:r>
    </w:p>
    <w:tbl>
      <w:tblPr>
        <w:tblpPr w:leftFromText="180" w:rightFromText="180" w:vertAnchor="text" w:tblpY="465"/>
        <w:tblW w:w="15134" w:type="dxa"/>
        <w:tblLayout w:type="fixed"/>
        <w:tblLook w:val="04A0" w:firstRow="1" w:lastRow="0" w:firstColumn="1" w:lastColumn="0" w:noHBand="0" w:noVBand="1"/>
      </w:tblPr>
      <w:tblGrid>
        <w:gridCol w:w="442"/>
        <w:gridCol w:w="1901"/>
        <w:gridCol w:w="1497"/>
        <w:gridCol w:w="1110"/>
        <w:gridCol w:w="2529"/>
        <w:gridCol w:w="2235"/>
        <w:gridCol w:w="30"/>
        <w:gridCol w:w="1137"/>
        <w:gridCol w:w="4253"/>
      </w:tblGrid>
      <w:tr w:rsidR="002D3C0A" w:rsidRPr="00C04A75" w:rsidTr="00556169">
        <w:trPr>
          <w:trHeight w:val="900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№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АДРЕС контейнерной площадки</w:t>
            </w:r>
          </w:p>
        </w:tc>
        <w:tc>
          <w:tcPr>
            <w:tcW w:w="5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Техническая характеристика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0A" w:rsidRPr="00533B9C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33B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Собственник места (площадки) ТКО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источники образования ТКО</w:t>
            </w:r>
          </w:p>
        </w:tc>
      </w:tr>
      <w:tr w:rsidR="002D3C0A" w:rsidRPr="00C04A75" w:rsidTr="00556169">
        <w:trPr>
          <w:trHeight w:val="900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C0A" w:rsidRPr="00C04A75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C0A" w:rsidRPr="00C04A75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покрытие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площадь, м</w:t>
            </w:r>
            <w:proofErr w:type="gramStart"/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контейнеров или бункеров с указанием объема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полное наименование</w:t>
            </w:r>
          </w:p>
          <w:p w:rsidR="002D3C0A" w:rsidRPr="00C04A75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2D3C0A" w:rsidRPr="00C04A75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2D3C0A" w:rsidRPr="00C04A75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2D3C0A" w:rsidRPr="00C04A75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0A" w:rsidRPr="00533B9C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>полное наименование</w:t>
            </w:r>
          </w:p>
          <w:p w:rsidR="002D3C0A" w:rsidRPr="00533B9C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C0A" w:rsidRPr="00C04A75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D3C0A" w:rsidRPr="00C04A75" w:rsidTr="00556169">
        <w:trPr>
          <w:trHeight w:val="915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0A" w:rsidRPr="00C04A75" w:rsidRDefault="002D3C0A" w:rsidP="00556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9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0A" w:rsidRPr="00C04A75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п. Новая Надежда, ул. Центральная, д. 8</w:t>
            </w:r>
          </w:p>
        </w:tc>
        <w:tc>
          <w:tcPr>
            <w:tcW w:w="14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бетонное 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25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3*1</w:t>
            </w: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  <w:p w:rsidR="002D3C0A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1*1,1</w:t>
            </w:r>
          </w:p>
          <w:p w:rsidR="002D3C0A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1*1,1</w:t>
            </w:r>
          </w:p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1*1,1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C04A75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неразграниченная собствен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ость </w:t>
            </w:r>
          </w:p>
          <w:p w:rsidR="002D3C0A" w:rsidRPr="00C04A75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D3C0A" w:rsidRPr="00533B9C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>Администрация  сельского поселения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ул. Центральная, ул. Изумрудная</w:t>
            </w:r>
          </w:p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Администрация Новонадеждинского сельского поселения</w:t>
            </w:r>
          </w:p>
        </w:tc>
      </w:tr>
      <w:tr w:rsidR="002D3C0A" w:rsidRPr="00C04A75" w:rsidTr="00556169">
        <w:trPr>
          <w:trHeight w:val="144"/>
        </w:trPr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C0A" w:rsidRPr="00C04A75" w:rsidRDefault="002D3C0A" w:rsidP="00556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C0A" w:rsidRPr="00C04A75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0A" w:rsidRPr="00C04A75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0A" w:rsidRPr="00533B9C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Муниципальное бюджетное дошкольное образовательное учреждение «Новонадеждинский детский сад «Березка»</w:t>
            </w:r>
          </w:p>
        </w:tc>
      </w:tr>
      <w:tr w:rsidR="002D3C0A" w:rsidRPr="00C04A75" w:rsidTr="00556169">
        <w:trPr>
          <w:trHeight w:val="1215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0A" w:rsidRPr="00C04A75" w:rsidRDefault="002D3C0A" w:rsidP="00556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9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0A" w:rsidRPr="00C04A75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п. Новая Надежда, ул. Центральная, д. 7А</w:t>
            </w:r>
          </w:p>
        </w:tc>
        <w:tc>
          <w:tcPr>
            <w:tcW w:w="14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бетонное 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12,6</w:t>
            </w:r>
          </w:p>
        </w:tc>
        <w:tc>
          <w:tcPr>
            <w:tcW w:w="25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3*1,1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C04A75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неразграниченная собствен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ость </w:t>
            </w:r>
          </w:p>
          <w:p w:rsidR="002D3C0A" w:rsidRPr="00C04A75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2D3C0A" w:rsidRPr="00C04A75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D3C0A" w:rsidRPr="00533B9C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>Администрация  сельского поселения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ул. Центральная, ул. Школьная</w:t>
            </w:r>
          </w:p>
        </w:tc>
      </w:tr>
      <w:tr w:rsidR="002D3C0A" w:rsidRPr="00C04A75" w:rsidTr="00556169">
        <w:trPr>
          <w:trHeight w:val="113"/>
        </w:trPr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C0A" w:rsidRPr="00C04A75" w:rsidRDefault="002D3C0A" w:rsidP="00556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C0A" w:rsidRPr="00C04A75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0A" w:rsidRPr="00C04A75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0A" w:rsidRPr="00533B9C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D3C0A" w:rsidRPr="00C04A75" w:rsidTr="00556169">
        <w:trPr>
          <w:trHeight w:val="12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0A" w:rsidRPr="00C04A75" w:rsidRDefault="002D3C0A" w:rsidP="00556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0A" w:rsidRPr="00C04A75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п. Новая Надежда, ул. Центральная, д. 27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бетонное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13,4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3*1,1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неразграниченная собствен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ость </w:t>
            </w:r>
          </w:p>
          <w:p w:rsidR="002D3C0A" w:rsidRPr="00C04A75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2D3C0A" w:rsidRPr="00C04A75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2D3C0A" w:rsidRPr="00C04A75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0A" w:rsidRPr="00533B9C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>Администрация  сельского поселения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ул. Центральная, ул. Молодежная</w:t>
            </w:r>
          </w:p>
        </w:tc>
      </w:tr>
      <w:tr w:rsidR="002D3C0A" w:rsidRPr="00C04A75" w:rsidTr="00556169">
        <w:trPr>
          <w:trHeight w:val="9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0A" w:rsidRPr="00C04A75" w:rsidRDefault="002D3C0A" w:rsidP="00556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C0A" w:rsidRPr="00C04A75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п. Новая Надежда, ул. Новая, д. 16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бетонное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2*1,1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неразграниченная собствен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ость </w:t>
            </w:r>
          </w:p>
          <w:p w:rsidR="002D3C0A" w:rsidRPr="00C04A75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2D3C0A" w:rsidRPr="00C04A75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 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0A" w:rsidRPr="00533B9C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>Администрация  сельского поселения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ул. Новая, ул. Школьная</w:t>
            </w:r>
          </w:p>
        </w:tc>
      </w:tr>
      <w:tr w:rsidR="002D3C0A" w:rsidRPr="00C04A75" w:rsidTr="00556169">
        <w:trPr>
          <w:trHeight w:val="9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0A" w:rsidRPr="00C04A75" w:rsidRDefault="002D3C0A" w:rsidP="00556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C0A" w:rsidRPr="00C04A75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п. Новая Надежда, ул. Новая, д. 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бетонное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5,25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2*1,1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C04A75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2D3C0A" w:rsidRPr="00C04A75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  неразграниченная собствен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ость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0A" w:rsidRPr="00533B9C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>Администрация  сельского поселения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Новая, ул. </w:t>
            </w:r>
            <w:proofErr w:type="spellStart"/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Эльтонская</w:t>
            </w:r>
            <w:proofErr w:type="spellEnd"/>
          </w:p>
        </w:tc>
      </w:tr>
      <w:tr w:rsidR="002D3C0A" w:rsidRPr="00C04A75" w:rsidTr="00556169">
        <w:trPr>
          <w:trHeight w:val="9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0A" w:rsidRPr="00C04A75" w:rsidRDefault="002D3C0A" w:rsidP="00556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0A" w:rsidRPr="00C04A75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п. Новая Надежда, ул. Строителей, д. 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бетонное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C04A75" w:rsidRDefault="00481773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4*1,1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C04A75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2D3C0A" w:rsidRPr="00C04A75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 неразграниченная собствен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ость </w:t>
            </w:r>
          </w:p>
          <w:p w:rsidR="002D3C0A" w:rsidRPr="00C04A75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0A" w:rsidRPr="00533B9C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>Администрация  сельского поселения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ул. Строителей</w:t>
            </w:r>
          </w:p>
        </w:tc>
      </w:tr>
      <w:tr w:rsidR="002D3C0A" w:rsidRPr="00C04A75" w:rsidTr="00556169">
        <w:trPr>
          <w:trHeight w:val="9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0A" w:rsidRPr="00C04A75" w:rsidRDefault="002D3C0A" w:rsidP="00556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0A" w:rsidRPr="00C04A75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п. Новая Надежда, ул. Строителей, д. 7а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бетонное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4,8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2*1,1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C04A75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неразграниченная собстве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ность </w:t>
            </w:r>
          </w:p>
          <w:p w:rsidR="002D3C0A" w:rsidRPr="00C04A75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0A" w:rsidRPr="00533B9C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>Администрация  сельского поселения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Строителей, ул. </w:t>
            </w:r>
            <w:proofErr w:type="gramStart"/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Садовая</w:t>
            </w:r>
            <w:proofErr w:type="gramEnd"/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ул. </w:t>
            </w:r>
            <w:proofErr w:type="spellStart"/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Прудная</w:t>
            </w:r>
            <w:proofErr w:type="spellEnd"/>
          </w:p>
        </w:tc>
      </w:tr>
      <w:tr w:rsidR="002D3C0A" w:rsidRPr="00C04A75" w:rsidTr="00556169">
        <w:trPr>
          <w:trHeight w:val="9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0A" w:rsidRPr="00C04A75" w:rsidRDefault="002D3C0A" w:rsidP="00556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0A" w:rsidRPr="00C04A75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п. Новая Надежда, ул. Школьная, д. 39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бетонное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4,5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2*1,1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C04A75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неразграниченная собствен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ость </w:t>
            </w:r>
          </w:p>
          <w:p w:rsidR="002D3C0A" w:rsidRPr="00C04A75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0A" w:rsidRPr="00533B9C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>Администрация  сельского поселения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>ул. Школьная, ул. Вишневая, ул. Виноградная</w:t>
            </w:r>
          </w:p>
        </w:tc>
      </w:tr>
      <w:tr w:rsidR="002D3C0A" w:rsidRPr="00533B9C" w:rsidTr="00556169">
        <w:trPr>
          <w:trHeight w:val="9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0A" w:rsidRPr="00533B9C" w:rsidRDefault="002D3C0A" w:rsidP="00556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0A" w:rsidRPr="00533B9C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>п. Новая Надежда, ул. Школьная, д. 51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533B9C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бетонное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533B9C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533B9C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2*1,1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533B9C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2D3C0A" w:rsidRPr="00533B9C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>неразграниченная собстве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ность </w:t>
            </w:r>
          </w:p>
          <w:p w:rsidR="002D3C0A" w:rsidRPr="00533B9C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0A" w:rsidRPr="00533B9C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>Администрация  сельского поселения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533B9C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>ул. Школьная, ул. Вишневая, ул. Виноградная</w:t>
            </w:r>
          </w:p>
        </w:tc>
      </w:tr>
      <w:tr w:rsidR="002D3C0A" w:rsidRPr="00533B9C" w:rsidTr="00556169">
        <w:trPr>
          <w:trHeight w:val="134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0A" w:rsidRPr="00533B9C" w:rsidRDefault="002D3C0A" w:rsidP="00556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0A" w:rsidRPr="00533B9C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>п. Новая Надежда, ул. Садовая, д. 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533B9C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бетонное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533B9C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>4,8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533B9C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3*1,1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533B9C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> неразграниченная собствен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ость </w:t>
            </w:r>
          </w:p>
          <w:p w:rsidR="002D3C0A" w:rsidRPr="00533B9C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2D3C0A" w:rsidRPr="00533B9C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> неразграниченная собстве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ность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0A" w:rsidRPr="00533B9C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>Администрация  сельского поселения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533B9C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>ул. Садовая, ул.</w:t>
            </w:r>
          </w:p>
          <w:p w:rsidR="002D3C0A" w:rsidRPr="00533B9C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>Прудная</w:t>
            </w:r>
            <w:proofErr w:type="spellEnd"/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</w:p>
        </w:tc>
      </w:tr>
      <w:tr w:rsidR="002D3C0A" w:rsidRPr="00533B9C" w:rsidTr="00556169">
        <w:trPr>
          <w:trHeight w:val="9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0A" w:rsidRPr="00533B9C" w:rsidRDefault="002D3C0A" w:rsidP="00556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0A" w:rsidRPr="00533B9C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>п. Новая На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де</w:t>
            </w: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>жда, ул. Молодежная, д. 24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533B9C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бетонное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533B9C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533B9C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2*1,1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533B9C" w:rsidRDefault="002D3C0A" w:rsidP="00556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>неразграниченная собствен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>ость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0A" w:rsidRPr="00533B9C" w:rsidRDefault="002D3C0A" w:rsidP="00556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>Администрация  сельского поселения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533B9C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>ул. Молодежная</w:t>
            </w:r>
          </w:p>
        </w:tc>
      </w:tr>
      <w:tr w:rsidR="002D3C0A" w:rsidRPr="00C04A75" w:rsidTr="00556169">
        <w:trPr>
          <w:trHeight w:val="172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0A" w:rsidRPr="00533B9C" w:rsidRDefault="002D3C0A" w:rsidP="00556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C0A" w:rsidRPr="00533B9C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>п. Новая Надежда, ул. Молодежная, д. 37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533B9C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бетонное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533B9C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>5,25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533B9C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2*1,1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533B9C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>неразграниченная собствен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>ость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0A" w:rsidRPr="00533B9C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>Администрация  сельского поселения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0A" w:rsidRPr="00533B9C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</w:p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>Молодежная</w:t>
            </w:r>
          </w:p>
        </w:tc>
      </w:tr>
      <w:tr w:rsidR="002D3C0A" w:rsidRPr="00533B9C" w:rsidTr="00556169">
        <w:trPr>
          <w:trHeight w:val="144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C0A" w:rsidRPr="00533B9C" w:rsidRDefault="002D3C0A" w:rsidP="00556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0A" w:rsidRPr="00533B9C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п. Новая Надежда, ул.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Центральная, д. 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0A" w:rsidRPr="00533B9C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7D18">
              <w:rPr>
                <w:rFonts w:ascii="Calibri" w:eastAsia="Times New Roman" w:hAnsi="Calibri" w:cs="Calibri"/>
                <w:color w:val="000000"/>
                <w:lang w:eastAsia="ru-RU"/>
              </w:rPr>
              <w:t>бетонное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0A" w:rsidRPr="00533B9C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4,5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0A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1*1,1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0A" w:rsidRPr="00533B9C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>неразграниченная собствен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>ость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0A" w:rsidRPr="00533B9C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>Администрация  сельского поселения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0A" w:rsidRPr="00533B9C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Новонадеждинская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СШ»</w:t>
            </w:r>
          </w:p>
        </w:tc>
      </w:tr>
      <w:tr w:rsidR="002D3C0A" w:rsidTr="00556169">
        <w:trPr>
          <w:trHeight w:val="144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C0A" w:rsidRDefault="002D3C0A" w:rsidP="00556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0A" w:rsidRPr="00533B9C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Радужный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 2-я Очередь, д. 48а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0A" w:rsidRPr="00947D18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Бетонное 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0A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10,2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0A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2*1,1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0A" w:rsidRPr="00533B9C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>неразграниченная собствен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>ость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0A" w:rsidRPr="00533B9C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>Администрация  сельского поселения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0A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п. Радужный</w:t>
            </w:r>
          </w:p>
        </w:tc>
      </w:tr>
      <w:tr w:rsidR="002D3C0A" w:rsidTr="00556169">
        <w:trPr>
          <w:trHeight w:val="144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C0A" w:rsidRDefault="002D3C0A" w:rsidP="00556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0A" w:rsidRPr="00533B9C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П. Радужный, ул. 3-я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Продольная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130а (на въезде в поселок, с правой стороны) 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0A" w:rsidRPr="00947D18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бетонное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0A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10,2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0A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4*1,1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0A" w:rsidRPr="00533B9C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>неразграниченная собствен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>ость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0A" w:rsidRPr="00533B9C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>Администрация  сельского поселения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0A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п. Радужный</w:t>
            </w:r>
          </w:p>
        </w:tc>
      </w:tr>
      <w:tr w:rsidR="002D3C0A" w:rsidRPr="00C04A75" w:rsidTr="00556169">
        <w:trPr>
          <w:trHeight w:val="144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C0A" w:rsidRPr="00C04A75" w:rsidRDefault="002D3C0A" w:rsidP="00556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C0A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2D3C0A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2D3C0A" w:rsidRPr="00C04A75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п. Новая Надежда,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Кладбище 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щебень</w:t>
            </w: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1*8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0A" w:rsidRPr="00C04A75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>Администрация  сельского поселения</w:t>
            </w:r>
            <w:r w:rsidRPr="00C04A7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 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0A" w:rsidRPr="00533B9C" w:rsidRDefault="002D3C0A" w:rsidP="00556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3B9C">
              <w:rPr>
                <w:rFonts w:ascii="Calibri" w:eastAsia="Times New Roman" w:hAnsi="Calibri" w:cs="Calibri"/>
                <w:color w:val="000000"/>
                <w:lang w:eastAsia="ru-RU"/>
              </w:rPr>
              <w:t>Администрация  сельского поселения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Новая Надежда </w:t>
            </w:r>
          </w:p>
        </w:tc>
      </w:tr>
      <w:tr w:rsidR="002D3C0A" w:rsidRPr="00C04A75" w:rsidTr="00556169">
        <w:trPr>
          <w:trHeight w:val="144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C0A" w:rsidRPr="00C04A75" w:rsidRDefault="002D3C0A" w:rsidP="00556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C0A" w:rsidRPr="00C04A75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п. Новая Надежда, ул. Центральная д.36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щебень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1*1,1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0A" w:rsidRPr="00C04A75" w:rsidRDefault="002D3C0A" w:rsidP="00556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ООО «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Волгадонагро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0A" w:rsidRPr="00533B9C" w:rsidRDefault="002D3C0A" w:rsidP="0055616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ООО «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Волгадонагро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0A" w:rsidRPr="00C04A75" w:rsidRDefault="002D3C0A" w:rsidP="0055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Административное здание ООО «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Волгадонагро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</w:tr>
    </w:tbl>
    <w:p w:rsidR="00EA0C38" w:rsidRDefault="00EA0C38"/>
    <w:sectPr w:rsidR="00EA0C38" w:rsidSect="002D3C0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051"/>
    <w:rsid w:val="002D3C0A"/>
    <w:rsid w:val="00481773"/>
    <w:rsid w:val="006D1051"/>
    <w:rsid w:val="008B63F9"/>
    <w:rsid w:val="00EA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506</Words>
  <Characters>2888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2025-08-05T08:35:00Z</dcterms:created>
  <dcterms:modified xsi:type="dcterms:W3CDTF">2025-08-06T06:20:00Z</dcterms:modified>
</cp:coreProperties>
</file>