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114DE" w14:textId="77777777" w:rsidR="0024356C" w:rsidRDefault="0024356C" w:rsidP="0024356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2B5A75BF" w14:textId="77777777" w:rsidR="0024356C" w:rsidRDefault="0024356C" w:rsidP="002435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863E5D8" w14:textId="77777777" w:rsidR="0024356C" w:rsidRDefault="00C17E42" w:rsidP="002435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по обучению и подготовке населения формам и способам защиты</w:t>
      </w:r>
    </w:p>
    <w:p w14:paraId="3B7577EB" w14:textId="77777777" w:rsidR="0024356C" w:rsidRDefault="0024356C" w:rsidP="002435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26" w:type="dxa"/>
        <w:tblInd w:w="-5" w:type="dxa"/>
        <w:tblLook w:val="04A0" w:firstRow="1" w:lastRow="0" w:firstColumn="1" w:lastColumn="0" w:noHBand="0" w:noVBand="1"/>
      </w:tblPr>
      <w:tblGrid>
        <w:gridCol w:w="1125"/>
        <w:gridCol w:w="3388"/>
        <w:gridCol w:w="3550"/>
        <w:gridCol w:w="3687"/>
        <w:gridCol w:w="3276"/>
      </w:tblGrid>
      <w:tr w:rsidR="00C17E42" w14:paraId="4AB3DF14" w14:textId="77777777" w:rsidTr="00FA22A0">
        <w:tc>
          <w:tcPr>
            <w:tcW w:w="1125" w:type="dxa"/>
            <w:vAlign w:val="center"/>
          </w:tcPr>
          <w:p w14:paraId="24865428" w14:textId="77777777" w:rsidR="00C17E42" w:rsidRDefault="00C17E42" w:rsidP="00C17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88" w:type="dxa"/>
            <w:vAlign w:val="center"/>
          </w:tcPr>
          <w:p w14:paraId="50573794" w14:textId="1CD75479" w:rsidR="00C17E42" w:rsidRDefault="00C17E42" w:rsidP="00C17E42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A22A0" w:rsidRPr="00FA22A0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FA22A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A22A0" w:rsidRPr="00FA22A0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</w:t>
            </w:r>
            <w:r w:rsidR="00FA22A0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r w:rsidR="00FA22A0" w:rsidRPr="00FA22A0">
              <w:rPr>
                <w:rFonts w:ascii="Times New Roman" w:hAnsi="Times New Roman" w:cs="Times New Roman"/>
                <w:sz w:val="28"/>
                <w:szCs w:val="28"/>
              </w:rPr>
              <w:t xml:space="preserve"> Волгоградской области</w:t>
            </w:r>
          </w:p>
        </w:tc>
        <w:tc>
          <w:tcPr>
            <w:tcW w:w="3550" w:type="dxa"/>
            <w:vAlign w:val="center"/>
          </w:tcPr>
          <w:p w14:paraId="3CFC19AF" w14:textId="43A5D082" w:rsidR="00C17E42" w:rsidRDefault="00C17E42" w:rsidP="00C17E42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 многоквартирных жилых домов, в которых размещен уголок по гражданской обороне</w:t>
            </w:r>
            <w:r w:rsidR="00244D28">
              <w:rPr>
                <w:rFonts w:ascii="Times New Roman" w:hAnsi="Times New Roman" w:cs="Times New Roman"/>
                <w:sz w:val="28"/>
                <w:szCs w:val="28"/>
              </w:rPr>
              <w:t xml:space="preserve"> (памятки)</w:t>
            </w:r>
          </w:p>
        </w:tc>
        <w:tc>
          <w:tcPr>
            <w:tcW w:w="3687" w:type="dxa"/>
            <w:vAlign w:val="center"/>
          </w:tcPr>
          <w:p w14:paraId="2E721E26" w14:textId="77777777" w:rsidR="00C17E42" w:rsidRDefault="00C17E42" w:rsidP="00C17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и размещенных на различных информационных ресурсах видеороликов по способам защиты населения</w:t>
            </w:r>
          </w:p>
        </w:tc>
        <w:tc>
          <w:tcPr>
            <w:tcW w:w="3276" w:type="dxa"/>
            <w:vAlign w:val="center"/>
          </w:tcPr>
          <w:p w14:paraId="6AFB6DE5" w14:textId="77777777" w:rsidR="00C17E42" w:rsidRDefault="00C17E42" w:rsidP="00C17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трансляции видеороликов в день</w:t>
            </w:r>
          </w:p>
        </w:tc>
      </w:tr>
      <w:tr w:rsidR="00C17E42" w14:paraId="55AB4531" w14:textId="77777777" w:rsidTr="00FA22A0">
        <w:tc>
          <w:tcPr>
            <w:tcW w:w="1125" w:type="dxa"/>
          </w:tcPr>
          <w:p w14:paraId="7181E9E4" w14:textId="77777777" w:rsidR="00C17E42" w:rsidRDefault="00C17E42" w:rsidP="00243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88" w:type="dxa"/>
          </w:tcPr>
          <w:p w14:paraId="6ECC4B07" w14:textId="77777777" w:rsidR="00196AEE" w:rsidRDefault="00196AEE" w:rsidP="00FA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ПРИМЕР: </w:t>
            </w:r>
          </w:p>
          <w:p w14:paraId="1FF6B1B0" w14:textId="606A730B" w:rsidR="00C17E42" w:rsidRDefault="00FA22A0" w:rsidP="00FA22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Руднянский муниципальный район</w:t>
            </w:r>
          </w:p>
        </w:tc>
        <w:tc>
          <w:tcPr>
            <w:tcW w:w="3550" w:type="dxa"/>
          </w:tcPr>
          <w:p w14:paraId="4B9552ED" w14:textId="77777777" w:rsidR="00196AEE" w:rsidRDefault="00196AEE" w:rsidP="00243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162DDA" w14:textId="77777777" w:rsidR="00196AEE" w:rsidRDefault="00196AEE" w:rsidP="00243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0B691B" w14:textId="3A9B18E0" w:rsidR="00C17E42" w:rsidRDefault="00FA22A0" w:rsidP="00243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687" w:type="dxa"/>
          </w:tcPr>
          <w:p w14:paraId="464D8A88" w14:textId="77777777" w:rsidR="00196AEE" w:rsidRDefault="00196AEE" w:rsidP="00243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29A5FF" w14:textId="77777777" w:rsidR="00196AEE" w:rsidRDefault="00196AEE" w:rsidP="00243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CC052E" w14:textId="27C86078" w:rsidR="00C17E42" w:rsidRDefault="00FA22A0" w:rsidP="00243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6" w:type="dxa"/>
          </w:tcPr>
          <w:p w14:paraId="02AEBE8E" w14:textId="77777777" w:rsidR="00196AEE" w:rsidRDefault="00196AEE" w:rsidP="00243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53C94E" w14:textId="77777777" w:rsidR="00196AEE" w:rsidRDefault="00196AEE" w:rsidP="00243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EF7D6B" w14:textId="04D0F501" w:rsidR="00C17E42" w:rsidRDefault="00C17E42" w:rsidP="00243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268A420B" w14:textId="77777777" w:rsidR="0024356C" w:rsidRPr="0024356C" w:rsidRDefault="0024356C" w:rsidP="002435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4356C" w:rsidRPr="0024356C" w:rsidSect="002435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6C9"/>
    <w:rsid w:val="000306C9"/>
    <w:rsid w:val="00196AEE"/>
    <w:rsid w:val="0024356C"/>
    <w:rsid w:val="00244D28"/>
    <w:rsid w:val="004808A8"/>
    <w:rsid w:val="00AC1390"/>
    <w:rsid w:val="00C17E42"/>
    <w:rsid w:val="00F209A2"/>
    <w:rsid w:val="00FA22A0"/>
    <w:rsid w:val="00FF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EA484"/>
  <w15:chartTrackingRefBased/>
  <w15:docId w15:val="{D7279DDF-F85D-4359-A163-E04DEF5C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3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0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0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офицер - Григоренко С.А.</dc:creator>
  <cp:keywords/>
  <dc:description/>
  <cp:lastModifiedBy>Цуканова Е.Ф.</cp:lastModifiedBy>
  <cp:revision>7</cp:revision>
  <cp:lastPrinted>2025-09-16T12:06:00Z</cp:lastPrinted>
  <dcterms:created xsi:type="dcterms:W3CDTF">2024-02-08T07:35:00Z</dcterms:created>
  <dcterms:modified xsi:type="dcterms:W3CDTF">2025-09-17T09:36:00Z</dcterms:modified>
</cp:coreProperties>
</file>